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27364B7" w14:textId="77777777" w:rsidR="00646F1D" w:rsidRPr="00594C3A" w:rsidRDefault="004F1128" w:rsidP="00594C3A">
      <w:pPr>
        <w:spacing w:line="286" w:lineRule="exact"/>
        <w:jc w:val="center"/>
        <w:rPr>
          <w:rFonts w:ascii="Arial" w:hAnsi="Arial" w:cs="Arial"/>
          <w:sz w:val="24"/>
        </w:rPr>
      </w:pPr>
      <w:bookmarkStart w:id="0" w:name="_GoBack"/>
      <w:bookmarkEnd w:id="0"/>
      <w:r w:rsidRPr="00594C3A">
        <w:rPr>
          <w:rFonts w:ascii="Arial" w:hAnsi="Arial" w:cs="Arial"/>
          <w:sz w:val="24"/>
        </w:rPr>
        <w:t xml:space="preserve">           </w:t>
      </w:r>
      <w:r w:rsidR="00594986" w:rsidRPr="00594C3A">
        <w:rPr>
          <w:rFonts w:ascii="Arial" w:hAnsi="Arial" w:cs="Arial"/>
          <w:sz w:val="24"/>
        </w:rPr>
        <w:t xml:space="preserve">                                                                                                                       </w:t>
      </w:r>
    </w:p>
    <w:p w14:paraId="3FEB83C4" w14:textId="77777777" w:rsidR="006616FE" w:rsidRPr="00716BBC" w:rsidRDefault="002A2FC7" w:rsidP="00594C3A">
      <w:pPr>
        <w:spacing w:line="286" w:lineRule="exact"/>
        <w:jc w:val="center"/>
        <w:rPr>
          <w:rFonts w:ascii="Arial" w:hAnsi="Arial" w:cs="Arial"/>
          <w:b/>
          <w:sz w:val="24"/>
          <w:u w:val="single"/>
        </w:rPr>
      </w:pPr>
      <w:r w:rsidRPr="00716BBC">
        <w:rPr>
          <w:rFonts w:ascii="Arial" w:hAnsi="Arial" w:cs="Arial"/>
          <w:b/>
          <w:sz w:val="24"/>
          <w:u w:val="single"/>
        </w:rPr>
        <w:t xml:space="preserve">Пояснительная записка к среднесрочной инвестиционной программе </w:t>
      </w:r>
    </w:p>
    <w:p w14:paraId="492AD463" w14:textId="77777777" w:rsidR="00594986" w:rsidRPr="00716BBC" w:rsidRDefault="002A2FC7" w:rsidP="00594C3A">
      <w:pPr>
        <w:spacing w:line="286" w:lineRule="exact"/>
        <w:jc w:val="center"/>
        <w:rPr>
          <w:rFonts w:ascii="Arial" w:hAnsi="Arial" w:cs="Arial"/>
          <w:b/>
          <w:sz w:val="24"/>
          <w:u w:val="single"/>
        </w:rPr>
      </w:pPr>
      <w:r w:rsidRPr="00716BBC">
        <w:rPr>
          <w:rFonts w:ascii="Arial" w:hAnsi="Arial" w:cs="Arial"/>
          <w:b/>
          <w:sz w:val="24"/>
          <w:u w:val="single"/>
        </w:rPr>
        <w:t xml:space="preserve">ПАО «ТНС энерго </w:t>
      </w:r>
      <w:r w:rsidR="00DB5348" w:rsidRPr="00716BBC">
        <w:rPr>
          <w:rFonts w:ascii="Arial" w:hAnsi="Arial" w:cs="Arial"/>
          <w:b/>
          <w:sz w:val="24"/>
          <w:u w:val="single"/>
        </w:rPr>
        <w:t>Кубань</w:t>
      </w:r>
      <w:r w:rsidRPr="00716BBC">
        <w:rPr>
          <w:rFonts w:ascii="Arial" w:hAnsi="Arial" w:cs="Arial"/>
          <w:b/>
          <w:sz w:val="24"/>
          <w:u w:val="single"/>
        </w:rPr>
        <w:t>» на период 20</w:t>
      </w:r>
      <w:r w:rsidR="007D1727" w:rsidRPr="00716BBC">
        <w:rPr>
          <w:rFonts w:ascii="Arial" w:hAnsi="Arial" w:cs="Arial"/>
          <w:b/>
          <w:sz w:val="24"/>
          <w:u w:val="single"/>
        </w:rPr>
        <w:t>20</w:t>
      </w:r>
      <w:r w:rsidR="006616FE" w:rsidRPr="00716BBC">
        <w:rPr>
          <w:rFonts w:ascii="Arial" w:hAnsi="Arial" w:cs="Arial"/>
          <w:b/>
          <w:sz w:val="24"/>
          <w:u w:val="single"/>
        </w:rPr>
        <w:t xml:space="preserve"> </w:t>
      </w:r>
      <w:r w:rsidRPr="00716BBC">
        <w:rPr>
          <w:rFonts w:ascii="Arial" w:hAnsi="Arial" w:cs="Arial"/>
          <w:b/>
          <w:sz w:val="24"/>
          <w:u w:val="single"/>
        </w:rPr>
        <w:t>-</w:t>
      </w:r>
      <w:r w:rsidR="006616FE" w:rsidRPr="00716BBC">
        <w:rPr>
          <w:rFonts w:ascii="Arial" w:hAnsi="Arial" w:cs="Arial"/>
          <w:b/>
          <w:sz w:val="24"/>
          <w:u w:val="single"/>
        </w:rPr>
        <w:t xml:space="preserve"> 202</w:t>
      </w:r>
      <w:r w:rsidR="007D1727" w:rsidRPr="00716BBC">
        <w:rPr>
          <w:rFonts w:ascii="Arial" w:hAnsi="Arial" w:cs="Arial"/>
          <w:b/>
          <w:sz w:val="24"/>
          <w:u w:val="single"/>
        </w:rPr>
        <w:t>2</w:t>
      </w:r>
      <w:r w:rsidRPr="00716BBC">
        <w:rPr>
          <w:rFonts w:ascii="Arial" w:hAnsi="Arial" w:cs="Arial"/>
          <w:b/>
          <w:sz w:val="24"/>
          <w:u w:val="single"/>
        </w:rPr>
        <w:t xml:space="preserve"> гг.</w:t>
      </w:r>
      <w:r w:rsidR="00A72A7A" w:rsidRPr="00716BBC">
        <w:rPr>
          <w:rFonts w:ascii="Arial" w:hAnsi="Arial" w:cs="Arial"/>
          <w:b/>
          <w:sz w:val="24"/>
          <w:u w:val="single"/>
        </w:rPr>
        <w:t xml:space="preserve"> (</w:t>
      </w:r>
      <w:r w:rsidR="001328B7" w:rsidRPr="00716BBC">
        <w:rPr>
          <w:rFonts w:ascii="Arial" w:hAnsi="Arial" w:cs="Arial"/>
          <w:b/>
          <w:sz w:val="24"/>
          <w:u w:val="single"/>
        </w:rPr>
        <w:t>республика Адыгея</w:t>
      </w:r>
      <w:r w:rsidR="00A72A7A" w:rsidRPr="00716BBC">
        <w:rPr>
          <w:rFonts w:ascii="Arial" w:hAnsi="Arial" w:cs="Arial"/>
          <w:b/>
          <w:sz w:val="24"/>
          <w:u w:val="single"/>
        </w:rPr>
        <w:t>)</w:t>
      </w:r>
    </w:p>
    <w:p w14:paraId="0B22C02C" w14:textId="77777777" w:rsidR="002A2FC7" w:rsidRPr="00716BBC" w:rsidRDefault="002A2FC7" w:rsidP="00594C3A">
      <w:pPr>
        <w:spacing w:line="286" w:lineRule="exact"/>
        <w:jc w:val="center"/>
        <w:rPr>
          <w:rFonts w:ascii="Arial" w:hAnsi="Arial" w:cs="Arial"/>
          <w:b/>
          <w:sz w:val="24"/>
        </w:rPr>
      </w:pPr>
    </w:p>
    <w:p w14:paraId="4F33022B" w14:textId="77777777" w:rsidR="00DB6877" w:rsidRPr="00716BBC" w:rsidRDefault="00DB6877" w:rsidP="00594C3A">
      <w:pPr>
        <w:spacing w:line="286" w:lineRule="exact"/>
        <w:ind w:left="360" w:firstLine="839"/>
        <w:jc w:val="center"/>
        <w:rPr>
          <w:rFonts w:ascii="Arial" w:hAnsi="Arial" w:cs="Arial"/>
          <w:b/>
          <w:sz w:val="24"/>
        </w:rPr>
      </w:pPr>
    </w:p>
    <w:p w14:paraId="72E70F93" w14:textId="77777777" w:rsidR="005572A0" w:rsidRPr="00716BBC" w:rsidRDefault="005572A0" w:rsidP="00DB5348">
      <w:pPr>
        <w:spacing w:line="286" w:lineRule="exact"/>
        <w:ind w:left="620"/>
        <w:rPr>
          <w:rFonts w:ascii="Arial" w:hAnsi="Arial" w:cs="Arial"/>
          <w:b/>
          <w:sz w:val="24"/>
        </w:rPr>
      </w:pPr>
      <w:r w:rsidRPr="00716BBC">
        <w:rPr>
          <w:rFonts w:ascii="Arial" w:hAnsi="Arial" w:cs="Arial"/>
          <w:b/>
          <w:sz w:val="24"/>
        </w:rPr>
        <w:t>С</w:t>
      </w:r>
      <w:r w:rsidR="0091124D" w:rsidRPr="00716BBC">
        <w:rPr>
          <w:rFonts w:ascii="Arial" w:hAnsi="Arial" w:cs="Arial"/>
          <w:b/>
          <w:sz w:val="24"/>
        </w:rPr>
        <w:t>оздание интеллекту</w:t>
      </w:r>
      <w:r w:rsidR="00B867CD" w:rsidRPr="00716BBC">
        <w:rPr>
          <w:rFonts w:ascii="Arial" w:hAnsi="Arial" w:cs="Arial"/>
          <w:b/>
          <w:sz w:val="24"/>
        </w:rPr>
        <w:t>а</w:t>
      </w:r>
      <w:r w:rsidR="0091124D" w:rsidRPr="00716BBC">
        <w:rPr>
          <w:rFonts w:ascii="Arial" w:hAnsi="Arial" w:cs="Arial"/>
          <w:b/>
          <w:sz w:val="24"/>
        </w:rPr>
        <w:t>льной системы учёта электр</w:t>
      </w:r>
      <w:r w:rsidRPr="00716BBC">
        <w:rPr>
          <w:rFonts w:ascii="Arial" w:hAnsi="Arial" w:cs="Arial"/>
          <w:b/>
          <w:sz w:val="24"/>
        </w:rPr>
        <w:t>ической</w:t>
      </w:r>
      <w:r w:rsidR="0091124D" w:rsidRPr="00716BBC">
        <w:rPr>
          <w:rFonts w:ascii="Arial" w:hAnsi="Arial" w:cs="Arial"/>
          <w:b/>
          <w:sz w:val="24"/>
        </w:rPr>
        <w:t xml:space="preserve"> энергии </w:t>
      </w:r>
    </w:p>
    <w:p w14:paraId="254D6015" w14:textId="77777777" w:rsidR="00047B52" w:rsidRPr="00716BBC" w:rsidRDefault="005572A0" w:rsidP="005572A0">
      <w:pPr>
        <w:spacing w:line="286" w:lineRule="exact"/>
        <w:ind w:left="620"/>
        <w:rPr>
          <w:rFonts w:ascii="Arial" w:hAnsi="Arial" w:cs="Arial"/>
          <w:b/>
          <w:sz w:val="24"/>
        </w:rPr>
      </w:pPr>
      <w:r w:rsidRPr="00716BBC">
        <w:rPr>
          <w:rFonts w:ascii="Arial" w:hAnsi="Arial" w:cs="Arial"/>
          <w:b/>
          <w:sz w:val="24"/>
        </w:rPr>
        <w:t xml:space="preserve">  </w:t>
      </w:r>
      <w:r w:rsidR="00525516" w:rsidRPr="00716BBC">
        <w:rPr>
          <w:rFonts w:ascii="Arial" w:hAnsi="Arial" w:cs="Arial"/>
          <w:b/>
          <w:sz w:val="24"/>
        </w:rPr>
        <w:t>(</w:t>
      </w:r>
      <w:r w:rsidR="0091124D" w:rsidRPr="00716BBC">
        <w:rPr>
          <w:rFonts w:ascii="Arial" w:hAnsi="Arial" w:cs="Arial"/>
          <w:b/>
          <w:sz w:val="24"/>
        </w:rPr>
        <w:t>ИС</w:t>
      </w:r>
      <w:r w:rsidR="00525516" w:rsidRPr="00716BBC">
        <w:rPr>
          <w:rFonts w:ascii="Arial" w:hAnsi="Arial" w:cs="Arial"/>
          <w:b/>
          <w:sz w:val="24"/>
        </w:rPr>
        <w:t>У Э</w:t>
      </w:r>
      <w:r w:rsidR="0091124D" w:rsidRPr="00716BBC">
        <w:rPr>
          <w:rFonts w:ascii="Arial" w:hAnsi="Arial" w:cs="Arial"/>
          <w:b/>
          <w:sz w:val="24"/>
        </w:rPr>
        <w:t>Э)</w:t>
      </w:r>
      <w:r w:rsidRPr="00716BBC">
        <w:rPr>
          <w:rFonts w:ascii="Arial" w:hAnsi="Arial" w:cs="Arial"/>
          <w:b/>
          <w:sz w:val="24"/>
        </w:rPr>
        <w:t>.</w:t>
      </w:r>
      <w:r w:rsidR="004F4D14" w:rsidRPr="00716BBC">
        <w:rPr>
          <w:rFonts w:ascii="Arial" w:hAnsi="Arial" w:cs="Arial"/>
          <w:b/>
          <w:sz w:val="24"/>
        </w:rPr>
        <w:t xml:space="preserve">                         </w:t>
      </w:r>
    </w:p>
    <w:p w14:paraId="246BCBD7" w14:textId="77777777" w:rsidR="005572A0" w:rsidRPr="00716BBC" w:rsidRDefault="005572A0" w:rsidP="005572A0">
      <w:pPr>
        <w:spacing w:line="286" w:lineRule="exact"/>
        <w:ind w:firstLine="709"/>
        <w:jc w:val="both"/>
        <w:rPr>
          <w:rFonts w:ascii="Arial" w:hAnsi="Arial" w:cs="Arial"/>
          <w:sz w:val="24"/>
          <w:u w:val="single"/>
        </w:rPr>
      </w:pPr>
      <w:r w:rsidRPr="00716BBC">
        <w:rPr>
          <w:rFonts w:ascii="Arial" w:hAnsi="Arial" w:cs="Arial"/>
          <w:sz w:val="24"/>
          <w:u w:val="single"/>
        </w:rPr>
        <w:t>Целью данного проекта является:</w:t>
      </w:r>
    </w:p>
    <w:p w14:paraId="5677B226" w14:textId="77777777" w:rsidR="005572A0" w:rsidRPr="00716BBC" w:rsidRDefault="005572A0" w:rsidP="005572A0">
      <w:pPr>
        <w:pStyle w:val="af3"/>
        <w:widowControl w:val="0"/>
        <w:tabs>
          <w:tab w:val="left" w:pos="709"/>
        </w:tabs>
        <w:spacing w:after="0" w:line="240" w:lineRule="auto"/>
        <w:ind w:left="0" w:firstLine="709"/>
        <w:jc w:val="both"/>
        <w:rPr>
          <w:rFonts w:ascii="Arial" w:eastAsia="Times New Roman" w:hAnsi="Arial" w:cs="Arial"/>
          <w:sz w:val="24"/>
          <w:szCs w:val="24"/>
        </w:rPr>
      </w:pPr>
      <w:r w:rsidRPr="00716BBC">
        <w:rPr>
          <w:rFonts w:ascii="Arial" w:eastAsia="Times New Roman" w:hAnsi="Arial" w:cs="Arial"/>
          <w:sz w:val="24"/>
          <w:szCs w:val="24"/>
        </w:rPr>
        <w:t>- исполнение обязанностей гарантирующего поставщика, возникающих в связи с принятием Федерального закона от 27.12.2018 № 522-ФЗ;</w:t>
      </w:r>
    </w:p>
    <w:p w14:paraId="48FA3ABD" w14:textId="77777777" w:rsidR="005572A0" w:rsidRPr="00716BBC" w:rsidRDefault="005572A0" w:rsidP="005572A0">
      <w:pPr>
        <w:pStyle w:val="af3"/>
        <w:widowControl w:val="0"/>
        <w:tabs>
          <w:tab w:val="left" w:pos="1560"/>
        </w:tabs>
        <w:spacing w:after="0" w:line="240" w:lineRule="auto"/>
        <w:ind w:left="0" w:firstLine="567"/>
        <w:jc w:val="both"/>
        <w:rPr>
          <w:rFonts w:ascii="Arial" w:eastAsia="Times New Roman" w:hAnsi="Arial" w:cs="Arial"/>
          <w:sz w:val="24"/>
          <w:szCs w:val="24"/>
        </w:rPr>
      </w:pPr>
      <w:r w:rsidRPr="00716BBC">
        <w:rPr>
          <w:rFonts w:ascii="Arial" w:eastAsia="Times New Roman" w:hAnsi="Arial" w:cs="Arial"/>
          <w:sz w:val="24"/>
          <w:szCs w:val="24"/>
        </w:rPr>
        <w:t xml:space="preserve">  - централизация и автоматизация массового сбора данных и информации о показаниях приборов учёта электрической энергии (мощности) и объемах потребления электрической энергии (мощности);</w:t>
      </w:r>
    </w:p>
    <w:p w14:paraId="42AC43D2" w14:textId="77777777" w:rsidR="005572A0" w:rsidRPr="00716BBC" w:rsidRDefault="005572A0" w:rsidP="005572A0">
      <w:pPr>
        <w:pStyle w:val="af3"/>
        <w:widowControl w:val="0"/>
        <w:tabs>
          <w:tab w:val="left" w:pos="1560"/>
        </w:tabs>
        <w:spacing w:after="0" w:line="240" w:lineRule="auto"/>
        <w:ind w:left="0" w:firstLine="567"/>
        <w:jc w:val="both"/>
        <w:rPr>
          <w:rFonts w:ascii="Arial" w:eastAsia="Times New Roman" w:hAnsi="Arial" w:cs="Arial"/>
          <w:sz w:val="24"/>
          <w:szCs w:val="24"/>
        </w:rPr>
      </w:pPr>
      <w:r w:rsidRPr="00716BBC">
        <w:rPr>
          <w:rFonts w:ascii="Arial" w:eastAsia="Times New Roman" w:hAnsi="Arial" w:cs="Arial"/>
          <w:sz w:val="24"/>
          <w:szCs w:val="24"/>
        </w:rPr>
        <w:t xml:space="preserve">  - мониторинг режимов потребления электрической энергии (мощности) за счёт внедрения систем контроля и регулирования;</w:t>
      </w:r>
    </w:p>
    <w:p w14:paraId="65B29CFD" w14:textId="77777777" w:rsidR="005572A0" w:rsidRPr="00716BBC" w:rsidRDefault="005572A0" w:rsidP="005572A0">
      <w:pPr>
        <w:pStyle w:val="af3"/>
        <w:widowControl w:val="0"/>
        <w:tabs>
          <w:tab w:val="left" w:pos="1560"/>
        </w:tabs>
        <w:spacing w:after="0" w:line="240" w:lineRule="auto"/>
        <w:ind w:left="0" w:firstLine="567"/>
        <w:jc w:val="both"/>
        <w:rPr>
          <w:rFonts w:ascii="Arial" w:eastAsia="Times New Roman" w:hAnsi="Arial" w:cs="Arial"/>
          <w:sz w:val="24"/>
          <w:szCs w:val="24"/>
        </w:rPr>
      </w:pPr>
      <w:r w:rsidRPr="00716BBC">
        <w:rPr>
          <w:rFonts w:ascii="Arial" w:eastAsia="Times New Roman" w:hAnsi="Arial" w:cs="Arial"/>
          <w:sz w:val="24"/>
          <w:szCs w:val="24"/>
        </w:rPr>
        <w:t xml:space="preserve">  - исключение неучтенного потребления, а также фактов несанкционированного вмешательства в работу приборов учёта электрической энергии (мощности);</w:t>
      </w:r>
    </w:p>
    <w:p w14:paraId="103D7D9D" w14:textId="77777777" w:rsidR="005572A0" w:rsidRPr="00716BBC" w:rsidRDefault="005572A0" w:rsidP="005572A0">
      <w:pPr>
        <w:pStyle w:val="af3"/>
        <w:widowControl w:val="0"/>
        <w:tabs>
          <w:tab w:val="left" w:pos="1560"/>
        </w:tabs>
        <w:spacing w:after="0" w:line="240" w:lineRule="auto"/>
        <w:ind w:left="0" w:firstLine="567"/>
        <w:jc w:val="both"/>
        <w:rPr>
          <w:rFonts w:ascii="Arial" w:eastAsia="Times New Roman" w:hAnsi="Arial" w:cs="Arial"/>
          <w:sz w:val="24"/>
          <w:szCs w:val="24"/>
        </w:rPr>
      </w:pPr>
      <w:r w:rsidRPr="00716BBC">
        <w:rPr>
          <w:rFonts w:ascii="Arial" w:eastAsia="Times New Roman" w:hAnsi="Arial" w:cs="Arial"/>
          <w:sz w:val="24"/>
          <w:szCs w:val="24"/>
        </w:rPr>
        <w:t xml:space="preserve">  - обеспечение корректного определения объемов потребления электрической энергии (мощности); </w:t>
      </w:r>
    </w:p>
    <w:p w14:paraId="2208B280" w14:textId="77777777" w:rsidR="005572A0" w:rsidRPr="00716BBC" w:rsidRDefault="005572A0" w:rsidP="005572A0">
      <w:pPr>
        <w:pStyle w:val="af3"/>
        <w:widowControl w:val="0"/>
        <w:tabs>
          <w:tab w:val="left" w:pos="1560"/>
        </w:tabs>
        <w:spacing w:after="0" w:line="240" w:lineRule="auto"/>
        <w:ind w:left="0" w:firstLine="567"/>
        <w:jc w:val="both"/>
        <w:rPr>
          <w:rFonts w:ascii="Arial" w:eastAsia="Times New Roman" w:hAnsi="Arial" w:cs="Arial"/>
          <w:sz w:val="24"/>
          <w:szCs w:val="24"/>
        </w:rPr>
      </w:pPr>
      <w:r w:rsidRPr="00716BBC">
        <w:rPr>
          <w:rFonts w:ascii="Arial" w:eastAsia="Times New Roman" w:hAnsi="Arial" w:cs="Arial"/>
          <w:sz w:val="24"/>
          <w:szCs w:val="24"/>
        </w:rPr>
        <w:t xml:space="preserve">  - внедрение новых технических решений и программно-аппаратных средств, обеспечивающих повышение качества учёта электрической энергии (мощности);</w:t>
      </w:r>
    </w:p>
    <w:p w14:paraId="42B49066" w14:textId="77777777" w:rsidR="005572A0" w:rsidRPr="00716BBC" w:rsidRDefault="005572A0" w:rsidP="005572A0">
      <w:pPr>
        <w:pStyle w:val="af3"/>
        <w:widowControl w:val="0"/>
        <w:tabs>
          <w:tab w:val="left" w:pos="1560"/>
        </w:tabs>
        <w:spacing w:after="0" w:line="240" w:lineRule="auto"/>
        <w:ind w:left="0" w:firstLine="567"/>
        <w:jc w:val="both"/>
        <w:rPr>
          <w:rFonts w:ascii="Arial" w:eastAsia="Times New Roman" w:hAnsi="Arial" w:cs="Arial"/>
          <w:sz w:val="24"/>
          <w:szCs w:val="24"/>
        </w:rPr>
      </w:pPr>
      <w:r w:rsidRPr="00716BBC">
        <w:rPr>
          <w:rFonts w:ascii="Arial" w:eastAsia="Times New Roman" w:hAnsi="Arial" w:cs="Arial"/>
          <w:sz w:val="24"/>
          <w:szCs w:val="24"/>
        </w:rPr>
        <w:t xml:space="preserve">  - упрощение процесса предоставления потребителям и иным пользователям данных и информации о результатах измерения физических величин базовых параметров цепи переменного тока, показаниях приборов учёта электрической энергии (мощности) и объемах потребления э</w:t>
      </w:r>
      <w:r w:rsidR="00525516" w:rsidRPr="00716BBC">
        <w:rPr>
          <w:rFonts w:ascii="Arial" w:eastAsia="Times New Roman" w:hAnsi="Arial" w:cs="Arial"/>
          <w:sz w:val="24"/>
          <w:szCs w:val="24"/>
        </w:rPr>
        <w:t>лектрической энергии (мощности);</w:t>
      </w:r>
    </w:p>
    <w:p w14:paraId="24145FDD" w14:textId="77777777" w:rsidR="00490D3F" w:rsidRPr="00716BBC" w:rsidRDefault="00490D3F" w:rsidP="00490D3F">
      <w:pPr>
        <w:spacing w:line="286" w:lineRule="exact"/>
        <w:ind w:firstLine="620"/>
        <w:jc w:val="both"/>
        <w:rPr>
          <w:rFonts w:ascii="Arial" w:hAnsi="Arial" w:cs="Arial"/>
          <w:sz w:val="24"/>
          <w:u w:val="single"/>
        </w:rPr>
      </w:pPr>
      <w:r w:rsidRPr="00716BBC">
        <w:rPr>
          <w:rFonts w:ascii="Arial" w:hAnsi="Arial" w:cs="Arial"/>
          <w:sz w:val="24"/>
          <w:u w:val="single"/>
        </w:rPr>
        <w:t xml:space="preserve">Задачи проекта: </w:t>
      </w:r>
    </w:p>
    <w:p w14:paraId="3CAE6DB6" w14:textId="77777777" w:rsidR="00490D3F" w:rsidRPr="00716BBC" w:rsidRDefault="00490D3F" w:rsidP="00490D3F">
      <w:pPr>
        <w:spacing w:line="286" w:lineRule="exact"/>
        <w:ind w:firstLine="620"/>
        <w:jc w:val="both"/>
        <w:rPr>
          <w:rFonts w:ascii="Arial" w:hAnsi="Arial" w:cs="Arial"/>
          <w:sz w:val="24"/>
        </w:rPr>
      </w:pPr>
      <w:r w:rsidRPr="00716BBC">
        <w:rPr>
          <w:rFonts w:ascii="Arial" w:hAnsi="Arial" w:cs="Arial"/>
          <w:sz w:val="24"/>
        </w:rPr>
        <w:t xml:space="preserve">- </w:t>
      </w:r>
      <w:r w:rsidR="00527FE5" w:rsidRPr="00716BBC">
        <w:rPr>
          <w:rFonts w:ascii="Arial" w:hAnsi="Arial" w:cs="Arial"/>
          <w:sz w:val="24"/>
        </w:rPr>
        <w:t>установка современных (интеллектуальных) приборов учёта электрической энергии</w:t>
      </w:r>
      <w:r w:rsidRPr="00716BBC">
        <w:rPr>
          <w:rFonts w:ascii="Arial" w:hAnsi="Arial" w:cs="Arial"/>
          <w:sz w:val="24"/>
        </w:rPr>
        <w:t xml:space="preserve">. </w:t>
      </w:r>
    </w:p>
    <w:p w14:paraId="0AB3C373" w14:textId="77777777" w:rsidR="00527FE5" w:rsidRPr="00716BBC" w:rsidRDefault="00490D3F" w:rsidP="00527FE5">
      <w:pPr>
        <w:spacing w:line="286" w:lineRule="exact"/>
        <w:ind w:firstLine="620"/>
        <w:jc w:val="both"/>
        <w:rPr>
          <w:rFonts w:ascii="Arial" w:hAnsi="Arial" w:cs="Arial"/>
          <w:sz w:val="24"/>
          <w:u w:val="single"/>
        </w:rPr>
      </w:pPr>
      <w:r w:rsidRPr="00716BBC">
        <w:rPr>
          <w:rFonts w:ascii="Arial" w:hAnsi="Arial" w:cs="Arial"/>
          <w:sz w:val="24"/>
          <w:u w:val="single"/>
        </w:rPr>
        <w:t>Результаты реализации проекта:</w:t>
      </w:r>
    </w:p>
    <w:p w14:paraId="2D5DCE92" w14:textId="77777777" w:rsidR="00527FE5" w:rsidRPr="00716BBC" w:rsidRDefault="00527FE5" w:rsidP="00527FE5">
      <w:pPr>
        <w:pStyle w:val="af3"/>
        <w:widowControl w:val="0"/>
        <w:tabs>
          <w:tab w:val="left" w:pos="1560"/>
        </w:tabs>
        <w:spacing w:after="0" w:line="240" w:lineRule="auto"/>
        <w:ind w:left="0" w:firstLine="567"/>
        <w:jc w:val="both"/>
        <w:rPr>
          <w:rFonts w:ascii="Arial" w:eastAsia="Times New Roman" w:hAnsi="Arial" w:cs="Arial"/>
          <w:sz w:val="24"/>
          <w:szCs w:val="24"/>
        </w:rPr>
      </w:pPr>
      <w:r w:rsidRPr="00716BBC">
        <w:rPr>
          <w:rFonts w:ascii="Arial" w:eastAsia="Times New Roman" w:hAnsi="Arial" w:cs="Arial"/>
          <w:sz w:val="24"/>
          <w:szCs w:val="24"/>
        </w:rPr>
        <w:t>- увеличение точности расчётов месячного потребления со снятием показаний на начало и конец расчётного периода;</w:t>
      </w:r>
    </w:p>
    <w:p w14:paraId="02CA8EEF" w14:textId="77777777" w:rsidR="00527FE5" w:rsidRPr="00716BBC" w:rsidRDefault="00527FE5" w:rsidP="00527FE5">
      <w:pPr>
        <w:pStyle w:val="af3"/>
        <w:widowControl w:val="0"/>
        <w:tabs>
          <w:tab w:val="left" w:pos="1560"/>
        </w:tabs>
        <w:spacing w:after="0" w:line="240" w:lineRule="auto"/>
        <w:ind w:left="0" w:firstLine="567"/>
        <w:jc w:val="both"/>
        <w:rPr>
          <w:rFonts w:ascii="Arial" w:eastAsia="Times New Roman" w:hAnsi="Arial" w:cs="Arial"/>
          <w:sz w:val="24"/>
          <w:szCs w:val="24"/>
        </w:rPr>
      </w:pPr>
      <w:r w:rsidRPr="00716BBC">
        <w:rPr>
          <w:rFonts w:ascii="Arial" w:eastAsia="Times New Roman" w:hAnsi="Arial" w:cs="Arial"/>
          <w:sz w:val="24"/>
          <w:szCs w:val="24"/>
        </w:rPr>
        <w:t>- отсутствие необходимости передачи показаний индивидуальных приборов учёта электрической энергии;</w:t>
      </w:r>
    </w:p>
    <w:p w14:paraId="2FDA1CC6" w14:textId="77777777" w:rsidR="00527FE5" w:rsidRPr="00716BBC" w:rsidRDefault="00527FE5" w:rsidP="00527FE5">
      <w:pPr>
        <w:pStyle w:val="af3"/>
        <w:widowControl w:val="0"/>
        <w:tabs>
          <w:tab w:val="left" w:pos="1560"/>
        </w:tabs>
        <w:spacing w:after="0" w:line="240" w:lineRule="auto"/>
        <w:ind w:left="0" w:firstLine="567"/>
        <w:jc w:val="both"/>
        <w:rPr>
          <w:rFonts w:ascii="Arial" w:eastAsia="Times New Roman" w:hAnsi="Arial" w:cs="Arial"/>
          <w:sz w:val="24"/>
          <w:szCs w:val="24"/>
        </w:rPr>
      </w:pPr>
      <w:r w:rsidRPr="00716BBC">
        <w:rPr>
          <w:rFonts w:ascii="Arial" w:eastAsia="Times New Roman" w:hAnsi="Arial" w:cs="Arial"/>
          <w:sz w:val="24"/>
          <w:szCs w:val="24"/>
        </w:rPr>
        <w:t>- уменьшение объема потребления электроэнергии на общедомовые нужды;</w:t>
      </w:r>
    </w:p>
    <w:p w14:paraId="5D8EA961" w14:textId="77777777" w:rsidR="00490D3F" w:rsidRPr="00716BBC" w:rsidRDefault="00527FE5" w:rsidP="00527FE5">
      <w:pPr>
        <w:pStyle w:val="af3"/>
        <w:widowControl w:val="0"/>
        <w:tabs>
          <w:tab w:val="left" w:pos="1560"/>
        </w:tabs>
        <w:spacing w:after="0" w:line="240" w:lineRule="auto"/>
        <w:ind w:left="0" w:firstLine="567"/>
        <w:jc w:val="both"/>
        <w:rPr>
          <w:rFonts w:ascii="Arial" w:eastAsia="Times New Roman" w:hAnsi="Arial" w:cs="Arial"/>
          <w:sz w:val="24"/>
          <w:szCs w:val="24"/>
        </w:rPr>
      </w:pPr>
      <w:r w:rsidRPr="00716BBC">
        <w:rPr>
          <w:rFonts w:ascii="Arial" w:eastAsia="Times New Roman" w:hAnsi="Arial" w:cs="Arial"/>
          <w:sz w:val="24"/>
          <w:szCs w:val="24"/>
        </w:rPr>
        <w:t>- исключение начислений по среднемесячному нормативу в квартирах</w:t>
      </w:r>
      <w:r w:rsidR="00F17A4B" w:rsidRPr="00716BBC">
        <w:rPr>
          <w:rFonts w:ascii="Arial" w:eastAsia="Times New Roman" w:hAnsi="Arial" w:cs="Arial"/>
          <w:sz w:val="24"/>
          <w:szCs w:val="24"/>
        </w:rPr>
        <w:t>,</w:t>
      </w:r>
      <w:r w:rsidRPr="00716BBC">
        <w:rPr>
          <w:rFonts w:ascii="Arial" w:eastAsia="Times New Roman" w:hAnsi="Arial" w:cs="Arial"/>
          <w:sz w:val="24"/>
          <w:szCs w:val="24"/>
        </w:rPr>
        <w:t xml:space="preserve"> оборудованных индивидуальными приборами учёта электрической энергии.</w:t>
      </w:r>
    </w:p>
    <w:p w14:paraId="4504C9BA" w14:textId="77777777" w:rsidR="00676F8E" w:rsidRPr="00716BBC" w:rsidRDefault="00676F8E" w:rsidP="00527FE5">
      <w:pPr>
        <w:pStyle w:val="af3"/>
        <w:widowControl w:val="0"/>
        <w:tabs>
          <w:tab w:val="left" w:pos="1560"/>
        </w:tabs>
        <w:spacing w:after="0" w:line="240" w:lineRule="auto"/>
        <w:ind w:left="0" w:firstLine="567"/>
        <w:jc w:val="both"/>
        <w:rPr>
          <w:rFonts w:ascii="Arial" w:eastAsia="Times New Roman" w:hAnsi="Arial" w:cs="Arial"/>
          <w:sz w:val="24"/>
          <w:szCs w:val="24"/>
        </w:rPr>
      </w:pPr>
    </w:p>
    <w:p w14:paraId="63BBB617" w14:textId="77777777" w:rsidR="002C1A30" w:rsidRPr="00716BBC" w:rsidRDefault="002C1A30" w:rsidP="002C1A30">
      <w:pPr>
        <w:pStyle w:val="Standard"/>
        <w:ind w:firstLine="567"/>
        <w:jc w:val="both"/>
        <w:rPr>
          <w:rFonts w:ascii="Arial" w:eastAsia="Times New Roman" w:hAnsi="Arial" w:cs="Arial"/>
          <w:kern w:val="0"/>
          <w:lang w:eastAsia="en-US" w:bidi="ar-SA"/>
        </w:rPr>
      </w:pPr>
      <w:r w:rsidRPr="00716BBC">
        <w:rPr>
          <w:rFonts w:ascii="Arial" w:eastAsia="Times New Roman" w:hAnsi="Arial" w:cs="Arial"/>
          <w:kern w:val="0"/>
          <w:lang w:eastAsia="en-US" w:bidi="ar-SA"/>
        </w:rPr>
        <w:t>Фед</w:t>
      </w:r>
      <w:r w:rsidR="00F17A4B" w:rsidRPr="00716BBC">
        <w:rPr>
          <w:rFonts w:ascii="Arial" w:eastAsia="Times New Roman" w:hAnsi="Arial" w:cs="Arial"/>
          <w:kern w:val="0"/>
          <w:lang w:eastAsia="en-US" w:bidi="ar-SA"/>
        </w:rPr>
        <w:t>еральным законом от 27.12.2018</w:t>
      </w:r>
      <w:r w:rsidRPr="00716BBC">
        <w:rPr>
          <w:rFonts w:ascii="Arial" w:eastAsia="Times New Roman" w:hAnsi="Arial" w:cs="Arial"/>
          <w:kern w:val="0"/>
          <w:lang w:eastAsia="en-US" w:bidi="ar-SA"/>
        </w:rPr>
        <w:t xml:space="preserve"> № 522-ФЗ «О внесении изменений в отдельные законодательные акты Российской Федерации в связи с развитием систем учета электрической энергии (мощности) в Российской Федерации» (далее - «Закон 522-ФЗ»),</w:t>
      </w:r>
      <w:r w:rsidR="00676F8E" w:rsidRPr="00716BBC">
        <w:rPr>
          <w:rFonts w:ascii="Arial" w:eastAsia="Times New Roman" w:hAnsi="Arial" w:cs="Arial"/>
          <w:kern w:val="0"/>
          <w:lang w:eastAsia="en-US" w:bidi="ar-SA"/>
        </w:rPr>
        <w:t xml:space="preserve"> внесены изменения в Федеральный закон</w:t>
      </w:r>
      <w:r w:rsidR="006F51BB" w:rsidRPr="00716BBC">
        <w:rPr>
          <w:rFonts w:ascii="Arial" w:eastAsia="Times New Roman" w:hAnsi="Arial" w:cs="Arial"/>
          <w:kern w:val="0"/>
          <w:lang w:eastAsia="en-US" w:bidi="ar-SA"/>
        </w:rPr>
        <w:t xml:space="preserve"> от 26.03.2003 № 35</w:t>
      </w:r>
      <w:r w:rsidR="00676F8E" w:rsidRPr="00716BBC">
        <w:rPr>
          <w:rFonts w:ascii="Arial" w:eastAsia="Times New Roman" w:hAnsi="Arial" w:cs="Arial"/>
          <w:kern w:val="0"/>
          <w:lang w:eastAsia="en-US" w:bidi="ar-SA"/>
        </w:rPr>
        <w:t>-ФЗ «О</w:t>
      </w:r>
      <w:r w:rsidR="006F51BB" w:rsidRPr="00716BBC">
        <w:rPr>
          <w:rFonts w:ascii="Arial" w:eastAsia="Times New Roman" w:hAnsi="Arial" w:cs="Arial"/>
          <w:kern w:val="0"/>
          <w:lang w:eastAsia="en-US" w:bidi="ar-SA"/>
        </w:rPr>
        <w:t>б электроэнергетике», в соответствии с которыми</w:t>
      </w:r>
      <w:r w:rsidRPr="00716BBC">
        <w:rPr>
          <w:rFonts w:ascii="Arial" w:eastAsia="Times New Roman" w:hAnsi="Arial" w:cs="Arial"/>
          <w:kern w:val="0"/>
          <w:lang w:eastAsia="en-US" w:bidi="ar-SA"/>
        </w:rPr>
        <w:t xml:space="preserve"> гарантирующие поставщики электроэнергии (мощности) обязаны с 1 июля 2020 года приступить к построению интеллектуальной системы учета электроэнергии (мощности).</w:t>
      </w:r>
    </w:p>
    <w:p w14:paraId="3345822C" w14:textId="77777777" w:rsidR="00676F8E" w:rsidRPr="00716BBC" w:rsidRDefault="00676F8E" w:rsidP="00676F8E">
      <w:pPr>
        <w:pStyle w:val="Standard"/>
        <w:ind w:firstLine="567"/>
        <w:jc w:val="both"/>
        <w:rPr>
          <w:rFonts w:ascii="Arial" w:eastAsia="Times New Roman" w:hAnsi="Arial" w:cs="Arial"/>
          <w:kern w:val="0"/>
          <w:lang w:eastAsia="en-US" w:bidi="ar-SA"/>
        </w:rPr>
      </w:pPr>
    </w:p>
    <w:p w14:paraId="0C9FA875" w14:textId="77777777" w:rsidR="006F51BB" w:rsidRPr="00716BBC" w:rsidRDefault="002C1A30" w:rsidP="00676F8E">
      <w:pPr>
        <w:pStyle w:val="Standard"/>
        <w:ind w:firstLine="567"/>
        <w:jc w:val="both"/>
        <w:rPr>
          <w:rFonts w:ascii="Arial" w:eastAsia="Times New Roman" w:hAnsi="Arial" w:cs="Arial"/>
          <w:kern w:val="0"/>
          <w:lang w:eastAsia="en-US" w:bidi="ar-SA"/>
        </w:rPr>
      </w:pPr>
      <w:r w:rsidRPr="00716BBC">
        <w:rPr>
          <w:rFonts w:ascii="Arial" w:eastAsia="Times New Roman" w:hAnsi="Arial" w:cs="Arial"/>
          <w:kern w:val="0"/>
          <w:lang w:eastAsia="en-US" w:bidi="ar-SA"/>
        </w:rPr>
        <w:t>Статья 37 Федерального закона от 26.03.2003 года № 35-ФЗ «</w:t>
      </w:r>
      <w:r w:rsidR="006F51BB" w:rsidRPr="00716BBC">
        <w:rPr>
          <w:rFonts w:ascii="Arial" w:eastAsia="Times New Roman" w:hAnsi="Arial" w:cs="Arial"/>
          <w:kern w:val="0"/>
          <w:lang w:eastAsia="en-US" w:bidi="ar-SA"/>
        </w:rPr>
        <w:t xml:space="preserve">Об электроэнергетике» (далее – </w:t>
      </w:r>
      <w:r w:rsidRPr="00716BBC">
        <w:rPr>
          <w:rFonts w:ascii="Arial" w:eastAsia="Times New Roman" w:hAnsi="Arial" w:cs="Arial"/>
          <w:kern w:val="0"/>
          <w:lang w:eastAsia="en-US" w:bidi="ar-SA"/>
        </w:rPr>
        <w:t>Зак</w:t>
      </w:r>
      <w:r w:rsidR="006F51BB" w:rsidRPr="00716BBC">
        <w:rPr>
          <w:rFonts w:ascii="Arial" w:eastAsia="Times New Roman" w:hAnsi="Arial" w:cs="Arial"/>
          <w:kern w:val="0"/>
          <w:lang w:eastAsia="en-US" w:bidi="ar-SA"/>
        </w:rPr>
        <w:t>он №35-ФЗ) дополнена пунктом 5.</w:t>
      </w:r>
    </w:p>
    <w:p w14:paraId="640E3524" w14:textId="77777777" w:rsidR="002C1A30" w:rsidRPr="00716BBC" w:rsidRDefault="006F51BB" w:rsidP="00676F8E">
      <w:pPr>
        <w:pStyle w:val="Standard"/>
        <w:ind w:firstLine="567"/>
        <w:jc w:val="both"/>
        <w:rPr>
          <w:rFonts w:ascii="Arial" w:eastAsia="Times New Roman" w:hAnsi="Arial" w:cs="Arial"/>
          <w:kern w:val="0"/>
          <w:lang w:eastAsia="en-US" w:bidi="ar-SA"/>
        </w:rPr>
      </w:pPr>
      <w:r w:rsidRPr="00716BBC">
        <w:rPr>
          <w:rFonts w:ascii="Arial" w:eastAsia="Times New Roman" w:hAnsi="Arial" w:cs="Arial"/>
          <w:kern w:val="0"/>
          <w:lang w:eastAsia="en-US" w:bidi="ar-SA"/>
        </w:rPr>
        <w:t>Согласно</w:t>
      </w:r>
      <w:r w:rsidR="002C1A30" w:rsidRPr="00716BBC">
        <w:rPr>
          <w:rFonts w:ascii="Arial" w:eastAsia="Times New Roman" w:hAnsi="Arial" w:cs="Arial"/>
          <w:kern w:val="0"/>
          <w:lang w:eastAsia="en-US" w:bidi="ar-SA"/>
        </w:rPr>
        <w:t xml:space="preserve"> абзацу</w:t>
      </w:r>
      <w:r w:rsidRPr="00716BBC">
        <w:rPr>
          <w:rFonts w:ascii="Arial" w:eastAsia="Times New Roman" w:hAnsi="Arial" w:cs="Arial"/>
          <w:kern w:val="0"/>
          <w:lang w:eastAsia="en-US" w:bidi="ar-SA"/>
        </w:rPr>
        <w:t xml:space="preserve"> 3</w:t>
      </w:r>
      <w:r w:rsidR="002C1A30" w:rsidRPr="00716BBC">
        <w:rPr>
          <w:rFonts w:ascii="Arial" w:eastAsia="Times New Roman" w:hAnsi="Arial" w:cs="Arial"/>
          <w:kern w:val="0"/>
          <w:lang w:eastAsia="en-US" w:bidi="ar-SA"/>
        </w:rPr>
        <w:t xml:space="preserve"> </w:t>
      </w:r>
      <w:r w:rsidRPr="00716BBC">
        <w:rPr>
          <w:rFonts w:ascii="Arial" w:eastAsia="Times New Roman" w:hAnsi="Arial" w:cs="Arial"/>
          <w:kern w:val="0"/>
          <w:lang w:eastAsia="en-US" w:bidi="ar-SA"/>
        </w:rPr>
        <w:t>пункта 5 Закона №35-ФЗ:</w:t>
      </w:r>
    </w:p>
    <w:p w14:paraId="10199F77" w14:textId="77777777" w:rsidR="002C1A30" w:rsidRPr="00716BBC" w:rsidRDefault="002C1A30" w:rsidP="002C1A30">
      <w:pPr>
        <w:pStyle w:val="Standard"/>
        <w:ind w:firstLine="567"/>
        <w:jc w:val="both"/>
        <w:rPr>
          <w:rFonts w:ascii="Arial" w:eastAsia="Times New Roman" w:hAnsi="Arial" w:cs="Arial"/>
          <w:kern w:val="0"/>
          <w:lang w:eastAsia="en-US" w:bidi="ar-SA"/>
        </w:rPr>
      </w:pPr>
      <w:r w:rsidRPr="00716BBC">
        <w:rPr>
          <w:rFonts w:ascii="Arial" w:eastAsia="Times New Roman" w:hAnsi="Arial" w:cs="Arial"/>
          <w:kern w:val="0"/>
          <w:lang w:eastAsia="en-US" w:bidi="ar-SA"/>
        </w:rPr>
        <w:t>«Гарантирующие поставщики в ходе обеспечения коммерческого учета электрической энергии (мощности) на розничных рынках и для оказания коммунальных услуг по электроснабжению обязаны осуществлять приобретение, установку, замену, допуск в эксплуатацию приборов учета электрической энергии и (или) иного оборудования, а также нематериальных активов, которые необходимы для обеспечения коммерческого учета электрической энергии (мощности), в отношении многоквартирного дома и помещений в многоквартирных домах, электроснабжение которых осуществляется с использованием общего имущества, при отсутствии, выходе из строя, истечении срока эксплуатации или истечении интервала между поверками приборов учета электрической энергии и (или) иного оборудования, которые используются для коммерческого учета электрической энергии (мощности), в том числе не принадлежащих гарантирующему поставщику, а также последующую их эксплуатацию.»</w:t>
      </w:r>
    </w:p>
    <w:p w14:paraId="42075599" w14:textId="77777777" w:rsidR="002C1A30" w:rsidRPr="00716BBC" w:rsidRDefault="006F51BB" w:rsidP="002C1A30">
      <w:pPr>
        <w:pStyle w:val="Standard"/>
        <w:ind w:firstLine="567"/>
        <w:jc w:val="both"/>
        <w:rPr>
          <w:rFonts w:ascii="Arial" w:eastAsia="Times New Roman" w:hAnsi="Arial" w:cs="Arial"/>
          <w:kern w:val="0"/>
          <w:lang w:eastAsia="en-US" w:bidi="ar-SA"/>
        </w:rPr>
      </w:pPr>
      <w:r w:rsidRPr="00716BBC">
        <w:rPr>
          <w:rFonts w:ascii="Arial" w:eastAsia="Times New Roman" w:hAnsi="Arial" w:cs="Arial"/>
          <w:kern w:val="0"/>
          <w:lang w:eastAsia="en-US" w:bidi="ar-SA"/>
        </w:rPr>
        <w:t>Д</w:t>
      </w:r>
      <w:r w:rsidR="002C1A30" w:rsidRPr="00716BBC">
        <w:rPr>
          <w:rFonts w:ascii="Arial" w:eastAsia="Times New Roman" w:hAnsi="Arial" w:cs="Arial"/>
          <w:kern w:val="0"/>
          <w:lang w:eastAsia="en-US" w:bidi="ar-SA"/>
        </w:rPr>
        <w:t>анная норма вступает в силу и становиться обязательной для гарантирующего поставщика с 01.07.2020. Таким образом, начиная с указанной даты, обязанность по установке (замене) приборов учета электрической энергии (мощности) в жилых и нежилых помещениях многоквартирных домов переходит от потребителей к гарантирующему поставщику.</w:t>
      </w:r>
    </w:p>
    <w:p w14:paraId="2E6B9F5B" w14:textId="77777777" w:rsidR="002C1A30" w:rsidRPr="00716BBC" w:rsidRDefault="002C1A30" w:rsidP="002C1A30">
      <w:pPr>
        <w:pStyle w:val="Standard"/>
        <w:ind w:firstLine="567"/>
        <w:jc w:val="both"/>
        <w:rPr>
          <w:rFonts w:ascii="Arial" w:eastAsia="Times New Roman" w:hAnsi="Arial" w:cs="Arial"/>
          <w:kern w:val="0"/>
          <w:lang w:eastAsia="en-US" w:bidi="ar-SA"/>
        </w:rPr>
      </w:pPr>
      <w:r w:rsidRPr="00716BBC">
        <w:rPr>
          <w:rFonts w:ascii="Arial" w:eastAsia="Times New Roman" w:hAnsi="Arial" w:cs="Arial"/>
          <w:kern w:val="0"/>
          <w:lang w:eastAsia="en-US" w:bidi="ar-SA"/>
        </w:rPr>
        <w:t>В соответствии с абзацем 9 пункта 5 статьи 37 Закона № 35-ФЗ:</w:t>
      </w:r>
    </w:p>
    <w:p w14:paraId="71CD388D" w14:textId="77777777" w:rsidR="002C1A30" w:rsidRPr="00716BBC" w:rsidRDefault="002C1A30" w:rsidP="002C1A30">
      <w:pPr>
        <w:pStyle w:val="Standard"/>
        <w:ind w:firstLine="567"/>
        <w:jc w:val="both"/>
        <w:rPr>
          <w:rFonts w:ascii="Arial" w:eastAsia="Times New Roman" w:hAnsi="Arial" w:cs="Arial"/>
          <w:kern w:val="0"/>
          <w:lang w:eastAsia="en-US" w:bidi="ar-SA"/>
        </w:rPr>
      </w:pPr>
      <w:r w:rsidRPr="00716BBC">
        <w:rPr>
          <w:rFonts w:ascii="Arial" w:eastAsia="Times New Roman" w:hAnsi="Arial" w:cs="Arial"/>
          <w:kern w:val="0"/>
          <w:lang w:eastAsia="en-US" w:bidi="ar-SA"/>
        </w:rPr>
        <w:t xml:space="preserve">«С 1 января 2023 года в случае не предоставления или ненадлежащего предоставления гарантирующим поставщиком и сетевой организацией доступа к минимальному набору функций интеллектуальных систем учета электрической энергии (мощности) субъект электроэнергетики или потребитель электрической энергии (мощности)вправе потребовать уплаты штрафа. Размер штрафа </w:t>
      </w:r>
      <w:r w:rsidRPr="00716BBC">
        <w:rPr>
          <w:rFonts w:ascii="Arial" w:eastAsia="Times New Roman" w:hAnsi="Arial" w:cs="Arial"/>
          <w:kern w:val="0"/>
          <w:lang w:eastAsia="en-US" w:bidi="ar-SA"/>
        </w:rPr>
        <w:lastRenderedPageBreak/>
        <w:t>устанавливается в виде фиксированной суммы, определенной в порядке, установленном правилами предоставления доступа к минимальному набору функций интеллектуальных систем учета электрической энергии (мощности).»</w:t>
      </w:r>
    </w:p>
    <w:p w14:paraId="68FF78E6" w14:textId="77777777" w:rsidR="002C1A30" w:rsidRPr="00716BBC" w:rsidRDefault="002C1A30" w:rsidP="002C1A30">
      <w:pPr>
        <w:pStyle w:val="Standard"/>
        <w:ind w:firstLine="567"/>
        <w:jc w:val="both"/>
        <w:rPr>
          <w:rFonts w:ascii="Arial" w:eastAsia="Times New Roman" w:hAnsi="Arial" w:cs="Arial"/>
          <w:kern w:val="0"/>
          <w:lang w:eastAsia="en-US" w:bidi="ar-SA"/>
        </w:rPr>
      </w:pPr>
      <w:r w:rsidRPr="00716BBC">
        <w:rPr>
          <w:rFonts w:ascii="Arial" w:eastAsia="Times New Roman" w:hAnsi="Arial" w:cs="Arial"/>
          <w:kern w:val="0"/>
          <w:lang w:eastAsia="en-US" w:bidi="ar-SA"/>
        </w:rPr>
        <w:t>Включение расходов гарантирующего поставщика по исполнению им обязательств, предусмотренных пунктом 5 статьи 37 Закона №35-ФЗ, в состав сбытовой надбавки утверждено пунктом 6.3. статьи 23.1 рассматриваемого Закона.</w:t>
      </w:r>
    </w:p>
    <w:p w14:paraId="2BCDFD2D" w14:textId="77777777" w:rsidR="002C1A30" w:rsidRPr="00716BBC" w:rsidRDefault="002C1A30" w:rsidP="002C1A30">
      <w:pPr>
        <w:pStyle w:val="Standard"/>
        <w:ind w:firstLine="567"/>
        <w:jc w:val="both"/>
        <w:rPr>
          <w:rFonts w:ascii="Arial" w:eastAsia="Times New Roman" w:hAnsi="Arial" w:cs="Arial"/>
          <w:kern w:val="0"/>
          <w:lang w:eastAsia="en-US" w:bidi="ar-SA"/>
        </w:rPr>
      </w:pPr>
      <w:r w:rsidRPr="00716BBC">
        <w:rPr>
          <w:rFonts w:ascii="Arial" w:eastAsia="Times New Roman" w:hAnsi="Arial" w:cs="Arial"/>
          <w:kern w:val="0"/>
          <w:lang w:eastAsia="en-US" w:bidi="ar-SA"/>
        </w:rPr>
        <w:t>Порядок включения расходов гарантирующего поставщика на создание и развитие автоматизированных информационно-измерительных систем учета ресурсов и передача показаний приборов учета в состав необходимой валовой выручки прописан в Основах ценообразования в области регулируемых цен (тарифов) в электроэнергетике, утвержденных Постановлением Правительства РФ от 29.12.2011г. № 1178 (далее Основы ценообразования). Так, в соответствии с пунктом 65 Основ ценообразования:</w:t>
      </w:r>
    </w:p>
    <w:p w14:paraId="18767739" w14:textId="54E56763" w:rsidR="002C1A30" w:rsidRPr="00716BBC" w:rsidRDefault="002C1A30" w:rsidP="002C1A30">
      <w:pPr>
        <w:pStyle w:val="Standard"/>
        <w:ind w:firstLine="567"/>
        <w:jc w:val="both"/>
        <w:rPr>
          <w:rFonts w:ascii="Arial" w:eastAsia="Times New Roman" w:hAnsi="Arial" w:cs="Arial"/>
          <w:kern w:val="0"/>
          <w:lang w:eastAsia="en-US" w:bidi="ar-SA"/>
        </w:rPr>
      </w:pPr>
      <w:r w:rsidRPr="00716BBC">
        <w:rPr>
          <w:rFonts w:ascii="Arial" w:eastAsia="Times New Roman" w:hAnsi="Arial" w:cs="Arial"/>
          <w:kern w:val="0"/>
          <w:lang w:eastAsia="en-US" w:bidi="ar-SA"/>
        </w:rPr>
        <w:t>«Расходы на создание и развитие автоматизированн</w:t>
      </w:r>
      <w:r w:rsidR="00115033">
        <w:rPr>
          <w:rFonts w:ascii="Arial" w:eastAsia="Times New Roman" w:hAnsi="Arial" w:cs="Arial"/>
          <w:kern w:val="0"/>
          <w:lang w:eastAsia="en-US" w:bidi="ar-SA"/>
        </w:rPr>
        <w:t xml:space="preserve">ых информационно-измерительных </w:t>
      </w:r>
      <w:r w:rsidRPr="00716BBC">
        <w:rPr>
          <w:rFonts w:ascii="Arial" w:eastAsia="Times New Roman" w:hAnsi="Arial" w:cs="Arial"/>
          <w:kern w:val="0"/>
          <w:lang w:eastAsia="en-US" w:bidi="ar-SA"/>
        </w:rPr>
        <w:t>систем учета ресурсов и передачи показаний приборов учета учитываются при установлении сбытовых надбавок гарантирующего поставщика на основании утвержденной в установленном порядке инвестиционной программы гарантирующего поставщика в порядке, установленном методическими указаниями по расчету сбытовых надбавок гарантирующих поставщиков с использованием метода сравнения аналогов».</w:t>
      </w:r>
    </w:p>
    <w:p w14:paraId="13C89150" w14:textId="77777777" w:rsidR="002C1A30" w:rsidRPr="00716BBC" w:rsidRDefault="002C1A30" w:rsidP="002C1A30">
      <w:pPr>
        <w:pStyle w:val="Standard"/>
        <w:ind w:firstLine="567"/>
        <w:jc w:val="both"/>
        <w:rPr>
          <w:rFonts w:ascii="Arial" w:eastAsia="Times New Roman" w:hAnsi="Arial" w:cs="Arial"/>
          <w:kern w:val="0"/>
          <w:lang w:eastAsia="en-US" w:bidi="ar-SA"/>
        </w:rPr>
      </w:pPr>
      <w:r w:rsidRPr="00716BBC">
        <w:rPr>
          <w:rFonts w:ascii="Arial" w:eastAsia="Times New Roman" w:hAnsi="Arial" w:cs="Arial"/>
          <w:kern w:val="0"/>
          <w:lang w:eastAsia="en-US" w:bidi="ar-SA"/>
        </w:rPr>
        <w:t>Согласно пункта 11 «Методических указаний по расчету сбытовых надбавок гарантирующих поставщиков с использованием метода сравнения аналогов», утвержденных Приказом ФАС России от 21.11.2017г. №1554/17:</w:t>
      </w:r>
    </w:p>
    <w:p w14:paraId="107B681B" w14:textId="33924D15" w:rsidR="002C1A30" w:rsidRPr="00716BBC" w:rsidRDefault="002C1A30" w:rsidP="002C1A30">
      <w:pPr>
        <w:pStyle w:val="Standard"/>
        <w:ind w:firstLine="567"/>
        <w:jc w:val="both"/>
        <w:rPr>
          <w:rFonts w:ascii="Arial" w:eastAsia="Times New Roman" w:hAnsi="Arial" w:cs="Arial"/>
          <w:kern w:val="0"/>
          <w:lang w:eastAsia="en-US" w:bidi="ar-SA"/>
        </w:rPr>
      </w:pPr>
      <w:r w:rsidRPr="00716BBC">
        <w:rPr>
          <w:rFonts w:ascii="Arial" w:eastAsia="Times New Roman" w:hAnsi="Arial" w:cs="Arial"/>
          <w:kern w:val="0"/>
          <w:lang w:eastAsia="en-US" w:bidi="ar-SA"/>
        </w:rPr>
        <w:t>«Расходы на создание и развитие автоматизирован</w:t>
      </w:r>
      <w:r w:rsidR="00115033">
        <w:rPr>
          <w:rFonts w:ascii="Arial" w:eastAsia="Times New Roman" w:hAnsi="Arial" w:cs="Arial"/>
          <w:kern w:val="0"/>
          <w:lang w:eastAsia="en-US" w:bidi="ar-SA"/>
        </w:rPr>
        <w:t>ных информационно-измерительных</w:t>
      </w:r>
      <w:r w:rsidRPr="00716BBC">
        <w:rPr>
          <w:rFonts w:ascii="Arial" w:eastAsia="Times New Roman" w:hAnsi="Arial" w:cs="Arial"/>
          <w:kern w:val="0"/>
          <w:lang w:eastAsia="en-US" w:bidi="ar-SA"/>
        </w:rPr>
        <w:t xml:space="preserve"> систем учета ресурсов и передачи показаний приборов учета учитываются на основании утвержденной в порядке, установленном Правилами утверждения инвестиционных программ субъектов электроэнергетики, утвержденными постановлением Правительства РФ от 01.12.2009г. №977 «Об инвестиционных программах субъектов электроэнергетики», инвестиционные программы гарантирующего поставщика».</w:t>
      </w:r>
    </w:p>
    <w:p w14:paraId="69559691" w14:textId="77777777" w:rsidR="002C1A30" w:rsidRPr="00716BBC" w:rsidRDefault="002C1A30" w:rsidP="002C1A30">
      <w:pPr>
        <w:pStyle w:val="Standard"/>
        <w:ind w:firstLine="567"/>
        <w:jc w:val="both"/>
        <w:rPr>
          <w:rFonts w:ascii="Arial" w:eastAsia="Times New Roman" w:hAnsi="Arial" w:cs="Arial"/>
          <w:kern w:val="0"/>
          <w:lang w:eastAsia="en-US" w:bidi="ar-SA"/>
        </w:rPr>
      </w:pPr>
      <w:r w:rsidRPr="00716BBC">
        <w:rPr>
          <w:rFonts w:ascii="Arial" w:eastAsia="Times New Roman" w:hAnsi="Arial" w:cs="Arial"/>
          <w:kern w:val="0"/>
          <w:lang w:eastAsia="en-US" w:bidi="ar-SA"/>
        </w:rPr>
        <w:t>Таким образом, механизмы включения затрат гарантирующего поставщика, необходимых ему для выполнения требований Закона №522-ФЗ по установке (замене) приборов учета электрической энергии (мощности) жилых и нежилых помещениях многоквартирных домов, является включение данных мероприятий в инвестиционную программу гарантирующего поставщика.</w:t>
      </w:r>
    </w:p>
    <w:p w14:paraId="137E32D0" w14:textId="77777777" w:rsidR="002C1A30" w:rsidRPr="00716BBC" w:rsidRDefault="002C1A30" w:rsidP="002C1A30"/>
    <w:p w14:paraId="131B9187" w14:textId="77777777" w:rsidR="008D1BB3" w:rsidRPr="00716BBC" w:rsidRDefault="008D1BB3" w:rsidP="00175A1F">
      <w:pPr>
        <w:pStyle w:val="Standard"/>
        <w:jc w:val="center"/>
        <w:outlineLvl w:val="1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bookmarkStart w:id="1" w:name="_Toc2155876"/>
    </w:p>
    <w:p w14:paraId="6B700BE2" w14:textId="2EF89FEA" w:rsidR="002C1A30" w:rsidRPr="00716BBC" w:rsidRDefault="002C1A30" w:rsidP="00175A1F">
      <w:pPr>
        <w:pStyle w:val="Standard"/>
        <w:jc w:val="center"/>
        <w:outlineLvl w:val="1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 w:rsidRPr="00716BBC">
        <w:rPr>
          <w:rFonts w:ascii="Times New Roman" w:hAnsi="Times New Roman" w:cs="Times New Roman"/>
          <w:b/>
          <w:caps/>
          <w:color w:val="000000"/>
          <w:sz w:val="28"/>
          <w:szCs w:val="28"/>
        </w:rPr>
        <w:t>Построение интеллектуальной системы учета электрической энергии (мощности)</w:t>
      </w:r>
      <w:bookmarkEnd w:id="1"/>
    </w:p>
    <w:p w14:paraId="4484D164" w14:textId="77777777" w:rsidR="002C1A30" w:rsidRPr="00716BBC" w:rsidRDefault="002C1A30" w:rsidP="00175A1F">
      <w:pPr>
        <w:pStyle w:val="Standard"/>
        <w:ind w:firstLine="567"/>
        <w:jc w:val="both"/>
        <w:rPr>
          <w:rFonts w:ascii="Times New Roman CYR" w:hAnsi="Times New Roman CYR"/>
          <w:shd w:val="clear" w:color="auto" w:fill="FFFFFF"/>
        </w:rPr>
      </w:pPr>
    </w:p>
    <w:p w14:paraId="3661BF92" w14:textId="77777777" w:rsidR="002C1A30" w:rsidRPr="00716BBC" w:rsidRDefault="002C1A30" w:rsidP="00175A1F">
      <w:pPr>
        <w:pStyle w:val="Standard"/>
        <w:ind w:firstLine="567"/>
        <w:jc w:val="both"/>
        <w:rPr>
          <w:rFonts w:ascii="Arial" w:eastAsia="Times New Roman" w:hAnsi="Arial" w:cs="Arial"/>
          <w:kern w:val="0"/>
          <w:lang w:eastAsia="en-US" w:bidi="ar-SA"/>
        </w:rPr>
      </w:pPr>
      <w:r w:rsidRPr="00716BBC">
        <w:rPr>
          <w:rFonts w:ascii="Arial" w:eastAsia="Times New Roman" w:hAnsi="Arial" w:cs="Arial"/>
          <w:kern w:val="0"/>
          <w:lang w:eastAsia="en-US" w:bidi="ar-SA"/>
        </w:rPr>
        <w:t>Согласно пункта 5 статьи 37 Федерального закона от 26.03.2003 года № 35-ФЗ «Об электроэнергетике» (далее - Закон №35-ФЗ) в редакции Закона №522-ФЗ</w:t>
      </w:r>
    </w:p>
    <w:p w14:paraId="5EFF2080" w14:textId="77777777" w:rsidR="002C1A30" w:rsidRPr="00716BBC" w:rsidRDefault="002C1A30" w:rsidP="002C1A30">
      <w:pPr>
        <w:pStyle w:val="Standard"/>
        <w:ind w:firstLine="567"/>
        <w:jc w:val="both"/>
        <w:rPr>
          <w:rFonts w:ascii="Arial" w:eastAsia="Times New Roman" w:hAnsi="Arial" w:cs="Arial"/>
          <w:kern w:val="0"/>
          <w:lang w:eastAsia="en-US" w:bidi="ar-SA"/>
        </w:rPr>
      </w:pPr>
      <w:r w:rsidRPr="00716BBC">
        <w:rPr>
          <w:rFonts w:ascii="Arial" w:eastAsia="Times New Roman" w:hAnsi="Arial" w:cs="Arial"/>
          <w:kern w:val="0"/>
          <w:lang w:eastAsia="en-US" w:bidi="ar-SA"/>
        </w:rPr>
        <w:t>«По всем приборам учета электрической энергии, допускаемым в эксплуатацию для целей коммерческого учета электрической энергии (мощности) на розничных рынках и для оказания коммунальных услуг по электроснабжению после 1 января 2022 года, гарантирующими поставщиками и сетевыми организациями должно быть обеспечено безвозмездное предоставление субъектам электроэнергетики и потребителям электрической энергии (мощности), в отношении которых они обеспечивают коммерческий учет электрической энергии (мощности), минимального набора функций интеллектуальных систем учета электрической энергии (мощности) в порядке, установленном правилами предоставления доступа к минимальному набору функций интеллектуальных систем учета электрической энергии (мощности), с использованием созданных гарантирующими поставщиками и сетевыми организациями интеллектуальных систем учета электрической энергии (мощности)».</w:t>
      </w:r>
    </w:p>
    <w:p w14:paraId="2B335584" w14:textId="77777777" w:rsidR="008D1BB3" w:rsidRPr="00716BBC" w:rsidRDefault="008D1BB3" w:rsidP="008D1BB3">
      <w:pPr>
        <w:pStyle w:val="Standard"/>
        <w:ind w:firstLine="567"/>
        <w:jc w:val="both"/>
        <w:rPr>
          <w:rFonts w:ascii="Arial" w:eastAsia="Times New Roman" w:hAnsi="Arial" w:cs="Arial"/>
          <w:kern w:val="0"/>
          <w:lang w:eastAsia="en-US" w:bidi="ar-SA"/>
        </w:rPr>
      </w:pPr>
      <w:r w:rsidRPr="00716BBC">
        <w:rPr>
          <w:rFonts w:ascii="Arial" w:eastAsia="Times New Roman" w:hAnsi="Arial" w:cs="Arial"/>
          <w:kern w:val="0"/>
          <w:lang w:eastAsia="en-US" w:bidi="ar-SA"/>
        </w:rPr>
        <w:t>Следовательно, гарантирующий поставщик до 01.01.2022 должен создать интеллектуальную систему учета электроэнергии (мощности) во всех многоквартирных домах (далее - МКД),  где  он является исполнителем коммунальных услуг,  ресурсоснабжающей организацией, а так же вводимых в эксплуатацию и с 01.01.2022 предоставить потребителям электрической энергии возможность доступа к минимальному набору функций интеллектуальной системе учета электрической энергии (мощности) по всем приборам учета  допускаемым в эксплуатацию для целей коммерческого учета электрической энергии (мощности) на розничных рынках и для оказания коммунальных услуг по электроснабжению.</w:t>
      </w:r>
    </w:p>
    <w:p w14:paraId="08B199B6" w14:textId="77777777" w:rsidR="002C1A30" w:rsidRPr="00716BBC" w:rsidRDefault="002C1A30" w:rsidP="002C1A30">
      <w:pPr>
        <w:pStyle w:val="Standard"/>
        <w:ind w:firstLine="567"/>
        <w:jc w:val="both"/>
        <w:rPr>
          <w:rFonts w:ascii="Arial" w:eastAsia="Times New Roman" w:hAnsi="Arial" w:cs="Arial"/>
          <w:kern w:val="0"/>
          <w:lang w:eastAsia="en-US" w:bidi="ar-SA"/>
        </w:rPr>
      </w:pPr>
      <w:r w:rsidRPr="00716BBC">
        <w:rPr>
          <w:rFonts w:ascii="Arial" w:eastAsia="Times New Roman" w:hAnsi="Arial" w:cs="Arial"/>
          <w:kern w:val="0"/>
          <w:lang w:eastAsia="en-US" w:bidi="ar-SA"/>
        </w:rPr>
        <w:t xml:space="preserve">Интеллектуальная система учета электрической энергии (мощности) - совокупность функционально объединенных компонентов и устройств, предназначенная для удаленного сбора, обработки, передачи показаний приборов учета электрической энергии, обеспечивающая информационный обмен, хранение показаний приборов учета электрической энергии, удаленное управление ее компонентами, устройствами и приборами учета электрической энергии, не влияющее на результаты измерений, выполняемых приборами учета </w:t>
      </w:r>
      <w:r w:rsidRPr="00716BBC">
        <w:rPr>
          <w:rFonts w:ascii="Arial" w:eastAsia="Times New Roman" w:hAnsi="Arial" w:cs="Arial"/>
          <w:kern w:val="0"/>
          <w:lang w:eastAsia="en-US" w:bidi="ar-SA"/>
        </w:rPr>
        <w:lastRenderedPageBreak/>
        <w:t>электрической энергии, а также предоставление информации о результатах измерений, данных о количестве и иных параметрах электрической энергии в соответствии с правилами предоставления доступа к минимальному набору функций интеллектуальных систем учета электрической энергии (мощности), утвержденными Правительством Российской Федерации.</w:t>
      </w:r>
    </w:p>
    <w:p w14:paraId="20629018" w14:textId="77777777" w:rsidR="002C1A30" w:rsidRPr="00716BBC" w:rsidRDefault="002C1A30" w:rsidP="002C1A30">
      <w:pPr>
        <w:pStyle w:val="Standard"/>
        <w:ind w:firstLine="567"/>
        <w:jc w:val="both"/>
        <w:rPr>
          <w:rFonts w:ascii="Arial" w:eastAsia="Times New Roman" w:hAnsi="Arial" w:cs="Arial"/>
          <w:kern w:val="0"/>
          <w:lang w:eastAsia="en-US" w:bidi="ar-SA"/>
        </w:rPr>
      </w:pPr>
      <w:r w:rsidRPr="00716BBC">
        <w:rPr>
          <w:rFonts w:ascii="Arial" w:eastAsia="Times New Roman" w:hAnsi="Arial" w:cs="Arial"/>
          <w:kern w:val="0"/>
          <w:lang w:eastAsia="en-US" w:bidi="ar-SA"/>
        </w:rPr>
        <w:t>Согласно проекта постановления Правительства РФ «Об утверждении правил предоставления доступа к минимальному набору функций интеллектуальных систем учета электрической энергии (мощности)», гарантирующий поставщик должен предоставить пользователям интеллектуальной системы следующий набор функций:</w:t>
      </w:r>
    </w:p>
    <w:p w14:paraId="003EAC4F" w14:textId="77777777" w:rsidR="002C1A30" w:rsidRPr="00716BBC" w:rsidRDefault="002C1A30" w:rsidP="002C1A30">
      <w:pPr>
        <w:pStyle w:val="Standard"/>
        <w:numPr>
          <w:ilvl w:val="0"/>
          <w:numId w:val="15"/>
        </w:numPr>
        <w:ind w:left="924" w:hanging="357"/>
        <w:jc w:val="both"/>
        <w:rPr>
          <w:rFonts w:ascii="Arial" w:hAnsi="Arial" w:cs="Arial"/>
          <w:shd w:val="clear" w:color="auto" w:fill="FFFFFF"/>
        </w:rPr>
      </w:pPr>
      <w:r w:rsidRPr="00716BBC">
        <w:rPr>
          <w:rFonts w:ascii="Arial" w:hAnsi="Arial" w:cs="Arial"/>
          <w:shd w:val="clear" w:color="auto" w:fill="FFFFFF"/>
        </w:rPr>
        <w:t>Передача показаний и результатов измерений прибора учета электрической энергии, присоединенного к интеллектуальной системе учета;</w:t>
      </w:r>
    </w:p>
    <w:p w14:paraId="7F650007" w14:textId="77777777" w:rsidR="002C1A30" w:rsidRPr="00716BBC" w:rsidRDefault="002C1A30" w:rsidP="002C1A30">
      <w:pPr>
        <w:pStyle w:val="Standard"/>
        <w:numPr>
          <w:ilvl w:val="0"/>
          <w:numId w:val="15"/>
        </w:numPr>
        <w:ind w:left="924" w:hanging="357"/>
        <w:jc w:val="both"/>
        <w:rPr>
          <w:rFonts w:ascii="Arial" w:hAnsi="Arial" w:cs="Arial"/>
          <w:shd w:val="clear" w:color="auto" w:fill="FFFFFF"/>
        </w:rPr>
      </w:pPr>
      <w:r w:rsidRPr="00716BBC">
        <w:rPr>
          <w:rFonts w:ascii="Arial" w:hAnsi="Arial" w:cs="Arial"/>
          <w:shd w:val="clear" w:color="auto" w:fill="FFFFFF"/>
        </w:rPr>
        <w:t>Предоставления информации о количестве и иных параметрах электрической энергии;</w:t>
      </w:r>
    </w:p>
    <w:p w14:paraId="60BF08A0" w14:textId="77777777" w:rsidR="002C1A30" w:rsidRPr="00716BBC" w:rsidRDefault="002C1A30" w:rsidP="002C1A30">
      <w:pPr>
        <w:pStyle w:val="Standard"/>
        <w:numPr>
          <w:ilvl w:val="0"/>
          <w:numId w:val="15"/>
        </w:numPr>
        <w:ind w:left="924" w:hanging="357"/>
        <w:jc w:val="both"/>
        <w:rPr>
          <w:rFonts w:ascii="Arial" w:hAnsi="Arial" w:cs="Arial"/>
          <w:shd w:val="clear" w:color="auto" w:fill="FFFFFF"/>
        </w:rPr>
      </w:pPr>
      <w:r w:rsidRPr="00716BBC">
        <w:rPr>
          <w:rFonts w:ascii="Arial" w:hAnsi="Arial" w:cs="Arial"/>
          <w:shd w:val="clear" w:color="auto" w:fill="FFFFFF"/>
        </w:rPr>
        <w:t>Полного и (или) частичного ограничения режима потребления электрической энергии, а также возобновления подачи электрической энергии;</w:t>
      </w:r>
    </w:p>
    <w:p w14:paraId="1BBAC28F" w14:textId="77777777" w:rsidR="002C1A30" w:rsidRPr="00716BBC" w:rsidRDefault="002C1A30" w:rsidP="002C1A30">
      <w:pPr>
        <w:pStyle w:val="Standard"/>
        <w:numPr>
          <w:ilvl w:val="0"/>
          <w:numId w:val="15"/>
        </w:numPr>
        <w:ind w:left="924" w:hanging="357"/>
        <w:jc w:val="both"/>
        <w:rPr>
          <w:rFonts w:ascii="Arial" w:hAnsi="Arial" w:cs="Arial"/>
          <w:shd w:val="clear" w:color="auto" w:fill="FFFFFF"/>
        </w:rPr>
      </w:pPr>
      <w:r w:rsidRPr="00716BBC">
        <w:rPr>
          <w:rFonts w:ascii="Arial" w:hAnsi="Arial" w:cs="Arial"/>
          <w:shd w:val="clear" w:color="auto" w:fill="FFFFFF"/>
        </w:rPr>
        <w:t>Установление и изменение зон суток (часов, дней недели, месяцев) по которым прибором учета электрической энергии, присоединённым к интеллектуальной системе учета, осуществляется суммирование объемов электрической энергии, в соответствии с дифференциацией тарифов, предусмотренной законодательством;</w:t>
      </w:r>
    </w:p>
    <w:p w14:paraId="66C6B905" w14:textId="77777777" w:rsidR="002C1A30" w:rsidRPr="00716BBC" w:rsidRDefault="002C1A30" w:rsidP="002C1A30">
      <w:pPr>
        <w:pStyle w:val="Standard"/>
        <w:numPr>
          <w:ilvl w:val="0"/>
          <w:numId w:val="15"/>
        </w:numPr>
        <w:ind w:left="924" w:hanging="357"/>
        <w:jc w:val="both"/>
        <w:rPr>
          <w:rFonts w:ascii="Arial" w:hAnsi="Arial" w:cs="Arial"/>
          <w:shd w:val="clear" w:color="auto" w:fill="FFFFFF"/>
        </w:rPr>
      </w:pPr>
      <w:r w:rsidRPr="00716BBC">
        <w:rPr>
          <w:rFonts w:ascii="Arial" w:hAnsi="Arial" w:cs="Arial"/>
          <w:shd w:val="clear" w:color="auto" w:fill="FFFFFF"/>
        </w:rPr>
        <w:t>Передача данных о параметрах настройки и данных, зафиксированных прибором учета электрической энергии, присоединенным к интеллектуальной системе учета;</w:t>
      </w:r>
    </w:p>
    <w:p w14:paraId="70B4E32F" w14:textId="77777777" w:rsidR="002C1A30" w:rsidRPr="00716BBC" w:rsidRDefault="002C1A30" w:rsidP="002C1A30">
      <w:pPr>
        <w:pStyle w:val="Standard"/>
        <w:numPr>
          <w:ilvl w:val="0"/>
          <w:numId w:val="15"/>
        </w:numPr>
        <w:ind w:left="924" w:hanging="357"/>
        <w:jc w:val="both"/>
        <w:rPr>
          <w:rFonts w:ascii="Arial" w:hAnsi="Arial" w:cs="Arial"/>
          <w:shd w:val="clear" w:color="auto" w:fill="FFFFFF"/>
        </w:rPr>
      </w:pPr>
      <w:r w:rsidRPr="00716BBC">
        <w:rPr>
          <w:rFonts w:ascii="Arial" w:hAnsi="Arial" w:cs="Arial"/>
          <w:shd w:val="clear" w:color="auto" w:fill="FFFFFF"/>
        </w:rPr>
        <w:t>Передача нормативной справочной информации;</w:t>
      </w:r>
    </w:p>
    <w:p w14:paraId="667C7144" w14:textId="77777777" w:rsidR="002C1A30" w:rsidRPr="00716BBC" w:rsidRDefault="002C1A30" w:rsidP="002C1A30">
      <w:pPr>
        <w:pStyle w:val="Standard"/>
        <w:numPr>
          <w:ilvl w:val="0"/>
          <w:numId w:val="15"/>
        </w:numPr>
        <w:ind w:left="924" w:hanging="357"/>
        <w:jc w:val="both"/>
        <w:rPr>
          <w:rFonts w:ascii="Arial" w:hAnsi="Arial" w:cs="Arial"/>
          <w:shd w:val="clear" w:color="auto" w:fill="FFFFFF"/>
        </w:rPr>
      </w:pPr>
      <w:r w:rsidRPr="00716BBC">
        <w:rPr>
          <w:rFonts w:ascii="Arial" w:hAnsi="Arial" w:cs="Arial"/>
          <w:shd w:val="clear" w:color="auto" w:fill="FFFFFF"/>
        </w:rPr>
        <w:t xml:space="preserve">Передача архива данных. </w:t>
      </w:r>
    </w:p>
    <w:p w14:paraId="4F122CD2" w14:textId="77777777" w:rsidR="002C1A30" w:rsidRPr="00716BBC" w:rsidRDefault="002C1A30" w:rsidP="002C1A30">
      <w:pPr>
        <w:pStyle w:val="Standard"/>
        <w:ind w:firstLine="567"/>
        <w:jc w:val="both"/>
        <w:rPr>
          <w:rFonts w:ascii="Arial" w:eastAsia="Times New Roman" w:hAnsi="Arial" w:cs="Arial"/>
          <w:kern w:val="0"/>
          <w:lang w:eastAsia="en-US" w:bidi="ar-SA"/>
        </w:rPr>
      </w:pPr>
      <w:r w:rsidRPr="00716BBC">
        <w:rPr>
          <w:rFonts w:ascii="Arial" w:eastAsia="Times New Roman" w:hAnsi="Arial" w:cs="Arial"/>
          <w:kern w:val="0"/>
          <w:lang w:eastAsia="en-US" w:bidi="ar-SA"/>
        </w:rPr>
        <w:t xml:space="preserve">Для определения  стоимости внедрения интеллектуальная система учета  электрической энергии  были использованы компоненты и устройства, предназначенные для удаленного сбора, обработки, передачи показаний приборов учета электрической энергии, обеспечивающие информационный обмен, хранение показаний приборов учета электрической энергии, удаленное управление ее компонентами, устройствами и приборами учета электрической энергии, не влияющее на результаты измерений, выполняемых приборами учета электрической энергии, а также предоставление информации о результатах измерений, данных о количестве и иных параметрах электрической энергии в </w:t>
      </w:r>
      <w:r w:rsidRPr="00716BBC">
        <w:rPr>
          <w:rFonts w:ascii="Arial" w:eastAsia="Times New Roman" w:hAnsi="Arial" w:cs="Arial"/>
          <w:kern w:val="0"/>
          <w:lang w:eastAsia="en-US" w:bidi="ar-SA"/>
        </w:rPr>
        <w:lastRenderedPageBreak/>
        <w:t>соответствии с правилами предоставления доступа к минимальному набору функций интеллектуальных систем учета электрической энергии (мощности).</w:t>
      </w:r>
    </w:p>
    <w:p w14:paraId="4F82CF9E" w14:textId="77777777" w:rsidR="008D1BB3" w:rsidRPr="00716BBC" w:rsidRDefault="008D1BB3" w:rsidP="008D1BB3">
      <w:pPr>
        <w:pStyle w:val="Standard"/>
        <w:ind w:firstLine="567"/>
        <w:jc w:val="both"/>
        <w:rPr>
          <w:rFonts w:ascii="Arial" w:eastAsia="Times New Roman" w:hAnsi="Arial" w:cs="Arial"/>
          <w:kern w:val="0"/>
          <w:lang w:eastAsia="en-US" w:bidi="ar-SA"/>
        </w:rPr>
      </w:pPr>
      <w:r w:rsidRPr="00716BBC">
        <w:rPr>
          <w:rFonts w:ascii="Arial" w:eastAsia="Times New Roman" w:hAnsi="Arial" w:cs="Arial"/>
          <w:kern w:val="0"/>
          <w:lang w:eastAsia="en-US" w:bidi="ar-SA"/>
        </w:rPr>
        <w:t>Интеллектуальная система учета электрической энергии (мощности) состоит из трех уровней:</w:t>
      </w:r>
    </w:p>
    <w:p w14:paraId="6863BDE8" w14:textId="77777777" w:rsidR="008D1BB3" w:rsidRPr="00716BBC" w:rsidRDefault="008D1BB3" w:rsidP="008D1BB3">
      <w:pPr>
        <w:pStyle w:val="Standard"/>
        <w:ind w:firstLine="567"/>
        <w:jc w:val="both"/>
        <w:rPr>
          <w:rFonts w:ascii="Arial" w:eastAsia="Times New Roman" w:hAnsi="Arial" w:cs="Arial"/>
          <w:kern w:val="0"/>
          <w:lang w:eastAsia="en-US" w:bidi="ar-SA"/>
        </w:rPr>
      </w:pPr>
      <w:r w:rsidRPr="00716BBC">
        <w:rPr>
          <w:rFonts w:ascii="Arial" w:eastAsia="Times New Roman" w:hAnsi="Arial" w:cs="Arial"/>
          <w:kern w:val="0"/>
          <w:lang w:eastAsia="en-US" w:bidi="ar-SA"/>
        </w:rPr>
        <w:t>Нижний уровень включает в себя приборы учета, установленные в МКД (индивидуальные - ИПУ и общедомовые - ОДПУ).</w:t>
      </w:r>
    </w:p>
    <w:p w14:paraId="643D20F5" w14:textId="77777777" w:rsidR="002C1A30" w:rsidRPr="00716BBC" w:rsidRDefault="002C1A30" w:rsidP="002C1A30">
      <w:pPr>
        <w:pStyle w:val="Standard"/>
        <w:ind w:firstLine="567"/>
        <w:jc w:val="both"/>
        <w:rPr>
          <w:rFonts w:ascii="Arial" w:eastAsia="Times New Roman" w:hAnsi="Arial" w:cs="Arial"/>
          <w:kern w:val="0"/>
          <w:lang w:eastAsia="en-US" w:bidi="ar-SA"/>
        </w:rPr>
      </w:pPr>
      <w:r w:rsidRPr="00716BBC">
        <w:rPr>
          <w:rFonts w:ascii="Arial" w:eastAsia="Times New Roman" w:hAnsi="Arial" w:cs="Arial"/>
          <w:kern w:val="0"/>
          <w:lang w:eastAsia="en-US" w:bidi="ar-SA"/>
        </w:rPr>
        <w:t>Средний уровень включает в себя устройства сбора, обработки и передачи данных (далее - УСПД).</w:t>
      </w:r>
    </w:p>
    <w:p w14:paraId="182642E7" w14:textId="00784788" w:rsidR="002C1A30" w:rsidRPr="00716BBC" w:rsidRDefault="008D1BB3" w:rsidP="002C1A30">
      <w:pPr>
        <w:pStyle w:val="Standard"/>
        <w:ind w:firstLine="567"/>
        <w:jc w:val="both"/>
        <w:rPr>
          <w:rFonts w:ascii="Arial" w:eastAsia="Times New Roman" w:hAnsi="Arial" w:cs="Arial"/>
          <w:kern w:val="0"/>
          <w:lang w:eastAsia="en-US" w:bidi="ar-SA"/>
        </w:rPr>
      </w:pPr>
      <w:r w:rsidRPr="00716BBC">
        <w:rPr>
          <w:rFonts w:ascii="Arial" w:eastAsia="Times New Roman" w:hAnsi="Arial" w:cs="Arial"/>
          <w:kern w:val="0"/>
          <w:lang w:eastAsia="en-US" w:bidi="ar-SA"/>
        </w:rPr>
        <w:t xml:space="preserve">Верхний </w:t>
      </w:r>
      <w:r w:rsidR="002C1A30" w:rsidRPr="00716BBC">
        <w:rPr>
          <w:rFonts w:ascii="Arial" w:eastAsia="Times New Roman" w:hAnsi="Arial" w:cs="Arial"/>
          <w:kern w:val="0"/>
          <w:lang w:eastAsia="en-US" w:bidi="ar-SA"/>
        </w:rPr>
        <w:t>уровень -  сервер центра сбора и обработки данных (далее ЦСОД) со специализированным программным обеспечением, осуществляющий сбор информации с УСПД (или группы УСПД), итоговую обработку этой информации, как по точкам учёта, так и по их группам - по подразделениям и объектам, документирование и отображение данных учёта.</w:t>
      </w:r>
    </w:p>
    <w:p w14:paraId="0EE160FA" w14:textId="77777777" w:rsidR="002C1A30" w:rsidRPr="00716BBC" w:rsidRDefault="002C1A30" w:rsidP="002C1A30">
      <w:pPr>
        <w:pStyle w:val="Standard"/>
        <w:ind w:firstLine="567"/>
        <w:jc w:val="both"/>
        <w:rPr>
          <w:rFonts w:ascii="Arial" w:eastAsia="Times New Roman" w:hAnsi="Arial" w:cs="Arial"/>
          <w:kern w:val="0"/>
          <w:lang w:eastAsia="en-US" w:bidi="ar-SA"/>
        </w:rPr>
      </w:pPr>
    </w:p>
    <w:p w14:paraId="77520E1D" w14:textId="56772063" w:rsidR="002C1A30" w:rsidRPr="00716BBC" w:rsidRDefault="002C1A30" w:rsidP="00175A1F">
      <w:pPr>
        <w:pStyle w:val="Standard"/>
        <w:jc w:val="center"/>
        <w:outlineLvl w:val="1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bookmarkStart w:id="2" w:name="_Toc2155877"/>
      <w:r w:rsidRPr="00716BBC">
        <w:rPr>
          <w:rFonts w:ascii="Times New Roman" w:hAnsi="Times New Roman" w:cs="Times New Roman"/>
          <w:b/>
          <w:caps/>
          <w:color w:val="000000"/>
          <w:sz w:val="28"/>
          <w:szCs w:val="28"/>
        </w:rPr>
        <w:t>Верхний уровень интеллектуальной системы учета электрической энергии (мощности)</w:t>
      </w:r>
      <w:bookmarkEnd w:id="2"/>
    </w:p>
    <w:p w14:paraId="3322507B" w14:textId="77777777" w:rsidR="000D3163" w:rsidRPr="00716BBC" w:rsidRDefault="000D3163" w:rsidP="00175A1F">
      <w:pPr>
        <w:pStyle w:val="Standard"/>
        <w:jc w:val="center"/>
        <w:outlineLvl w:val="1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</w:p>
    <w:p w14:paraId="453028AA" w14:textId="77777777" w:rsidR="00183ACC" w:rsidRPr="00716BBC" w:rsidRDefault="00183ACC" w:rsidP="00183ACC">
      <w:pPr>
        <w:pStyle w:val="a4"/>
        <w:spacing w:before="0" w:beforeAutospacing="0" w:after="0" w:afterAutospacing="0"/>
        <w:jc w:val="both"/>
        <w:outlineLvl w:val="2"/>
        <w:rPr>
          <w:rFonts w:ascii="Arial" w:eastAsia="NSimSun" w:hAnsi="Arial" w:cs="Arial"/>
          <w:b/>
          <w:color w:val="000000"/>
          <w:kern w:val="3"/>
          <w:sz w:val="24"/>
          <w:szCs w:val="24"/>
          <w:lang w:eastAsia="zh-CN" w:bidi="hi-IN"/>
        </w:rPr>
      </w:pPr>
      <w:bookmarkStart w:id="3" w:name="_Toc2155878"/>
      <w:r w:rsidRPr="00716BBC">
        <w:rPr>
          <w:rFonts w:ascii="Arial" w:eastAsia="NSimSun" w:hAnsi="Arial" w:cs="Arial"/>
          <w:b/>
          <w:color w:val="000000"/>
          <w:kern w:val="3"/>
          <w:sz w:val="24"/>
          <w:szCs w:val="24"/>
          <w:lang w:eastAsia="zh-CN" w:bidi="hi-IN"/>
        </w:rPr>
        <w:t>Требования к аппаратному обеспечени</w:t>
      </w:r>
      <w:bookmarkEnd w:id="3"/>
      <w:r w:rsidRPr="00716BBC">
        <w:rPr>
          <w:rFonts w:ascii="Arial" w:eastAsia="NSimSun" w:hAnsi="Arial" w:cs="Arial"/>
          <w:b/>
          <w:color w:val="000000"/>
          <w:kern w:val="3"/>
          <w:sz w:val="24"/>
          <w:szCs w:val="24"/>
          <w:lang w:eastAsia="zh-CN" w:bidi="hi-IN"/>
        </w:rPr>
        <w:t>ю</w:t>
      </w:r>
    </w:p>
    <w:p w14:paraId="6394E051" w14:textId="77777777" w:rsidR="00183ACC" w:rsidRPr="00716BBC" w:rsidRDefault="00183ACC" w:rsidP="00183ACC">
      <w:pPr>
        <w:pStyle w:val="Standard"/>
        <w:ind w:firstLine="567"/>
        <w:jc w:val="both"/>
        <w:rPr>
          <w:rFonts w:ascii="Arial" w:eastAsia="Times New Roman" w:hAnsi="Arial" w:cs="Arial"/>
          <w:kern w:val="0"/>
          <w:lang w:eastAsia="en-US" w:bidi="ar-SA"/>
        </w:rPr>
      </w:pPr>
      <w:r w:rsidRPr="00716BBC">
        <w:rPr>
          <w:rFonts w:ascii="Arial" w:eastAsia="Times New Roman" w:hAnsi="Arial" w:cs="Arial"/>
          <w:kern w:val="0"/>
          <w:lang w:eastAsia="en-US" w:bidi="ar-SA"/>
        </w:rPr>
        <w:t>ЦСОД должны оснащаться: серверами БД, серверами сбора данных, серверами приложений (WEB-сервер) и необходимым количеством АРМ поль</w:t>
      </w:r>
      <w:r w:rsidRPr="00716BBC">
        <w:rPr>
          <w:rFonts w:ascii="Arial" w:eastAsia="Times New Roman" w:hAnsi="Arial" w:cs="Arial"/>
          <w:kern w:val="0"/>
          <w:lang w:eastAsia="en-US" w:bidi="ar-SA"/>
        </w:rPr>
        <w:softHyphen/>
        <w:t>зователей на базе стационарных ПК.</w:t>
      </w:r>
    </w:p>
    <w:p w14:paraId="616E661B" w14:textId="3AF74D89" w:rsidR="00183ACC" w:rsidRPr="00716BBC" w:rsidRDefault="00183ACC" w:rsidP="00183ACC">
      <w:pPr>
        <w:pStyle w:val="Standard"/>
        <w:ind w:firstLine="567"/>
        <w:jc w:val="both"/>
        <w:rPr>
          <w:rFonts w:ascii="Arial" w:eastAsia="Times New Roman" w:hAnsi="Arial" w:cs="Arial"/>
          <w:kern w:val="0"/>
          <w:lang w:eastAsia="en-US" w:bidi="ar-SA"/>
        </w:rPr>
      </w:pPr>
      <w:r w:rsidRPr="00716BBC">
        <w:rPr>
          <w:rFonts w:ascii="Arial" w:eastAsia="Times New Roman" w:hAnsi="Arial" w:cs="Arial"/>
          <w:kern w:val="0"/>
          <w:lang w:eastAsia="en-US" w:bidi="ar-SA"/>
        </w:rPr>
        <w:t>Структуры ЦСОД и количество и номенклатура АРМ пользователей должны определяться на этапе проектир</w:t>
      </w:r>
      <w:r w:rsidR="00115033">
        <w:rPr>
          <w:rFonts w:ascii="Arial" w:eastAsia="Times New Roman" w:hAnsi="Arial" w:cs="Arial"/>
          <w:kern w:val="0"/>
          <w:lang w:eastAsia="en-US" w:bidi="ar-SA"/>
        </w:rPr>
        <w:t>ования интеллектуальной системы</w:t>
      </w:r>
      <w:r w:rsidRPr="00716BBC">
        <w:rPr>
          <w:rFonts w:ascii="Arial" w:eastAsia="Times New Roman" w:hAnsi="Arial" w:cs="Arial"/>
          <w:kern w:val="0"/>
          <w:lang w:eastAsia="en-US" w:bidi="ar-SA"/>
        </w:rPr>
        <w:t xml:space="preserve"> с учетом структуры объектов или субъектов учета.</w:t>
      </w:r>
    </w:p>
    <w:p w14:paraId="634FFC1D" w14:textId="77777777" w:rsidR="00183ACC" w:rsidRPr="00716BBC" w:rsidRDefault="00183ACC" w:rsidP="00183ACC">
      <w:pPr>
        <w:pStyle w:val="Standard"/>
        <w:ind w:firstLine="567"/>
        <w:jc w:val="both"/>
        <w:rPr>
          <w:rFonts w:ascii="Arial" w:eastAsia="Times New Roman" w:hAnsi="Arial" w:cs="Arial"/>
          <w:kern w:val="0"/>
          <w:lang w:eastAsia="en-US" w:bidi="ar-SA"/>
        </w:rPr>
      </w:pPr>
      <w:r w:rsidRPr="00716BBC">
        <w:rPr>
          <w:rFonts w:ascii="Arial" w:eastAsia="Times New Roman" w:hAnsi="Arial" w:cs="Arial"/>
          <w:kern w:val="0"/>
          <w:lang w:eastAsia="en-US" w:bidi="ar-SA"/>
        </w:rPr>
        <w:t>Сервер сбора данных должен обеспечивать:</w:t>
      </w:r>
    </w:p>
    <w:p w14:paraId="0E87CA5E" w14:textId="77777777" w:rsidR="00183ACC" w:rsidRPr="00716BBC" w:rsidRDefault="00183ACC" w:rsidP="00183ACC">
      <w:pPr>
        <w:pStyle w:val="a4"/>
        <w:numPr>
          <w:ilvl w:val="0"/>
          <w:numId w:val="28"/>
        </w:numPr>
        <w:spacing w:before="0" w:beforeAutospacing="0" w:after="0" w:afterAutospacing="0"/>
        <w:ind w:left="714" w:hanging="357"/>
        <w:jc w:val="both"/>
        <w:rPr>
          <w:rFonts w:ascii="Arial" w:hAnsi="Arial" w:cs="Arial"/>
          <w:color w:val="000000"/>
          <w:sz w:val="24"/>
          <w:szCs w:val="24"/>
        </w:rPr>
      </w:pPr>
      <w:r w:rsidRPr="00716BBC">
        <w:rPr>
          <w:rFonts w:ascii="Arial" w:hAnsi="Arial" w:cs="Arial"/>
          <w:color w:val="000000"/>
          <w:sz w:val="24"/>
          <w:szCs w:val="24"/>
        </w:rPr>
        <w:t>оперативный просмотр данных, событий и сообщений</w:t>
      </w:r>
    </w:p>
    <w:p w14:paraId="0A6B25DC" w14:textId="77777777" w:rsidR="00183ACC" w:rsidRPr="00716BBC" w:rsidRDefault="00183ACC" w:rsidP="00183ACC">
      <w:pPr>
        <w:pStyle w:val="a4"/>
        <w:numPr>
          <w:ilvl w:val="0"/>
          <w:numId w:val="28"/>
        </w:numPr>
        <w:spacing w:before="0" w:beforeAutospacing="0" w:after="0" w:afterAutospacing="0"/>
        <w:ind w:left="714" w:hanging="357"/>
        <w:jc w:val="both"/>
        <w:rPr>
          <w:rFonts w:ascii="Arial" w:hAnsi="Arial" w:cs="Arial"/>
          <w:color w:val="000000"/>
          <w:sz w:val="24"/>
          <w:szCs w:val="24"/>
        </w:rPr>
      </w:pPr>
      <w:r w:rsidRPr="00716BBC">
        <w:rPr>
          <w:rFonts w:ascii="Arial" w:hAnsi="Arial" w:cs="Arial"/>
          <w:color w:val="000000"/>
          <w:sz w:val="24"/>
          <w:szCs w:val="24"/>
        </w:rPr>
        <w:t>архивирование данных, сбор и архивирование информации</w:t>
      </w:r>
    </w:p>
    <w:p w14:paraId="4B9814C1" w14:textId="77777777" w:rsidR="00183ACC" w:rsidRPr="00716BBC" w:rsidRDefault="00183ACC" w:rsidP="00183ACC">
      <w:pPr>
        <w:pStyle w:val="a4"/>
        <w:numPr>
          <w:ilvl w:val="0"/>
          <w:numId w:val="28"/>
        </w:numPr>
        <w:spacing w:before="0" w:beforeAutospacing="0" w:after="0" w:afterAutospacing="0"/>
        <w:ind w:left="714" w:hanging="357"/>
        <w:jc w:val="both"/>
        <w:rPr>
          <w:rFonts w:ascii="Arial" w:hAnsi="Arial" w:cs="Arial"/>
          <w:color w:val="000000"/>
          <w:sz w:val="24"/>
          <w:szCs w:val="24"/>
        </w:rPr>
      </w:pPr>
      <w:r w:rsidRPr="00716BBC">
        <w:rPr>
          <w:rFonts w:ascii="Arial" w:hAnsi="Arial" w:cs="Arial"/>
          <w:color w:val="000000"/>
          <w:sz w:val="24"/>
          <w:szCs w:val="24"/>
        </w:rPr>
        <w:t>конфигурацию параметров связи</w:t>
      </w:r>
    </w:p>
    <w:p w14:paraId="246113EB" w14:textId="77777777" w:rsidR="00183ACC" w:rsidRPr="00716BBC" w:rsidRDefault="00183ACC" w:rsidP="00183ACC">
      <w:pPr>
        <w:pStyle w:val="a4"/>
        <w:numPr>
          <w:ilvl w:val="0"/>
          <w:numId w:val="28"/>
        </w:numPr>
        <w:spacing w:before="0" w:beforeAutospacing="0" w:after="0" w:afterAutospacing="0"/>
        <w:ind w:left="714" w:hanging="357"/>
        <w:jc w:val="both"/>
        <w:rPr>
          <w:rFonts w:ascii="Arial" w:hAnsi="Arial" w:cs="Arial"/>
          <w:color w:val="000000"/>
          <w:sz w:val="24"/>
          <w:szCs w:val="24"/>
        </w:rPr>
      </w:pPr>
      <w:r w:rsidRPr="00716BBC">
        <w:rPr>
          <w:rFonts w:ascii="Arial" w:hAnsi="Arial" w:cs="Arial"/>
          <w:color w:val="000000"/>
          <w:sz w:val="24"/>
          <w:szCs w:val="24"/>
        </w:rPr>
        <w:t>отслеживание однородности и корректности архивов в базе данных</w:t>
      </w:r>
    </w:p>
    <w:p w14:paraId="3B45F61D" w14:textId="77777777" w:rsidR="00183ACC" w:rsidRPr="00716BBC" w:rsidRDefault="00183ACC" w:rsidP="00183ACC">
      <w:pPr>
        <w:pStyle w:val="a4"/>
        <w:numPr>
          <w:ilvl w:val="0"/>
          <w:numId w:val="28"/>
        </w:numPr>
        <w:spacing w:before="0" w:beforeAutospacing="0" w:after="0" w:afterAutospacing="0"/>
        <w:ind w:left="714" w:hanging="357"/>
        <w:jc w:val="both"/>
        <w:rPr>
          <w:rFonts w:ascii="Arial" w:hAnsi="Arial" w:cs="Arial"/>
          <w:color w:val="000000"/>
          <w:sz w:val="24"/>
          <w:szCs w:val="24"/>
        </w:rPr>
      </w:pPr>
      <w:r w:rsidRPr="00716BBC">
        <w:rPr>
          <w:rFonts w:ascii="Arial" w:hAnsi="Arial" w:cs="Arial"/>
          <w:color w:val="000000"/>
          <w:sz w:val="24"/>
          <w:szCs w:val="24"/>
        </w:rPr>
        <w:t>отслеживание пользовательских прав доступа к информации об АСКУЭ</w:t>
      </w:r>
    </w:p>
    <w:p w14:paraId="05FF84EA" w14:textId="77777777" w:rsidR="00183ACC" w:rsidRPr="00716BBC" w:rsidRDefault="00183ACC" w:rsidP="00183ACC">
      <w:pPr>
        <w:pStyle w:val="a4"/>
        <w:spacing w:before="0" w:beforeAutospacing="0" w:after="0" w:afterAutospacing="0"/>
        <w:jc w:val="both"/>
        <w:rPr>
          <w:rFonts w:ascii="Arial" w:hAnsi="Arial" w:cs="Arial"/>
          <w:color w:val="000000"/>
          <w:sz w:val="24"/>
          <w:szCs w:val="24"/>
        </w:rPr>
      </w:pPr>
      <w:r w:rsidRPr="00716BBC">
        <w:rPr>
          <w:rFonts w:ascii="Arial" w:hAnsi="Arial" w:cs="Arial"/>
          <w:color w:val="000000"/>
          <w:sz w:val="24"/>
          <w:szCs w:val="24"/>
        </w:rPr>
        <w:t>Основной функцией сервера базы данных:</w:t>
      </w:r>
    </w:p>
    <w:p w14:paraId="369AB856" w14:textId="77777777" w:rsidR="00183ACC" w:rsidRPr="00716BBC" w:rsidRDefault="00183ACC" w:rsidP="00183ACC">
      <w:pPr>
        <w:pStyle w:val="a4"/>
        <w:numPr>
          <w:ilvl w:val="0"/>
          <w:numId w:val="30"/>
        </w:numPr>
        <w:spacing w:before="0" w:beforeAutospacing="0" w:after="0" w:afterAutospacing="0"/>
        <w:ind w:left="709" w:hanging="357"/>
        <w:jc w:val="both"/>
        <w:rPr>
          <w:rFonts w:ascii="Arial" w:hAnsi="Arial" w:cs="Arial"/>
          <w:color w:val="000000"/>
          <w:sz w:val="24"/>
          <w:szCs w:val="24"/>
        </w:rPr>
      </w:pPr>
      <w:r w:rsidRPr="00716BBC">
        <w:rPr>
          <w:rFonts w:ascii="Arial" w:hAnsi="Arial" w:cs="Arial"/>
          <w:color w:val="000000"/>
          <w:sz w:val="24"/>
          <w:szCs w:val="24"/>
        </w:rPr>
        <w:t>организация баз данных, основе распространенных систем управления базой данных (СУБД реального времени)</w:t>
      </w:r>
    </w:p>
    <w:p w14:paraId="689E7EFA" w14:textId="77777777" w:rsidR="00183ACC" w:rsidRPr="00716BBC" w:rsidRDefault="00183ACC" w:rsidP="00183ACC">
      <w:pPr>
        <w:pStyle w:val="a4"/>
        <w:numPr>
          <w:ilvl w:val="0"/>
          <w:numId w:val="30"/>
        </w:numPr>
        <w:spacing w:before="0" w:beforeAutospacing="0" w:after="0" w:afterAutospacing="0"/>
        <w:ind w:left="709" w:hanging="357"/>
        <w:jc w:val="both"/>
        <w:rPr>
          <w:rFonts w:ascii="Arial" w:hAnsi="Arial" w:cs="Arial"/>
          <w:color w:val="000000"/>
          <w:sz w:val="24"/>
          <w:szCs w:val="24"/>
        </w:rPr>
      </w:pPr>
      <w:r w:rsidRPr="00716BBC">
        <w:rPr>
          <w:rFonts w:ascii="Arial" w:hAnsi="Arial" w:cs="Arial"/>
          <w:color w:val="000000"/>
          <w:sz w:val="24"/>
          <w:szCs w:val="24"/>
        </w:rPr>
        <w:t>обеспечение непрерывного доступа к хранимой информации</w:t>
      </w:r>
    </w:p>
    <w:p w14:paraId="237A1E74" w14:textId="77777777" w:rsidR="00183ACC" w:rsidRPr="00716BBC" w:rsidRDefault="00183ACC" w:rsidP="00183ACC">
      <w:pPr>
        <w:pStyle w:val="a4"/>
        <w:numPr>
          <w:ilvl w:val="0"/>
          <w:numId w:val="30"/>
        </w:numPr>
        <w:spacing w:before="0" w:beforeAutospacing="0" w:after="0" w:afterAutospacing="0"/>
        <w:ind w:left="709" w:hanging="357"/>
        <w:jc w:val="both"/>
        <w:rPr>
          <w:rFonts w:ascii="Arial" w:hAnsi="Arial" w:cs="Arial"/>
          <w:color w:val="000000"/>
          <w:sz w:val="24"/>
          <w:szCs w:val="24"/>
        </w:rPr>
      </w:pPr>
      <w:r w:rsidRPr="00716BBC">
        <w:rPr>
          <w:rFonts w:ascii="Arial" w:hAnsi="Arial" w:cs="Arial"/>
          <w:color w:val="000000"/>
          <w:sz w:val="24"/>
          <w:szCs w:val="24"/>
        </w:rPr>
        <w:t>резервное копирование и архивирование собранной информации</w:t>
      </w:r>
    </w:p>
    <w:p w14:paraId="1EEF159E" w14:textId="77777777" w:rsidR="00183ACC" w:rsidRPr="00716BBC" w:rsidRDefault="00183ACC" w:rsidP="00183ACC">
      <w:pPr>
        <w:pStyle w:val="a4"/>
        <w:spacing w:before="0" w:beforeAutospacing="0" w:after="0" w:afterAutospacing="0"/>
        <w:jc w:val="both"/>
        <w:rPr>
          <w:rFonts w:ascii="Arial" w:hAnsi="Arial" w:cs="Arial"/>
          <w:color w:val="000000"/>
          <w:sz w:val="24"/>
          <w:szCs w:val="24"/>
        </w:rPr>
      </w:pPr>
      <w:r w:rsidRPr="00716BBC">
        <w:rPr>
          <w:rFonts w:ascii="Arial" w:hAnsi="Arial" w:cs="Arial"/>
          <w:color w:val="000000"/>
          <w:sz w:val="24"/>
          <w:szCs w:val="24"/>
        </w:rPr>
        <w:lastRenderedPageBreak/>
        <w:t>Сервер приложений (</w:t>
      </w:r>
      <w:r w:rsidRPr="00716BBC">
        <w:rPr>
          <w:rFonts w:ascii="Arial" w:hAnsi="Arial" w:cs="Arial"/>
          <w:color w:val="000000"/>
          <w:sz w:val="24"/>
          <w:szCs w:val="24"/>
          <w:lang w:val="en-US"/>
        </w:rPr>
        <w:t>WEB</w:t>
      </w:r>
      <w:r w:rsidRPr="00716BBC">
        <w:rPr>
          <w:rFonts w:ascii="Arial" w:hAnsi="Arial" w:cs="Arial"/>
          <w:color w:val="000000"/>
          <w:sz w:val="24"/>
          <w:szCs w:val="24"/>
        </w:rPr>
        <w:t>-интерфейс) обеспечивает:</w:t>
      </w:r>
    </w:p>
    <w:p w14:paraId="551D2131" w14:textId="77777777" w:rsidR="00183ACC" w:rsidRPr="00716BBC" w:rsidRDefault="00183ACC" w:rsidP="00183ACC">
      <w:pPr>
        <w:pStyle w:val="a4"/>
        <w:numPr>
          <w:ilvl w:val="1"/>
          <w:numId w:val="33"/>
        </w:numPr>
        <w:spacing w:before="0" w:beforeAutospacing="0" w:after="0" w:afterAutospacing="0"/>
        <w:ind w:left="709"/>
        <w:jc w:val="both"/>
        <w:rPr>
          <w:rFonts w:ascii="Arial" w:hAnsi="Arial" w:cs="Arial"/>
          <w:color w:val="000000"/>
          <w:sz w:val="24"/>
          <w:szCs w:val="24"/>
        </w:rPr>
      </w:pPr>
      <w:r w:rsidRPr="00716BBC">
        <w:rPr>
          <w:rFonts w:ascii="Arial" w:hAnsi="Arial" w:cs="Arial"/>
          <w:color w:val="000000"/>
          <w:sz w:val="24"/>
          <w:szCs w:val="24"/>
        </w:rPr>
        <w:t>доступ к управлению серверной инфраструктурой</w:t>
      </w:r>
    </w:p>
    <w:p w14:paraId="598F49FD" w14:textId="77777777" w:rsidR="00183ACC" w:rsidRPr="00716BBC" w:rsidRDefault="00183ACC" w:rsidP="00183ACC">
      <w:pPr>
        <w:pStyle w:val="a4"/>
        <w:numPr>
          <w:ilvl w:val="1"/>
          <w:numId w:val="33"/>
        </w:numPr>
        <w:spacing w:before="0" w:beforeAutospacing="0" w:after="0" w:afterAutospacing="0"/>
        <w:ind w:left="709"/>
        <w:jc w:val="both"/>
        <w:rPr>
          <w:rFonts w:ascii="Arial" w:hAnsi="Arial" w:cs="Arial"/>
          <w:color w:val="000000"/>
          <w:sz w:val="24"/>
          <w:szCs w:val="24"/>
        </w:rPr>
      </w:pPr>
      <w:r w:rsidRPr="00716BBC">
        <w:rPr>
          <w:rFonts w:ascii="Arial" w:hAnsi="Arial" w:cs="Arial"/>
          <w:color w:val="000000"/>
          <w:sz w:val="24"/>
          <w:szCs w:val="24"/>
        </w:rPr>
        <w:t>проверка полноты архивных данных</w:t>
      </w:r>
    </w:p>
    <w:p w14:paraId="69164C0B" w14:textId="77777777" w:rsidR="00183ACC" w:rsidRPr="00716BBC" w:rsidRDefault="00183ACC" w:rsidP="00183ACC">
      <w:pPr>
        <w:pStyle w:val="a4"/>
        <w:numPr>
          <w:ilvl w:val="1"/>
          <w:numId w:val="33"/>
        </w:numPr>
        <w:spacing w:before="0" w:beforeAutospacing="0" w:after="0" w:afterAutospacing="0"/>
        <w:ind w:left="709"/>
        <w:jc w:val="both"/>
        <w:rPr>
          <w:rFonts w:ascii="Arial" w:hAnsi="Arial" w:cs="Arial"/>
          <w:color w:val="000000"/>
          <w:sz w:val="24"/>
          <w:szCs w:val="24"/>
        </w:rPr>
      </w:pPr>
      <w:r w:rsidRPr="00716BBC">
        <w:rPr>
          <w:rFonts w:ascii="Arial" w:hAnsi="Arial" w:cs="Arial"/>
          <w:color w:val="000000"/>
          <w:sz w:val="24"/>
          <w:szCs w:val="24"/>
        </w:rPr>
        <w:t>просмотр событий и сообщений, конфигурирование системы, выборка выполнения расчетных функций над массивами данных и рассылка этих данных</w:t>
      </w:r>
    </w:p>
    <w:p w14:paraId="177039BC" w14:textId="77777777" w:rsidR="00183ACC" w:rsidRPr="00716BBC" w:rsidRDefault="00183ACC" w:rsidP="00183ACC">
      <w:pPr>
        <w:pStyle w:val="Standard"/>
        <w:ind w:firstLine="567"/>
        <w:jc w:val="both"/>
        <w:rPr>
          <w:rFonts w:ascii="Arial" w:eastAsia="Times New Roman" w:hAnsi="Arial" w:cs="Arial"/>
          <w:kern w:val="0"/>
          <w:lang w:eastAsia="en-US" w:bidi="ar-SA"/>
        </w:rPr>
      </w:pPr>
      <w:r w:rsidRPr="00716BBC">
        <w:rPr>
          <w:rFonts w:ascii="Arial" w:eastAsia="Times New Roman" w:hAnsi="Arial" w:cs="Arial"/>
          <w:kern w:val="0"/>
          <w:lang w:eastAsia="en-US" w:bidi="ar-SA"/>
        </w:rPr>
        <w:t>Вспомогательное оборудование (ИБП, коммутаторы, компьютерные шкафы)</w:t>
      </w:r>
    </w:p>
    <w:p w14:paraId="47639ED0" w14:textId="77777777" w:rsidR="00183ACC" w:rsidRPr="00716BBC" w:rsidRDefault="00183ACC" w:rsidP="00183ACC">
      <w:pPr>
        <w:pStyle w:val="Standard"/>
        <w:ind w:firstLine="567"/>
        <w:jc w:val="both"/>
        <w:rPr>
          <w:rFonts w:ascii="Arial" w:eastAsia="Times New Roman" w:hAnsi="Arial" w:cs="Arial"/>
          <w:kern w:val="0"/>
          <w:lang w:eastAsia="en-US" w:bidi="ar-SA"/>
        </w:rPr>
      </w:pPr>
      <w:r w:rsidRPr="00716BBC">
        <w:rPr>
          <w:rFonts w:ascii="Arial" w:eastAsia="Times New Roman" w:hAnsi="Arial" w:cs="Arial"/>
          <w:kern w:val="0"/>
          <w:lang w:eastAsia="en-US" w:bidi="ar-SA"/>
        </w:rPr>
        <w:t xml:space="preserve"> призвано интегрировать и обеспечить непрерывное взаимодействие всех компонентов интеллектуальной системы учета электрической энергии как внутри комплекса, так и с внешними устройствами и пользователями.</w:t>
      </w:r>
    </w:p>
    <w:p w14:paraId="53D07045" w14:textId="77777777" w:rsidR="00183ACC" w:rsidRPr="00716BBC" w:rsidRDefault="00183ACC" w:rsidP="00183ACC">
      <w:pPr>
        <w:pStyle w:val="Standard"/>
        <w:ind w:firstLine="567"/>
        <w:jc w:val="both"/>
        <w:rPr>
          <w:rFonts w:ascii="Arial" w:eastAsia="Times New Roman" w:hAnsi="Arial" w:cs="Arial"/>
          <w:kern w:val="0"/>
          <w:lang w:eastAsia="en-US" w:bidi="ar-SA"/>
        </w:rPr>
      </w:pPr>
    </w:p>
    <w:p w14:paraId="7E6FF7AE" w14:textId="77777777" w:rsidR="00183ACC" w:rsidRPr="00716BBC" w:rsidRDefault="00183ACC" w:rsidP="00183ACC">
      <w:pPr>
        <w:pStyle w:val="Standard"/>
        <w:spacing w:line="360" w:lineRule="auto"/>
        <w:jc w:val="both"/>
        <w:outlineLvl w:val="2"/>
        <w:rPr>
          <w:rFonts w:ascii="Arial" w:hAnsi="Arial" w:cs="Arial"/>
          <w:b/>
          <w:shd w:val="clear" w:color="auto" w:fill="FFFFFF"/>
        </w:rPr>
      </w:pPr>
      <w:bookmarkStart w:id="4" w:name="_Toc2155879"/>
      <w:r w:rsidRPr="00716BBC">
        <w:rPr>
          <w:rFonts w:ascii="Arial" w:hAnsi="Arial" w:cs="Arial"/>
          <w:b/>
          <w:shd w:val="clear" w:color="auto" w:fill="FFFFFF"/>
        </w:rPr>
        <w:t>Программное обеспечение</w:t>
      </w:r>
      <w:bookmarkEnd w:id="4"/>
    </w:p>
    <w:p w14:paraId="287DCEA4" w14:textId="77777777" w:rsidR="00183ACC" w:rsidRPr="00716BBC" w:rsidRDefault="00183ACC" w:rsidP="00183ACC">
      <w:pPr>
        <w:shd w:val="clear" w:color="auto" w:fill="FFFFFF"/>
        <w:ind w:firstLine="567"/>
        <w:jc w:val="both"/>
        <w:rPr>
          <w:rFonts w:ascii="Arial" w:eastAsia="NSimSun" w:hAnsi="Arial" w:cs="Arial"/>
          <w:kern w:val="3"/>
          <w:sz w:val="24"/>
          <w:shd w:val="clear" w:color="auto" w:fill="FFFFFF"/>
          <w:lang w:eastAsia="zh-CN" w:bidi="hi-IN"/>
        </w:rPr>
      </w:pPr>
      <w:r w:rsidRPr="00716BBC">
        <w:rPr>
          <w:rFonts w:ascii="Arial" w:eastAsia="NSimSun" w:hAnsi="Arial" w:cs="Arial"/>
          <w:kern w:val="3"/>
          <w:sz w:val="24"/>
          <w:shd w:val="clear" w:color="auto" w:fill="FFFFFF"/>
          <w:lang w:eastAsia="zh-CN" w:bidi="hi-IN"/>
        </w:rPr>
        <w:t>Основной задачей внедрения интеллектуальной системы учета электрической энергии (мощности) является объединение в единую информационно-измерительную систему всех измерительных приборов и систем, установленных в многоквартирных домах, и планируемых к установке. В настоящее время наибольшим функционалом и достаточной технической оснащенностью для реализации проекта создания интеллектуальной системы учета электроэнергии (ИСУ ЭЭ) и её дальнейшей эксплуатации обладает отечественное программное обеспечение, созданное для промышленности, энергетики и ЖКХ, «Пирамида 2.0» (далее ПО «Пирамида 2.0»).</w:t>
      </w:r>
    </w:p>
    <w:p w14:paraId="7D6D29F0" w14:textId="77777777" w:rsidR="00183ACC" w:rsidRPr="00716BBC" w:rsidRDefault="00183ACC" w:rsidP="00183ACC">
      <w:pPr>
        <w:shd w:val="clear" w:color="auto" w:fill="FFFFFF"/>
        <w:jc w:val="both"/>
        <w:outlineLvl w:val="4"/>
        <w:rPr>
          <w:rFonts w:ascii="Arial" w:eastAsia="NSimSun" w:hAnsi="Arial" w:cs="Arial"/>
          <w:kern w:val="3"/>
          <w:sz w:val="24"/>
          <w:shd w:val="clear" w:color="auto" w:fill="FFFFFF"/>
          <w:lang w:eastAsia="zh-CN" w:bidi="hi-IN"/>
        </w:rPr>
      </w:pPr>
      <w:r w:rsidRPr="00716BBC">
        <w:rPr>
          <w:rFonts w:ascii="Arial" w:eastAsia="NSimSun" w:hAnsi="Arial" w:cs="Arial"/>
          <w:kern w:val="3"/>
          <w:sz w:val="24"/>
          <w:shd w:val="clear" w:color="auto" w:fill="FFFFFF"/>
          <w:lang w:eastAsia="zh-CN" w:bidi="hi-IN"/>
        </w:rPr>
        <w:t>Функционал:</w:t>
      </w:r>
    </w:p>
    <w:p w14:paraId="5FEEDD83" w14:textId="77777777" w:rsidR="00183ACC" w:rsidRPr="00716BBC" w:rsidRDefault="00183ACC" w:rsidP="00183ACC">
      <w:pPr>
        <w:pStyle w:val="Standard"/>
        <w:numPr>
          <w:ilvl w:val="0"/>
          <w:numId w:val="23"/>
        </w:numPr>
        <w:tabs>
          <w:tab w:val="left" w:pos="851"/>
          <w:tab w:val="left" w:pos="993"/>
        </w:tabs>
        <w:ind w:left="0" w:firstLine="567"/>
        <w:jc w:val="both"/>
        <w:rPr>
          <w:rFonts w:ascii="Arial" w:hAnsi="Arial" w:cs="Arial"/>
          <w:shd w:val="clear" w:color="auto" w:fill="FFFFFF"/>
        </w:rPr>
      </w:pPr>
      <w:r w:rsidRPr="00716BBC">
        <w:rPr>
          <w:rFonts w:ascii="Arial" w:hAnsi="Arial" w:cs="Arial"/>
          <w:shd w:val="clear" w:color="auto" w:fill="FFFFFF"/>
        </w:rPr>
        <w:t>Поддержка более 200 моделей приборов учета и УСПД ведущих отечественных и иностранных производителей, таких как:</w:t>
      </w:r>
    </w:p>
    <w:p w14:paraId="69B4D835" w14:textId="77777777" w:rsidR="00183ACC" w:rsidRPr="00716BBC" w:rsidRDefault="00183ACC" w:rsidP="000D3163">
      <w:pPr>
        <w:pStyle w:val="Standard"/>
        <w:numPr>
          <w:ilvl w:val="0"/>
          <w:numId w:val="45"/>
        </w:numPr>
        <w:jc w:val="both"/>
        <w:rPr>
          <w:rFonts w:ascii="Arial" w:hAnsi="Arial" w:cs="Arial"/>
          <w:shd w:val="clear" w:color="auto" w:fill="FFFFFF"/>
        </w:rPr>
      </w:pPr>
      <w:r w:rsidRPr="00716BBC">
        <w:rPr>
          <w:rFonts w:ascii="Arial" w:hAnsi="Arial" w:cs="Arial"/>
          <w:shd w:val="clear" w:color="auto" w:fill="FFFFFF"/>
        </w:rPr>
        <w:t>Инкотекс;</w:t>
      </w:r>
    </w:p>
    <w:p w14:paraId="59D75F7D" w14:textId="77777777" w:rsidR="00183ACC" w:rsidRPr="00716BBC" w:rsidRDefault="00183ACC" w:rsidP="000D3163">
      <w:pPr>
        <w:pStyle w:val="Standard"/>
        <w:numPr>
          <w:ilvl w:val="0"/>
          <w:numId w:val="45"/>
        </w:numPr>
        <w:jc w:val="both"/>
        <w:rPr>
          <w:rFonts w:ascii="Arial" w:hAnsi="Arial" w:cs="Arial"/>
          <w:shd w:val="clear" w:color="auto" w:fill="FFFFFF"/>
        </w:rPr>
      </w:pPr>
      <w:r w:rsidRPr="00716BBC">
        <w:rPr>
          <w:rFonts w:ascii="Arial" w:hAnsi="Arial" w:cs="Arial"/>
          <w:shd w:val="clear" w:color="auto" w:fill="FFFFFF"/>
        </w:rPr>
        <w:t>Концерн Энергомера;</w:t>
      </w:r>
    </w:p>
    <w:p w14:paraId="36773061" w14:textId="77777777" w:rsidR="00183ACC" w:rsidRPr="00716BBC" w:rsidRDefault="00183ACC" w:rsidP="000D3163">
      <w:pPr>
        <w:pStyle w:val="Standard"/>
        <w:numPr>
          <w:ilvl w:val="0"/>
          <w:numId w:val="45"/>
        </w:numPr>
        <w:jc w:val="both"/>
        <w:rPr>
          <w:rFonts w:ascii="Arial" w:hAnsi="Arial" w:cs="Arial"/>
          <w:shd w:val="clear" w:color="auto" w:fill="FFFFFF"/>
        </w:rPr>
      </w:pPr>
      <w:r w:rsidRPr="00716BBC">
        <w:rPr>
          <w:rFonts w:ascii="Arial" w:hAnsi="Arial" w:cs="Arial"/>
          <w:shd w:val="clear" w:color="auto" w:fill="FFFFFF"/>
        </w:rPr>
        <w:t xml:space="preserve">Эльстер Метроника; </w:t>
      </w:r>
    </w:p>
    <w:p w14:paraId="1587B748" w14:textId="77777777" w:rsidR="00183ACC" w:rsidRPr="00716BBC" w:rsidRDefault="00183ACC" w:rsidP="000D3163">
      <w:pPr>
        <w:pStyle w:val="Standard"/>
        <w:numPr>
          <w:ilvl w:val="0"/>
          <w:numId w:val="45"/>
        </w:numPr>
        <w:jc w:val="both"/>
        <w:rPr>
          <w:rFonts w:ascii="Arial" w:hAnsi="Arial" w:cs="Arial"/>
          <w:shd w:val="clear" w:color="auto" w:fill="FFFFFF"/>
        </w:rPr>
      </w:pPr>
      <w:r w:rsidRPr="00716BBC">
        <w:rPr>
          <w:rFonts w:ascii="Arial" w:hAnsi="Arial" w:cs="Arial"/>
          <w:shd w:val="clear" w:color="auto" w:fill="FFFFFF"/>
        </w:rPr>
        <w:t xml:space="preserve">Нижегородский завод им. Фрунзе; </w:t>
      </w:r>
    </w:p>
    <w:p w14:paraId="128F07EC" w14:textId="77777777" w:rsidR="00183ACC" w:rsidRPr="00716BBC" w:rsidRDefault="00183ACC" w:rsidP="000D3163">
      <w:pPr>
        <w:pStyle w:val="Standard"/>
        <w:numPr>
          <w:ilvl w:val="0"/>
          <w:numId w:val="45"/>
        </w:numPr>
        <w:jc w:val="both"/>
        <w:rPr>
          <w:rFonts w:ascii="Arial" w:hAnsi="Arial" w:cs="Arial"/>
          <w:shd w:val="clear" w:color="auto" w:fill="FFFFFF"/>
        </w:rPr>
      </w:pPr>
      <w:r w:rsidRPr="00716BBC">
        <w:rPr>
          <w:rFonts w:ascii="Arial" w:hAnsi="Arial" w:cs="Arial"/>
          <w:shd w:val="clear" w:color="auto" w:fill="FFFFFF"/>
        </w:rPr>
        <w:t xml:space="preserve">РиМ; </w:t>
      </w:r>
    </w:p>
    <w:p w14:paraId="142F9625" w14:textId="77777777" w:rsidR="00183ACC" w:rsidRPr="00716BBC" w:rsidRDefault="00183ACC" w:rsidP="000D3163">
      <w:pPr>
        <w:pStyle w:val="Standard"/>
        <w:numPr>
          <w:ilvl w:val="0"/>
          <w:numId w:val="45"/>
        </w:numPr>
        <w:jc w:val="both"/>
        <w:rPr>
          <w:rFonts w:ascii="Arial" w:hAnsi="Arial" w:cs="Arial"/>
          <w:shd w:val="clear" w:color="auto" w:fill="FFFFFF"/>
        </w:rPr>
      </w:pPr>
      <w:r w:rsidRPr="00716BBC">
        <w:rPr>
          <w:rFonts w:ascii="Arial" w:hAnsi="Arial" w:cs="Arial"/>
          <w:shd w:val="clear" w:color="auto" w:fill="FFFFFF"/>
        </w:rPr>
        <w:t>МИР;</w:t>
      </w:r>
    </w:p>
    <w:p w14:paraId="009FBFC5" w14:textId="77777777" w:rsidR="00183ACC" w:rsidRPr="00716BBC" w:rsidRDefault="00183ACC" w:rsidP="000D3163">
      <w:pPr>
        <w:pStyle w:val="Standard"/>
        <w:numPr>
          <w:ilvl w:val="0"/>
          <w:numId w:val="45"/>
        </w:numPr>
        <w:jc w:val="both"/>
        <w:rPr>
          <w:rFonts w:ascii="Arial" w:hAnsi="Arial" w:cs="Arial"/>
          <w:shd w:val="clear" w:color="auto" w:fill="FFFFFF"/>
        </w:rPr>
      </w:pPr>
      <w:r w:rsidRPr="00716BBC">
        <w:rPr>
          <w:rFonts w:ascii="Arial" w:hAnsi="Arial" w:cs="Arial"/>
          <w:shd w:val="clear" w:color="auto" w:fill="FFFFFF"/>
        </w:rPr>
        <w:t xml:space="preserve">Матрица; </w:t>
      </w:r>
    </w:p>
    <w:p w14:paraId="0B8C9022" w14:textId="77777777" w:rsidR="00183ACC" w:rsidRPr="00716BBC" w:rsidRDefault="00183ACC" w:rsidP="000D3163">
      <w:pPr>
        <w:pStyle w:val="Standard"/>
        <w:numPr>
          <w:ilvl w:val="0"/>
          <w:numId w:val="45"/>
        </w:numPr>
        <w:jc w:val="both"/>
        <w:rPr>
          <w:rFonts w:ascii="Arial" w:hAnsi="Arial" w:cs="Arial"/>
          <w:shd w:val="clear" w:color="auto" w:fill="FFFFFF"/>
        </w:rPr>
      </w:pPr>
      <w:r w:rsidRPr="00716BBC">
        <w:rPr>
          <w:rFonts w:ascii="Arial" w:hAnsi="Arial" w:cs="Arial"/>
          <w:shd w:val="clear" w:color="auto" w:fill="FFFFFF"/>
        </w:rPr>
        <w:t>Систел А;</w:t>
      </w:r>
    </w:p>
    <w:p w14:paraId="2A82183C" w14:textId="77777777" w:rsidR="00183ACC" w:rsidRPr="00716BBC" w:rsidRDefault="00183ACC" w:rsidP="000D3163">
      <w:pPr>
        <w:pStyle w:val="Standard"/>
        <w:numPr>
          <w:ilvl w:val="0"/>
          <w:numId w:val="45"/>
        </w:numPr>
        <w:jc w:val="both"/>
        <w:rPr>
          <w:rFonts w:ascii="Arial" w:hAnsi="Arial" w:cs="Arial"/>
          <w:shd w:val="clear" w:color="auto" w:fill="FFFFFF"/>
        </w:rPr>
      </w:pPr>
      <w:r w:rsidRPr="00716BBC">
        <w:rPr>
          <w:rFonts w:ascii="Arial" w:hAnsi="Arial" w:cs="Arial"/>
          <w:shd w:val="clear" w:color="auto" w:fill="FFFFFF"/>
        </w:rPr>
        <w:t xml:space="preserve">•Государственный Рязанский приборный завод; </w:t>
      </w:r>
    </w:p>
    <w:p w14:paraId="5BE87765" w14:textId="77777777" w:rsidR="00183ACC" w:rsidRPr="00716BBC" w:rsidRDefault="00183ACC" w:rsidP="000D3163">
      <w:pPr>
        <w:pStyle w:val="Standard"/>
        <w:numPr>
          <w:ilvl w:val="0"/>
          <w:numId w:val="45"/>
        </w:numPr>
        <w:jc w:val="both"/>
        <w:rPr>
          <w:rFonts w:ascii="Arial" w:hAnsi="Arial" w:cs="Arial"/>
          <w:shd w:val="clear" w:color="auto" w:fill="FFFFFF"/>
        </w:rPr>
      </w:pPr>
      <w:r w:rsidRPr="00716BBC">
        <w:rPr>
          <w:rFonts w:ascii="Arial" w:hAnsi="Arial" w:cs="Arial"/>
          <w:shd w:val="clear" w:color="auto" w:fill="FFFFFF"/>
        </w:rPr>
        <w:t xml:space="preserve">Алгоритм (Системы связи и телемеханики); </w:t>
      </w:r>
    </w:p>
    <w:p w14:paraId="00394BBA" w14:textId="77777777" w:rsidR="00183ACC" w:rsidRPr="00716BBC" w:rsidRDefault="00183ACC" w:rsidP="000D3163">
      <w:pPr>
        <w:pStyle w:val="Standard"/>
        <w:numPr>
          <w:ilvl w:val="0"/>
          <w:numId w:val="45"/>
        </w:numPr>
        <w:jc w:val="both"/>
        <w:rPr>
          <w:rFonts w:ascii="Arial" w:hAnsi="Arial" w:cs="Arial"/>
          <w:shd w:val="clear" w:color="auto" w:fill="FFFFFF"/>
        </w:rPr>
      </w:pPr>
      <w:r w:rsidRPr="00716BBC">
        <w:rPr>
          <w:rFonts w:ascii="Arial" w:hAnsi="Arial" w:cs="Arial"/>
          <w:shd w:val="clear" w:color="auto" w:fill="FFFFFF"/>
        </w:rPr>
        <w:t xml:space="preserve">Миртек; </w:t>
      </w:r>
    </w:p>
    <w:p w14:paraId="311ADB43" w14:textId="77777777" w:rsidR="00183ACC" w:rsidRPr="00716BBC" w:rsidRDefault="00183ACC" w:rsidP="000D3163">
      <w:pPr>
        <w:pStyle w:val="Standard"/>
        <w:numPr>
          <w:ilvl w:val="0"/>
          <w:numId w:val="45"/>
        </w:numPr>
        <w:jc w:val="both"/>
        <w:rPr>
          <w:rFonts w:ascii="Arial" w:hAnsi="Arial" w:cs="Arial"/>
          <w:shd w:val="clear" w:color="auto" w:fill="FFFFFF"/>
        </w:rPr>
      </w:pPr>
      <w:r w:rsidRPr="00716BBC">
        <w:rPr>
          <w:rFonts w:ascii="Arial" w:hAnsi="Arial" w:cs="Arial"/>
          <w:shd w:val="clear" w:color="auto" w:fill="FFFFFF"/>
        </w:rPr>
        <w:lastRenderedPageBreak/>
        <w:t xml:space="preserve">Каскад; </w:t>
      </w:r>
    </w:p>
    <w:p w14:paraId="6E5A7820" w14:textId="77777777" w:rsidR="00183ACC" w:rsidRPr="00716BBC" w:rsidRDefault="00183ACC" w:rsidP="000D3163">
      <w:pPr>
        <w:pStyle w:val="Standard"/>
        <w:numPr>
          <w:ilvl w:val="0"/>
          <w:numId w:val="45"/>
        </w:numPr>
        <w:jc w:val="both"/>
        <w:rPr>
          <w:rFonts w:ascii="Arial" w:hAnsi="Arial" w:cs="Arial"/>
          <w:shd w:val="clear" w:color="auto" w:fill="FFFFFF"/>
        </w:rPr>
      </w:pPr>
      <w:r w:rsidRPr="00716BBC">
        <w:rPr>
          <w:rFonts w:ascii="Arial" w:hAnsi="Arial" w:cs="Arial"/>
          <w:shd w:val="clear" w:color="auto" w:fill="FFFFFF"/>
        </w:rPr>
        <w:t>Петербургский завод измерительных приборов.</w:t>
      </w:r>
    </w:p>
    <w:p w14:paraId="1FBF433C" w14:textId="77777777" w:rsidR="00183ACC" w:rsidRPr="00716BBC" w:rsidRDefault="00183ACC" w:rsidP="00183ACC">
      <w:pPr>
        <w:pStyle w:val="Standard"/>
        <w:numPr>
          <w:ilvl w:val="0"/>
          <w:numId w:val="23"/>
        </w:numPr>
        <w:tabs>
          <w:tab w:val="left" w:pos="851"/>
          <w:tab w:val="left" w:pos="1134"/>
        </w:tabs>
        <w:ind w:left="0" w:firstLine="567"/>
        <w:jc w:val="both"/>
        <w:rPr>
          <w:rFonts w:ascii="Arial" w:hAnsi="Arial" w:cs="Arial"/>
          <w:shd w:val="clear" w:color="auto" w:fill="FFFFFF"/>
        </w:rPr>
      </w:pPr>
      <w:r w:rsidRPr="00716BBC">
        <w:rPr>
          <w:rFonts w:ascii="Arial" w:eastAsia="Times New Roman" w:hAnsi="Arial" w:cs="Arial"/>
          <w:color w:val="000000"/>
          <w:kern w:val="0"/>
          <w:lang w:eastAsia="ru-RU" w:bidi="ar-SA"/>
        </w:rPr>
        <w:t>Готовность к реализации больших автоматизированных систем, включающих миллионы точек учёта и тысячи пользователей.</w:t>
      </w:r>
    </w:p>
    <w:p w14:paraId="078325F3" w14:textId="77777777" w:rsidR="00183ACC" w:rsidRPr="00716BBC" w:rsidRDefault="00183ACC" w:rsidP="00183ACC">
      <w:pPr>
        <w:pStyle w:val="Standard"/>
        <w:numPr>
          <w:ilvl w:val="0"/>
          <w:numId w:val="23"/>
        </w:numPr>
        <w:tabs>
          <w:tab w:val="left" w:pos="851"/>
          <w:tab w:val="left" w:pos="1134"/>
        </w:tabs>
        <w:ind w:left="0" w:firstLine="567"/>
        <w:jc w:val="both"/>
        <w:rPr>
          <w:rFonts w:ascii="Arial" w:eastAsia="Times New Roman" w:hAnsi="Arial" w:cs="Arial"/>
          <w:color w:val="000000"/>
          <w:kern w:val="0"/>
          <w:lang w:eastAsia="ru-RU" w:bidi="ar-SA"/>
        </w:rPr>
      </w:pPr>
      <w:r w:rsidRPr="00716BBC">
        <w:rPr>
          <w:rFonts w:ascii="Arial" w:eastAsia="Times New Roman" w:hAnsi="Arial" w:cs="Arial"/>
          <w:color w:val="000000"/>
          <w:kern w:val="0"/>
          <w:lang w:eastAsia="ru-RU" w:bidi="ar-SA"/>
        </w:rPr>
        <w:t>Гибкая модель нормативно-справочной информации, позволяющая сформировать собственную модель описания системы и бизнес-логику.</w:t>
      </w:r>
    </w:p>
    <w:p w14:paraId="4D5383E3" w14:textId="77777777" w:rsidR="00183ACC" w:rsidRPr="00716BBC" w:rsidRDefault="00183ACC" w:rsidP="00183ACC">
      <w:pPr>
        <w:pStyle w:val="Standard"/>
        <w:numPr>
          <w:ilvl w:val="0"/>
          <w:numId w:val="23"/>
        </w:numPr>
        <w:tabs>
          <w:tab w:val="left" w:pos="851"/>
          <w:tab w:val="left" w:pos="1134"/>
        </w:tabs>
        <w:ind w:left="0" w:firstLine="567"/>
        <w:jc w:val="both"/>
        <w:rPr>
          <w:rFonts w:ascii="Arial" w:eastAsia="Times New Roman" w:hAnsi="Arial" w:cs="Arial"/>
          <w:color w:val="000000"/>
          <w:kern w:val="0"/>
          <w:lang w:eastAsia="ru-RU" w:bidi="ar-SA"/>
        </w:rPr>
      </w:pPr>
      <w:r w:rsidRPr="00716BBC">
        <w:rPr>
          <w:rFonts w:ascii="Arial" w:eastAsia="Times New Roman" w:hAnsi="Arial" w:cs="Arial"/>
          <w:color w:val="000000"/>
          <w:kern w:val="0"/>
          <w:lang w:eastAsia="ru-RU" w:bidi="ar-SA"/>
        </w:rPr>
        <w:t xml:space="preserve">Большое число аналитических и расчётных функций, характерных для современных энергокомпаний. </w:t>
      </w:r>
    </w:p>
    <w:p w14:paraId="17F7868A" w14:textId="77777777" w:rsidR="00183ACC" w:rsidRPr="00716BBC" w:rsidRDefault="00183ACC" w:rsidP="00183ACC">
      <w:pPr>
        <w:pStyle w:val="Standard"/>
        <w:numPr>
          <w:ilvl w:val="0"/>
          <w:numId w:val="23"/>
        </w:numPr>
        <w:tabs>
          <w:tab w:val="left" w:pos="851"/>
          <w:tab w:val="left" w:pos="1134"/>
        </w:tabs>
        <w:ind w:left="0" w:firstLine="567"/>
        <w:jc w:val="both"/>
        <w:rPr>
          <w:rFonts w:ascii="Arial" w:eastAsia="Times New Roman" w:hAnsi="Arial" w:cs="Arial"/>
          <w:color w:val="000000"/>
          <w:kern w:val="0"/>
          <w:lang w:eastAsia="ru-RU" w:bidi="ar-SA"/>
        </w:rPr>
      </w:pPr>
      <w:r w:rsidRPr="00716BBC">
        <w:rPr>
          <w:rFonts w:ascii="Arial" w:eastAsia="Times New Roman" w:hAnsi="Arial" w:cs="Arial"/>
          <w:color w:val="000000"/>
          <w:kern w:val="0"/>
          <w:lang w:eastAsia="ru-RU" w:bidi="ar-SA"/>
        </w:rPr>
        <w:t>Наличие функции личного кабинета потребителя.</w:t>
      </w:r>
    </w:p>
    <w:p w14:paraId="0DF12544" w14:textId="77777777" w:rsidR="00183ACC" w:rsidRPr="00716BBC" w:rsidRDefault="00183ACC" w:rsidP="00183ACC">
      <w:pPr>
        <w:pStyle w:val="Standard"/>
        <w:numPr>
          <w:ilvl w:val="0"/>
          <w:numId w:val="23"/>
        </w:numPr>
        <w:tabs>
          <w:tab w:val="left" w:pos="851"/>
          <w:tab w:val="left" w:pos="1134"/>
        </w:tabs>
        <w:ind w:left="0" w:firstLine="567"/>
        <w:jc w:val="both"/>
        <w:rPr>
          <w:rFonts w:ascii="Arial" w:eastAsia="Times New Roman" w:hAnsi="Arial" w:cs="Arial"/>
          <w:color w:val="000000"/>
          <w:kern w:val="0"/>
          <w:lang w:eastAsia="ru-RU" w:bidi="ar-SA"/>
        </w:rPr>
      </w:pPr>
      <w:r w:rsidRPr="00716BBC">
        <w:rPr>
          <w:rFonts w:ascii="Arial" w:eastAsia="Times New Roman" w:hAnsi="Arial" w:cs="Arial"/>
          <w:color w:val="000000"/>
          <w:kern w:val="0"/>
          <w:lang w:eastAsia="ru-RU" w:bidi="ar-SA"/>
        </w:rPr>
        <w:t>Современные безопасные кроссплатформенные и кроссбраузерные Веб-технологии. Подсистема разграничения прав на базе ролевой модели доступа. Поддержка режима безопасного соединения.</w:t>
      </w:r>
    </w:p>
    <w:p w14:paraId="772F5FF7" w14:textId="77777777" w:rsidR="00183ACC" w:rsidRPr="00716BBC" w:rsidRDefault="00183ACC" w:rsidP="00183ACC">
      <w:pPr>
        <w:pStyle w:val="Standard"/>
        <w:numPr>
          <w:ilvl w:val="0"/>
          <w:numId w:val="23"/>
        </w:numPr>
        <w:tabs>
          <w:tab w:val="left" w:pos="851"/>
          <w:tab w:val="left" w:pos="1134"/>
        </w:tabs>
        <w:ind w:left="0" w:firstLine="567"/>
        <w:rPr>
          <w:rFonts w:ascii="Arial" w:eastAsia="Times New Roman" w:hAnsi="Arial" w:cs="Arial"/>
          <w:color w:val="000000"/>
          <w:kern w:val="0"/>
          <w:lang w:eastAsia="ru-RU" w:bidi="ar-SA"/>
        </w:rPr>
      </w:pPr>
      <w:r w:rsidRPr="00716BBC">
        <w:rPr>
          <w:rFonts w:ascii="Arial" w:eastAsia="Times New Roman" w:hAnsi="Arial" w:cs="Arial"/>
          <w:color w:val="000000"/>
          <w:kern w:val="0"/>
          <w:lang w:eastAsia="ru-RU" w:bidi="ar-SA"/>
        </w:rPr>
        <w:t>Равноценная поддержка различных типов СУБД, включая Microsoft SQL Server, Oracle Database, PostgreSQL, Postgres Pro.</w:t>
      </w:r>
    </w:p>
    <w:p w14:paraId="4E74BF2F" w14:textId="77777777" w:rsidR="000D3163" w:rsidRPr="00716BBC" w:rsidRDefault="000D3163" w:rsidP="00183ACC">
      <w:pPr>
        <w:pStyle w:val="Standard"/>
        <w:jc w:val="both"/>
        <w:rPr>
          <w:rFonts w:ascii="Arial" w:hAnsi="Arial" w:cs="Arial"/>
          <w:b/>
          <w:color w:val="000000"/>
          <w:shd w:val="clear" w:color="auto" w:fill="FFFFFF"/>
        </w:rPr>
      </w:pPr>
    </w:p>
    <w:p w14:paraId="56CEF465" w14:textId="7C511A8E" w:rsidR="00183ACC" w:rsidRPr="00716BBC" w:rsidRDefault="00183ACC" w:rsidP="00183ACC">
      <w:pPr>
        <w:pStyle w:val="Standard"/>
        <w:jc w:val="both"/>
        <w:rPr>
          <w:rFonts w:ascii="Arial" w:hAnsi="Arial" w:cs="Arial"/>
          <w:b/>
          <w:color w:val="000000"/>
          <w:shd w:val="clear" w:color="auto" w:fill="FFFFFF"/>
        </w:rPr>
      </w:pPr>
      <w:r w:rsidRPr="00716BBC">
        <w:rPr>
          <w:rFonts w:ascii="Arial" w:hAnsi="Arial" w:cs="Arial"/>
          <w:b/>
          <w:color w:val="000000"/>
          <w:shd w:val="clear" w:color="auto" w:fill="FFFFFF"/>
        </w:rPr>
        <w:t>Определение затрат на приобретение ПО «Пирамида 2.0»</w:t>
      </w:r>
    </w:p>
    <w:p w14:paraId="5434475D" w14:textId="77777777" w:rsidR="000D3163" w:rsidRPr="00716BBC" w:rsidRDefault="000D3163" w:rsidP="00183ACC">
      <w:pPr>
        <w:pStyle w:val="Standard"/>
        <w:jc w:val="both"/>
        <w:rPr>
          <w:rFonts w:ascii="Arial" w:hAnsi="Arial" w:cs="Arial"/>
          <w:b/>
          <w:color w:val="000000"/>
          <w:shd w:val="clear" w:color="auto" w:fill="FFFFFF"/>
        </w:rPr>
      </w:pPr>
    </w:p>
    <w:p w14:paraId="6C2F074B" w14:textId="77777777" w:rsidR="000D3163" w:rsidRPr="00716BBC" w:rsidRDefault="000D3163" w:rsidP="000D3163">
      <w:pPr>
        <w:pStyle w:val="Standard"/>
        <w:tabs>
          <w:tab w:val="left" w:pos="851"/>
        </w:tabs>
        <w:ind w:firstLine="567"/>
        <w:jc w:val="both"/>
        <w:rPr>
          <w:rFonts w:ascii="Arial" w:hAnsi="Arial" w:cs="Arial"/>
        </w:rPr>
      </w:pPr>
      <w:r w:rsidRPr="00716BBC">
        <w:rPr>
          <w:rFonts w:ascii="Arial" w:hAnsi="Arial" w:cs="Arial"/>
          <w:color w:val="000000"/>
          <w:shd w:val="clear" w:color="auto" w:fill="FFFFFF"/>
        </w:rPr>
        <w:t>Стоимость приобретения неисключительного права на ПО «Пирамида 2.0» определяется исходя из требуемых объёмов и функций системы. В</w:t>
      </w:r>
      <w:r w:rsidRPr="00716BBC">
        <w:rPr>
          <w:rFonts w:ascii="Arial" w:hAnsi="Arial" w:cs="Arial"/>
        </w:rPr>
        <w:t xml:space="preserve"> период с 01.07.2020 по 31.12.2021 гарантирующему поставщику необходимо установить интеллектуальную систему коммерческого учета электроэнергии (мощности) и с 01.01.2022 предоставлять потребителям возможность безвозмездно получить доступ к минимальному набору функций данной интеллектуальной системы.</w:t>
      </w:r>
    </w:p>
    <w:p w14:paraId="770AE5B8" w14:textId="77777777" w:rsidR="00183ACC" w:rsidRPr="00716BBC" w:rsidRDefault="00183ACC" w:rsidP="00183ACC">
      <w:pPr>
        <w:pStyle w:val="Standard"/>
        <w:rPr>
          <w:rFonts w:ascii="Arial" w:hAnsi="Arial" w:cs="Arial"/>
          <w:b/>
          <w:color w:val="000000"/>
          <w:shd w:val="clear" w:color="auto" w:fill="FFFFFF"/>
        </w:rPr>
      </w:pPr>
      <w:r w:rsidRPr="00716BBC">
        <w:rPr>
          <w:rFonts w:ascii="Arial" w:hAnsi="Arial" w:cs="Arial"/>
          <w:b/>
          <w:color w:val="000000"/>
          <w:shd w:val="clear" w:color="auto" w:fill="FFFFFF"/>
        </w:rPr>
        <w:t xml:space="preserve">Параметры для расчета: </w:t>
      </w:r>
    </w:p>
    <w:p w14:paraId="781BBF36" w14:textId="6791CF37" w:rsidR="00183ACC" w:rsidRPr="00716BBC" w:rsidRDefault="00183ACC" w:rsidP="007F4398">
      <w:pPr>
        <w:pStyle w:val="Standard"/>
        <w:numPr>
          <w:ilvl w:val="0"/>
          <w:numId w:val="25"/>
        </w:numPr>
        <w:tabs>
          <w:tab w:val="left" w:pos="851"/>
        </w:tabs>
        <w:ind w:left="0" w:firstLine="709"/>
        <w:jc w:val="both"/>
        <w:rPr>
          <w:rFonts w:ascii="Arial" w:hAnsi="Arial" w:cs="Arial"/>
        </w:rPr>
      </w:pPr>
      <w:r w:rsidRPr="00716BBC">
        <w:rPr>
          <w:rFonts w:ascii="Arial" w:hAnsi="Arial" w:cs="Arial"/>
        </w:rPr>
        <w:t xml:space="preserve">Количество точек учета -  </w:t>
      </w:r>
      <w:r w:rsidR="00C66E13" w:rsidRPr="00716BBC">
        <w:rPr>
          <w:rFonts w:ascii="Arial" w:hAnsi="Arial" w:cs="Arial"/>
        </w:rPr>
        <w:t>46 584</w:t>
      </w:r>
      <w:r w:rsidRPr="00716BBC">
        <w:rPr>
          <w:rFonts w:ascii="Arial" w:hAnsi="Arial" w:cs="Arial"/>
        </w:rPr>
        <w:t xml:space="preserve"> т.уч.; количество объектов автоматизации – </w:t>
      </w:r>
      <w:r w:rsidR="000D3163" w:rsidRPr="00716BBC">
        <w:rPr>
          <w:rFonts w:ascii="Arial" w:hAnsi="Arial" w:cs="Arial"/>
        </w:rPr>
        <w:t xml:space="preserve">1 714 </w:t>
      </w:r>
      <w:r w:rsidRPr="00716BBC">
        <w:rPr>
          <w:rFonts w:ascii="Arial" w:hAnsi="Arial" w:cs="Arial"/>
        </w:rPr>
        <w:t>шт.</w:t>
      </w:r>
    </w:p>
    <w:p w14:paraId="5B836A7C" w14:textId="142B9D7F" w:rsidR="00183ACC" w:rsidRPr="00716BBC" w:rsidRDefault="00183ACC" w:rsidP="000D3163">
      <w:pPr>
        <w:pStyle w:val="Standard"/>
        <w:tabs>
          <w:tab w:val="left" w:pos="993"/>
        </w:tabs>
        <w:jc w:val="both"/>
        <w:rPr>
          <w:rFonts w:ascii="Arial" w:hAnsi="Arial" w:cs="Arial"/>
        </w:rPr>
      </w:pPr>
      <w:r w:rsidRPr="00716BBC">
        <w:rPr>
          <w:rFonts w:ascii="Arial" w:hAnsi="Arial" w:cs="Arial"/>
        </w:rPr>
        <w:t>Количество точек учета определено на основании данных, указанных в Таблице №1.</w:t>
      </w:r>
    </w:p>
    <w:p w14:paraId="6845D52B" w14:textId="77777777" w:rsidR="000D3163" w:rsidRPr="00716BBC" w:rsidRDefault="000D3163" w:rsidP="000D3163">
      <w:pPr>
        <w:pStyle w:val="Standard"/>
        <w:tabs>
          <w:tab w:val="left" w:pos="993"/>
        </w:tabs>
        <w:jc w:val="both"/>
        <w:rPr>
          <w:rFonts w:ascii="Arial" w:hAnsi="Arial" w:cs="Arial"/>
        </w:rPr>
      </w:pPr>
    </w:p>
    <w:p w14:paraId="5B98F83A" w14:textId="77777777" w:rsidR="00183ACC" w:rsidRPr="00716BBC" w:rsidRDefault="00183ACC" w:rsidP="00183ACC">
      <w:pPr>
        <w:pStyle w:val="Standard"/>
        <w:ind w:left="720"/>
        <w:jc w:val="right"/>
        <w:rPr>
          <w:rFonts w:ascii="Arial" w:hAnsi="Arial" w:cs="Arial"/>
        </w:rPr>
      </w:pPr>
      <w:r w:rsidRPr="00716BBC">
        <w:rPr>
          <w:rFonts w:ascii="Arial" w:hAnsi="Arial" w:cs="Arial"/>
        </w:rPr>
        <w:t xml:space="preserve">Таблица № 1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631"/>
        <w:gridCol w:w="7425"/>
        <w:gridCol w:w="1855"/>
      </w:tblGrid>
      <w:tr w:rsidR="00183ACC" w:rsidRPr="00716BBC" w14:paraId="508EBF2F" w14:textId="77777777" w:rsidTr="00694770">
        <w:trPr>
          <w:trHeight w:val="284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7B977" w14:textId="77777777" w:rsidR="00183ACC" w:rsidRPr="00716BBC" w:rsidRDefault="00183ACC" w:rsidP="00694770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716BBC">
              <w:rPr>
                <w:rFonts w:ascii="Arial" w:hAnsi="Arial" w:cs="Arial"/>
                <w:b/>
                <w:sz w:val="24"/>
              </w:rPr>
              <w:t>№</w:t>
            </w:r>
            <w:r w:rsidRPr="00716BBC">
              <w:rPr>
                <w:rFonts w:ascii="Arial" w:hAnsi="Arial" w:cs="Arial"/>
                <w:b/>
                <w:sz w:val="24"/>
              </w:rPr>
              <w:br/>
              <w:t>п/п</w:t>
            </w:r>
          </w:p>
        </w:tc>
        <w:tc>
          <w:tcPr>
            <w:tcW w:w="7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12CF65" w14:textId="77777777" w:rsidR="00183ACC" w:rsidRPr="00716BBC" w:rsidRDefault="00183ACC" w:rsidP="00694770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716BBC">
              <w:rPr>
                <w:rFonts w:ascii="Arial" w:hAnsi="Arial" w:cs="Arial"/>
                <w:b/>
                <w:sz w:val="24"/>
              </w:rPr>
              <w:t>Наименование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AAFBE8" w14:textId="77777777" w:rsidR="00183ACC" w:rsidRPr="00716BBC" w:rsidRDefault="00183ACC" w:rsidP="00694770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716BBC">
              <w:rPr>
                <w:rFonts w:ascii="Arial" w:hAnsi="Arial" w:cs="Arial"/>
                <w:b/>
                <w:sz w:val="24"/>
              </w:rPr>
              <w:t>Количество</w:t>
            </w:r>
            <w:r w:rsidRPr="00716BBC">
              <w:rPr>
                <w:rFonts w:ascii="Arial" w:hAnsi="Arial" w:cs="Arial"/>
                <w:b/>
                <w:sz w:val="24"/>
              </w:rPr>
              <w:br/>
              <w:t>(шт.)</w:t>
            </w:r>
          </w:p>
        </w:tc>
      </w:tr>
      <w:tr w:rsidR="00183ACC" w:rsidRPr="00716BBC" w14:paraId="23F4C360" w14:textId="77777777" w:rsidTr="00694770">
        <w:trPr>
          <w:trHeight w:val="284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4947FE" w14:textId="77777777" w:rsidR="00183ACC" w:rsidRPr="00716BBC" w:rsidRDefault="00183ACC" w:rsidP="00694770">
            <w:pPr>
              <w:spacing w:after="120"/>
              <w:ind w:right="45"/>
              <w:jc w:val="center"/>
              <w:rPr>
                <w:rFonts w:ascii="Arial" w:hAnsi="Arial" w:cs="Arial"/>
                <w:sz w:val="24"/>
                <w:vertAlign w:val="superscript"/>
              </w:rPr>
            </w:pPr>
            <w:r w:rsidRPr="00716BBC">
              <w:rPr>
                <w:rFonts w:ascii="Arial" w:hAnsi="Arial" w:cs="Arial"/>
                <w:sz w:val="24"/>
              </w:rPr>
              <w:t>1</w:t>
            </w:r>
          </w:p>
        </w:tc>
        <w:tc>
          <w:tcPr>
            <w:tcW w:w="7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5B8D8E" w14:textId="77777777" w:rsidR="00183ACC" w:rsidRPr="00716BBC" w:rsidRDefault="00183ACC" w:rsidP="00694770">
            <w:pPr>
              <w:spacing w:after="120"/>
              <w:ind w:right="45"/>
              <w:jc w:val="both"/>
              <w:rPr>
                <w:rFonts w:ascii="Arial" w:hAnsi="Arial" w:cs="Arial"/>
                <w:sz w:val="24"/>
              </w:rPr>
            </w:pPr>
            <w:r w:rsidRPr="00716BBC">
              <w:rPr>
                <w:rFonts w:ascii="Arial" w:hAnsi="Arial" w:cs="Arial"/>
                <w:sz w:val="24"/>
              </w:rPr>
              <w:t>Абоненты ГП, находящиеся на прямых расчётах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522F7E" w14:textId="77777777" w:rsidR="00183ACC" w:rsidRPr="00716BBC" w:rsidRDefault="00183ACC" w:rsidP="00694770">
            <w:pPr>
              <w:spacing w:after="120"/>
              <w:ind w:right="45"/>
              <w:jc w:val="center"/>
              <w:rPr>
                <w:rFonts w:ascii="Arial" w:hAnsi="Arial" w:cs="Arial"/>
                <w:sz w:val="24"/>
              </w:rPr>
            </w:pPr>
            <w:r w:rsidRPr="00716BBC">
              <w:rPr>
                <w:rFonts w:ascii="Arial" w:hAnsi="Arial" w:cs="Arial"/>
                <w:sz w:val="24"/>
              </w:rPr>
              <w:t>30 861</w:t>
            </w:r>
          </w:p>
        </w:tc>
      </w:tr>
      <w:tr w:rsidR="00183ACC" w:rsidRPr="00716BBC" w14:paraId="7236D664" w14:textId="77777777" w:rsidTr="00694770">
        <w:trPr>
          <w:trHeight w:val="284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F8021A" w14:textId="77777777" w:rsidR="00183ACC" w:rsidRPr="00716BBC" w:rsidRDefault="00183ACC" w:rsidP="00694770">
            <w:pPr>
              <w:spacing w:after="120"/>
              <w:ind w:right="45"/>
              <w:jc w:val="center"/>
              <w:rPr>
                <w:rFonts w:ascii="Arial" w:hAnsi="Arial" w:cs="Arial"/>
                <w:sz w:val="24"/>
                <w:vertAlign w:val="superscript"/>
              </w:rPr>
            </w:pPr>
            <w:r w:rsidRPr="00716BBC">
              <w:rPr>
                <w:rFonts w:ascii="Arial" w:hAnsi="Arial" w:cs="Arial"/>
                <w:sz w:val="24"/>
              </w:rPr>
              <w:t>2</w:t>
            </w:r>
          </w:p>
        </w:tc>
        <w:tc>
          <w:tcPr>
            <w:tcW w:w="7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75A38B" w14:textId="77777777" w:rsidR="00183ACC" w:rsidRPr="00716BBC" w:rsidRDefault="00183ACC" w:rsidP="00694770">
            <w:pPr>
              <w:spacing w:after="120"/>
              <w:ind w:right="45"/>
              <w:jc w:val="both"/>
              <w:rPr>
                <w:rFonts w:ascii="Arial" w:hAnsi="Arial" w:cs="Arial"/>
                <w:sz w:val="24"/>
              </w:rPr>
            </w:pPr>
            <w:r w:rsidRPr="00716BBC">
              <w:rPr>
                <w:rFonts w:ascii="Arial" w:hAnsi="Arial" w:cs="Arial"/>
                <w:sz w:val="24"/>
              </w:rPr>
              <w:t>Абоненты ГП, рассчитывающиеся через УК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0FEE55" w14:textId="77777777" w:rsidR="00183ACC" w:rsidRPr="00716BBC" w:rsidRDefault="00183ACC" w:rsidP="00694770">
            <w:pPr>
              <w:spacing w:after="120"/>
              <w:ind w:right="45"/>
              <w:jc w:val="center"/>
              <w:rPr>
                <w:rFonts w:ascii="Arial" w:hAnsi="Arial" w:cs="Arial"/>
                <w:sz w:val="24"/>
              </w:rPr>
            </w:pPr>
            <w:r w:rsidRPr="00716BBC">
              <w:rPr>
                <w:rFonts w:ascii="Arial" w:hAnsi="Arial" w:cs="Arial"/>
                <w:sz w:val="24"/>
              </w:rPr>
              <w:t>12 154</w:t>
            </w:r>
          </w:p>
        </w:tc>
      </w:tr>
      <w:tr w:rsidR="00183ACC" w:rsidRPr="00716BBC" w14:paraId="61283449" w14:textId="77777777" w:rsidTr="00694770">
        <w:trPr>
          <w:trHeight w:val="284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CBBE47" w14:textId="77777777" w:rsidR="00183ACC" w:rsidRPr="00716BBC" w:rsidRDefault="00183ACC" w:rsidP="00694770">
            <w:pPr>
              <w:spacing w:after="120"/>
              <w:ind w:right="45"/>
              <w:jc w:val="center"/>
              <w:rPr>
                <w:rFonts w:ascii="Arial" w:hAnsi="Arial" w:cs="Arial"/>
                <w:sz w:val="24"/>
              </w:rPr>
            </w:pPr>
            <w:r w:rsidRPr="00716BBC">
              <w:rPr>
                <w:rFonts w:ascii="Arial" w:hAnsi="Arial" w:cs="Arial"/>
                <w:sz w:val="24"/>
              </w:rPr>
              <w:t>3</w:t>
            </w:r>
          </w:p>
        </w:tc>
        <w:tc>
          <w:tcPr>
            <w:tcW w:w="7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4F7EAF" w14:textId="77777777" w:rsidR="00183ACC" w:rsidRPr="00716BBC" w:rsidRDefault="00183ACC" w:rsidP="00694770">
            <w:pPr>
              <w:spacing w:after="120"/>
              <w:ind w:right="45"/>
              <w:jc w:val="both"/>
              <w:rPr>
                <w:rFonts w:ascii="Arial" w:hAnsi="Arial" w:cs="Arial"/>
                <w:sz w:val="24"/>
              </w:rPr>
            </w:pPr>
            <w:r w:rsidRPr="00716BBC">
              <w:rPr>
                <w:rFonts w:ascii="Arial" w:hAnsi="Arial" w:cs="Arial"/>
                <w:sz w:val="24"/>
              </w:rPr>
              <w:t>Количество ОДПУ по всем МКД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BBF80F" w14:textId="77777777" w:rsidR="00183ACC" w:rsidRPr="00716BBC" w:rsidRDefault="00183ACC" w:rsidP="00694770">
            <w:pPr>
              <w:spacing w:after="120"/>
              <w:ind w:right="45"/>
              <w:jc w:val="center"/>
              <w:rPr>
                <w:rFonts w:ascii="Arial" w:hAnsi="Arial" w:cs="Arial"/>
                <w:sz w:val="24"/>
              </w:rPr>
            </w:pPr>
            <w:r w:rsidRPr="00716BBC">
              <w:rPr>
                <w:rFonts w:ascii="Arial" w:hAnsi="Arial" w:cs="Arial"/>
                <w:sz w:val="24"/>
              </w:rPr>
              <w:t>1 165</w:t>
            </w:r>
          </w:p>
        </w:tc>
      </w:tr>
      <w:tr w:rsidR="00183ACC" w:rsidRPr="00716BBC" w14:paraId="655AF8DF" w14:textId="77777777" w:rsidTr="00694770">
        <w:trPr>
          <w:trHeight w:val="284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6AB061" w14:textId="77777777" w:rsidR="00183ACC" w:rsidRPr="00716BBC" w:rsidRDefault="00183ACC" w:rsidP="00694770">
            <w:pPr>
              <w:spacing w:after="120"/>
              <w:ind w:right="45"/>
              <w:jc w:val="center"/>
              <w:rPr>
                <w:rFonts w:ascii="Arial" w:hAnsi="Arial" w:cs="Arial"/>
                <w:sz w:val="24"/>
                <w:vertAlign w:val="superscript"/>
              </w:rPr>
            </w:pPr>
            <w:r w:rsidRPr="00716BBC">
              <w:rPr>
                <w:rFonts w:ascii="Arial" w:hAnsi="Arial" w:cs="Arial"/>
                <w:sz w:val="24"/>
              </w:rPr>
              <w:t>4</w:t>
            </w:r>
          </w:p>
        </w:tc>
        <w:tc>
          <w:tcPr>
            <w:tcW w:w="7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FD6D9A" w14:textId="77777777" w:rsidR="00183ACC" w:rsidRPr="00716BBC" w:rsidRDefault="00183ACC" w:rsidP="00694770">
            <w:pPr>
              <w:spacing w:after="120"/>
              <w:ind w:right="45"/>
              <w:rPr>
                <w:rFonts w:ascii="Arial" w:hAnsi="Arial" w:cs="Arial"/>
                <w:sz w:val="24"/>
              </w:rPr>
            </w:pPr>
            <w:r w:rsidRPr="00716BBC">
              <w:rPr>
                <w:rFonts w:ascii="Arial" w:hAnsi="Arial" w:cs="Arial"/>
                <w:sz w:val="24"/>
              </w:rPr>
              <w:t xml:space="preserve">Вышедшие из строя 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628A28" w14:textId="77777777" w:rsidR="00183ACC" w:rsidRPr="00716BBC" w:rsidRDefault="00183ACC" w:rsidP="00694770">
            <w:pPr>
              <w:jc w:val="center"/>
              <w:rPr>
                <w:rFonts w:ascii="Arial" w:hAnsi="Arial" w:cs="Arial"/>
                <w:sz w:val="24"/>
              </w:rPr>
            </w:pPr>
            <w:r w:rsidRPr="00716BBC">
              <w:rPr>
                <w:rFonts w:ascii="Arial" w:hAnsi="Arial" w:cs="Arial"/>
                <w:sz w:val="24"/>
              </w:rPr>
              <w:t>663</w:t>
            </w:r>
          </w:p>
        </w:tc>
      </w:tr>
      <w:tr w:rsidR="00183ACC" w:rsidRPr="00716BBC" w14:paraId="5928FBBF" w14:textId="77777777" w:rsidTr="00694770">
        <w:trPr>
          <w:trHeight w:val="284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0A62C5" w14:textId="77777777" w:rsidR="00183ACC" w:rsidRPr="00716BBC" w:rsidRDefault="00183ACC" w:rsidP="00694770">
            <w:pPr>
              <w:spacing w:after="120"/>
              <w:ind w:right="45"/>
              <w:jc w:val="center"/>
              <w:rPr>
                <w:rFonts w:ascii="Arial" w:hAnsi="Arial" w:cs="Arial"/>
                <w:sz w:val="24"/>
                <w:vertAlign w:val="superscript"/>
              </w:rPr>
            </w:pPr>
            <w:r w:rsidRPr="00716BBC">
              <w:rPr>
                <w:rFonts w:ascii="Arial" w:hAnsi="Arial" w:cs="Arial"/>
                <w:sz w:val="24"/>
              </w:rPr>
              <w:t>5</w:t>
            </w:r>
          </w:p>
        </w:tc>
        <w:tc>
          <w:tcPr>
            <w:tcW w:w="7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7BFEA7" w14:textId="77777777" w:rsidR="00183ACC" w:rsidRPr="00716BBC" w:rsidRDefault="00183ACC" w:rsidP="00694770">
            <w:pPr>
              <w:spacing w:after="120"/>
              <w:ind w:right="45"/>
              <w:rPr>
                <w:rFonts w:ascii="Arial" w:hAnsi="Arial" w:cs="Arial"/>
                <w:sz w:val="24"/>
              </w:rPr>
            </w:pPr>
            <w:r w:rsidRPr="00716BBC">
              <w:rPr>
                <w:rFonts w:ascii="Arial" w:hAnsi="Arial" w:cs="Arial"/>
                <w:sz w:val="24"/>
              </w:rPr>
              <w:t>Новое строительство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E51379" w14:textId="77777777" w:rsidR="00183ACC" w:rsidRPr="00716BBC" w:rsidRDefault="00183ACC" w:rsidP="00694770">
            <w:pPr>
              <w:jc w:val="center"/>
              <w:rPr>
                <w:rFonts w:ascii="Arial" w:hAnsi="Arial" w:cs="Arial"/>
                <w:sz w:val="24"/>
              </w:rPr>
            </w:pPr>
            <w:r w:rsidRPr="00716BBC">
              <w:rPr>
                <w:rFonts w:ascii="Arial" w:hAnsi="Arial" w:cs="Arial"/>
                <w:sz w:val="24"/>
              </w:rPr>
              <w:t>1 325</w:t>
            </w:r>
          </w:p>
        </w:tc>
      </w:tr>
      <w:tr w:rsidR="00183ACC" w:rsidRPr="00716BBC" w14:paraId="5CADB11E" w14:textId="77777777" w:rsidTr="00694770">
        <w:trPr>
          <w:trHeight w:val="284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4EB2B8" w14:textId="77777777" w:rsidR="00183ACC" w:rsidRPr="00716BBC" w:rsidRDefault="00183ACC" w:rsidP="00694770">
            <w:pPr>
              <w:spacing w:after="120"/>
              <w:ind w:right="45"/>
              <w:jc w:val="center"/>
              <w:rPr>
                <w:rFonts w:ascii="Arial" w:hAnsi="Arial" w:cs="Arial"/>
                <w:sz w:val="24"/>
                <w:vertAlign w:val="superscript"/>
              </w:rPr>
            </w:pPr>
            <w:r w:rsidRPr="00716BBC">
              <w:rPr>
                <w:rFonts w:ascii="Arial" w:hAnsi="Arial" w:cs="Arial"/>
                <w:sz w:val="24"/>
              </w:rPr>
              <w:lastRenderedPageBreak/>
              <w:t>6</w:t>
            </w:r>
          </w:p>
        </w:tc>
        <w:tc>
          <w:tcPr>
            <w:tcW w:w="7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2AF8A3" w14:textId="77777777" w:rsidR="00183ACC" w:rsidRPr="00716BBC" w:rsidRDefault="00183ACC" w:rsidP="00694770">
            <w:pPr>
              <w:spacing w:after="120"/>
              <w:ind w:right="45"/>
              <w:rPr>
                <w:rFonts w:ascii="Arial" w:hAnsi="Arial" w:cs="Arial"/>
                <w:sz w:val="24"/>
              </w:rPr>
            </w:pPr>
            <w:r w:rsidRPr="00716BBC">
              <w:rPr>
                <w:rFonts w:ascii="Arial" w:hAnsi="Arial" w:cs="Arial"/>
                <w:sz w:val="24"/>
              </w:rPr>
              <w:t>Не установленные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915D1B" w14:textId="77777777" w:rsidR="00183ACC" w:rsidRPr="00716BBC" w:rsidRDefault="00183ACC" w:rsidP="00694770">
            <w:pPr>
              <w:jc w:val="center"/>
              <w:rPr>
                <w:rFonts w:ascii="Arial" w:hAnsi="Arial" w:cs="Arial"/>
                <w:sz w:val="24"/>
              </w:rPr>
            </w:pPr>
            <w:r w:rsidRPr="00716BBC">
              <w:rPr>
                <w:rFonts w:ascii="Arial" w:hAnsi="Arial" w:cs="Arial"/>
                <w:sz w:val="24"/>
              </w:rPr>
              <w:t>416</w:t>
            </w:r>
          </w:p>
        </w:tc>
      </w:tr>
      <w:tr w:rsidR="00183ACC" w:rsidRPr="00716BBC" w14:paraId="7DABAB88" w14:textId="77777777" w:rsidTr="00694770">
        <w:trPr>
          <w:trHeight w:val="284"/>
        </w:trPr>
        <w:tc>
          <w:tcPr>
            <w:tcW w:w="8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70C3B6" w14:textId="77777777" w:rsidR="00183ACC" w:rsidRPr="00716BBC" w:rsidRDefault="00183ACC" w:rsidP="00694770">
            <w:pPr>
              <w:spacing w:after="120"/>
              <w:ind w:right="45"/>
              <w:jc w:val="right"/>
              <w:rPr>
                <w:rFonts w:ascii="Arial" w:hAnsi="Arial" w:cs="Arial"/>
                <w:b/>
                <w:sz w:val="24"/>
              </w:rPr>
            </w:pPr>
            <w:r w:rsidRPr="00716BBC">
              <w:rPr>
                <w:rFonts w:ascii="Arial" w:hAnsi="Arial" w:cs="Arial"/>
                <w:b/>
                <w:sz w:val="24"/>
              </w:rPr>
              <w:t>Итого количество точек учета электроэнергии: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10E19B" w14:textId="5273E323" w:rsidR="00183ACC" w:rsidRPr="00A35E6B" w:rsidRDefault="00A35E6B" w:rsidP="00A35E6B">
            <w:pPr>
              <w:spacing w:after="120"/>
              <w:ind w:left="360" w:right="45"/>
              <w:rPr>
                <w:rFonts w:ascii="Arial" w:hAnsi="Arial" w:cs="Arial"/>
                <w:b/>
                <w:sz w:val="24"/>
              </w:rPr>
            </w:pPr>
            <w:r w:rsidRPr="00A35E6B">
              <w:rPr>
                <w:rFonts w:ascii="Arial" w:hAnsi="Arial" w:cs="Arial"/>
                <w:b/>
                <w:sz w:val="24"/>
              </w:rPr>
              <w:t>46 584</w:t>
            </w:r>
          </w:p>
        </w:tc>
      </w:tr>
    </w:tbl>
    <w:p w14:paraId="3DE07166" w14:textId="77777777" w:rsidR="00183ACC" w:rsidRPr="00716BBC" w:rsidRDefault="00183ACC" w:rsidP="007F4398">
      <w:pPr>
        <w:pStyle w:val="Standard"/>
        <w:spacing w:line="360" w:lineRule="auto"/>
        <w:ind w:firstLine="720"/>
        <w:jc w:val="right"/>
        <w:rPr>
          <w:rFonts w:ascii="Times New Roman" w:hAnsi="Times New Roman" w:cs="Times New Roman"/>
        </w:rPr>
      </w:pPr>
    </w:p>
    <w:p w14:paraId="3C8CA25C" w14:textId="490E5A6F" w:rsidR="007F4398" w:rsidRPr="00716BBC" w:rsidRDefault="007F4398" w:rsidP="007F4398">
      <w:pPr>
        <w:pStyle w:val="af3"/>
        <w:numPr>
          <w:ilvl w:val="0"/>
          <w:numId w:val="25"/>
        </w:numPr>
        <w:tabs>
          <w:tab w:val="left" w:pos="1134"/>
        </w:tabs>
        <w:suppressAutoHyphens/>
        <w:autoSpaceDN w:val="0"/>
        <w:ind w:left="0" w:firstLine="720"/>
        <w:jc w:val="both"/>
        <w:textAlignment w:val="baseline"/>
        <w:rPr>
          <w:rFonts w:ascii="Arial" w:hAnsi="Arial" w:cs="Arial"/>
          <w:sz w:val="24"/>
        </w:rPr>
      </w:pPr>
      <w:r w:rsidRPr="00716BBC">
        <w:rPr>
          <w:rFonts w:ascii="Arial" w:hAnsi="Arial" w:cs="Arial"/>
          <w:sz w:val="24"/>
        </w:rPr>
        <w:t xml:space="preserve">Расчет стоимости программного обеспечения верхнего уровня произведен исходя из количества точек учета, указанных в таблице №1, на примере ПО «Пирамида 2.0». </w:t>
      </w:r>
    </w:p>
    <w:p w14:paraId="7A3D655B" w14:textId="77777777" w:rsidR="007F4398" w:rsidRPr="00716BBC" w:rsidRDefault="007F4398" w:rsidP="007F4398">
      <w:pPr>
        <w:pStyle w:val="af3"/>
        <w:suppressAutoHyphens/>
        <w:autoSpaceDN w:val="0"/>
        <w:spacing w:after="0" w:line="240" w:lineRule="auto"/>
        <w:ind w:left="0" w:firstLine="720"/>
        <w:jc w:val="both"/>
        <w:textAlignment w:val="baseline"/>
        <w:rPr>
          <w:rFonts w:ascii="Arial" w:hAnsi="Arial" w:cs="Arial"/>
          <w:sz w:val="24"/>
          <w:szCs w:val="24"/>
        </w:rPr>
      </w:pPr>
      <w:r w:rsidRPr="00716BBC">
        <w:rPr>
          <w:rFonts w:ascii="Arial" w:hAnsi="Arial" w:cs="Arial"/>
          <w:sz w:val="24"/>
          <w:szCs w:val="24"/>
        </w:rPr>
        <w:t>ПО «Пирамида 2.0» состоит из модулей, отраженных в таблице № 2, с указанием стоимости каждого модуля.</w:t>
      </w:r>
    </w:p>
    <w:p w14:paraId="54D20E05" w14:textId="77777777" w:rsidR="00183ACC" w:rsidRPr="00716BBC" w:rsidRDefault="00183ACC" w:rsidP="007F4398">
      <w:pPr>
        <w:pStyle w:val="af3"/>
        <w:ind w:left="0"/>
        <w:jc w:val="right"/>
        <w:rPr>
          <w:rFonts w:ascii="Arial" w:hAnsi="Arial" w:cs="Arial"/>
        </w:rPr>
      </w:pPr>
      <w:r w:rsidRPr="00716BBC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Таблица № 2 </w:t>
      </w:r>
    </w:p>
    <w:tbl>
      <w:tblPr>
        <w:tblW w:w="10270" w:type="dxa"/>
        <w:tblInd w:w="-289" w:type="dxa"/>
        <w:tblLook w:val="04A0" w:firstRow="1" w:lastRow="0" w:firstColumn="1" w:lastColumn="0" w:noHBand="0" w:noVBand="1"/>
      </w:tblPr>
      <w:tblGrid>
        <w:gridCol w:w="545"/>
        <w:gridCol w:w="4695"/>
        <w:gridCol w:w="1498"/>
        <w:gridCol w:w="1195"/>
        <w:gridCol w:w="993"/>
        <w:gridCol w:w="1344"/>
      </w:tblGrid>
      <w:tr w:rsidR="00E844AA" w:rsidRPr="00716BBC" w14:paraId="0ADAD4A0" w14:textId="77777777" w:rsidTr="00E844AA">
        <w:trPr>
          <w:trHeight w:val="360"/>
        </w:trPr>
        <w:tc>
          <w:tcPr>
            <w:tcW w:w="5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D35A9CC" w14:textId="77777777" w:rsidR="00E844AA" w:rsidRPr="00716BBC" w:rsidRDefault="00E844AA" w:rsidP="00E844AA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24"/>
              </w:rPr>
            </w:pPr>
            <w:r w:rsidRPr="00716BBC">
              <w:rPr>
                <w:rFonts w:ascii="Arial Narrow" w:hAnsi="Arial Narrow" w:cs="Calibri"/>
                <w:b/>
                <w:bCs/>
                <w:color w:val="000000"/>
                <w:sz w:val="24"/>
              </w:rPr>
              <w:t>№</w:t>
            </w:r>
            <w:r w:rsidRPr="00716BBC">
              <w:rPr>
                <w:rFonts w:ascii="Arial Narrow" w:hAnsi="Arial Narrow" w:cs="Calibri"/>
                <w:b/>
                <w:bCs/>
                <w:color w:val="000000"/>
                <w:sz w:val="24"/>
              </w:rPr>
              <w:br/>
              <w:t>п/п</w:t>
            </w:r>
          </w:p>
        </w:tc>
        <w:tc>
          <w:tcPr>
            <w:tcW w:w="46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EBFC9C0" w14:textId="77777777" w:rsidR="00E844AA" w:rsidRPr="00716BBC" w:rsidRDefault="00E844AA" w:rsidP="00E844AA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24"/>
              </w:rPr>
            </w:pPr>
            <w:r w:rsidRPr="00716BBC">
              <w:rPr>
                <w:rFonts w:ascii="Arial Narrow" w:hAnsi="Arial Narrow" w:cs="Calibri"/>
                <w:b/>
                <w:bCs/>
                <w:color w:val="000000"/>
                <w:sz w:val="24"/>
              </w:rPr>
              <w:t>Наименование показателя</w:t>
            </w:r>
          </w:p>
        </w:tc>
        <w:tc>
          <w:tcPr>
            <w:tcW w:w="14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EABD85E" w14:textId="00D9B585" w:rsidR="00E844AA" w:rsidRPr="00716BBC" w:rsidRDefault="00E844AA" w:rsidP="00E844AA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24"/>
              </w:rPr>
            </w:pPr>
            <w:r w:rsidRPr="00716BBC">
              <w:rPr>
                <w:rFonts w:ascii="Arial Narrow" w:hAnsi="Arial Narrow" w:cs="Calibri"/>
                <w:b/>
                <w:bCs/>
                <w:color w:val="000000"/>
                <w:sz w:val="24"/>
              </w:rPr>
              <w:t>Расчетные</w:t>
            </w:r>
            <w:r w:rsidRPr="00716BBC">
              <w:rPr>
                <w:rFonts w:ascii="Arial Narrow" w:hAnsi="Arial Narrow" w:cs="Calibri"/>
                <w:b/>
                <w:bCs/>
                <w:color w:val="000000"/>
                <w:sz w:val="24"/>
              </w:rPr>
              <w:br/>
              <w:t>ед.</w:t>
            </w:r>
            <w:r w:rsidRPr="00716BBC">
              <w:rPr>
                <w:rFonts w:ascii="Arial Narrow" w:hAnsi="Arial Narrow" w:cs="Calibri"/>
                <w:b/>
                <w:bCs/>
                <w:color w:val="000000"/>
                <w:sz w:val="24"/>
              </w:rPr>
              <w:br/>
              <w:t>измерения</w:t>
            </w:r>
          </w:p>
        </w:tc>
        <w:tc>
          <w:tcPr>
            <w:tcW w:w="353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  <w:hideMark/>
          </w:tcPr>
          <w:p w14:paraId="41984D50" w14:textId="77777777" w:rsidR="00E844AA" w:rsidRPr="00716BBC" w:rsidRDefault="00E844AA" w:rsidP="00E844AA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24"/>
              </w:rPr>
            </w:pPr>
            <w:r w:rsidRPr="00716BBC">
              <w:rPr>
                <w:rFonts w:ascii="Arial Narrow" w:hAnsi="Arial Narrow" w:cs="Calibri"/>
                <w:b/>
                <w:bCs/>
                <w:color w:val="000000"/>
                <w:sz w:val="24"/>
              </w:rPr>
              <w:t>СТОИМОСТЬ КОМПОНЕНТОВ</w:t>
            </w:r>
            <w:r w:rsidRPr="00716BBC">
              <w:rPr>
                <w:rFonts w:ascii="Arial Narrow" w:hAnsi="Arial Narrow" w:cs="Calibri"/>
                <w:b/>
                <w:bCs/>
                <w:color w:val="000000"/>
                <w:sz w:val="24"/>
              </w:rPr>
              <w:br/>
              <w:t>ПО ПИРАМИДА 2.0</w:t>
            </w:r>
          </w:p>
        </w:tc>
      </w:tr>
      <w:tr w:rsidR="00E844AA" w:rsidRPr="00716BBC" w14:paraId="61C8891D" w14:textId="77777777" w:rsidTr="00E844AA">
        <w:trPr>
          <w:trHeight w:val="360"/>
        </w:trPr>
        <w:tc>
          <w:tcPr>
            <w:tcW w:w="5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BBA72" w14:textId="77777777" w:rsidR="00E844AA" w:rsidRPr="00716BBC" w:rsidRDefault="00E844AA" w:rsidP="00E844AA">
            <w:pPr>
              <w:rPr>
                <w:rFonts w:ascii="Arial Narrow" w:hAnsi="Arial Narrow" w:cs="Calibri"/>
                <w:b/>
                <w:bCs/>
                <w:color w:val="000000"/>
                <w:sz w:val="24"/>
              </w:rPr>
            </w:pPr>
          </w:p>
        </w:tc>
        <w:tc>
          <w:tcPr>
            <w:tcW w:w="4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C635C" w14:textId="77777777" w:rsidR="00E844AA" w:rsidRPr="00716BBC" w:rsidRDefault="00E844AA" w:rsidP="00E844AA">
            <w:pPr>
              <w:rPr>
                <w:rFonts w:ascii="Arial Narrow" w:hAnsi="Arial Narrow" w:cs="Calibri"/>
                <w:b/>
                <w:bCs/>
                <w:color w:val="000000"/>
                <w:sz w:val="24"/>
              </w:rPr>
            </w:pPr>
          </w:p>
        </w:tc>
        <w:tc>
          <w:tcPr>
            <w:tcW w:w="1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C7FE2" w14:textId="77777777" w:rsidR="00E844AA" w:rsidRPr="00716BBC" w:rsidRDefault="00E844AA" w:rsidP="00E844AA">
            <w:pPr>
              <w:rPr>
                <w:rFonts w:ascii="Arial Narrow" w:hAnsi="Arial Narrow" w:cs="Calibri"/>
                <w:b/>
                <w:bCs/>
                <w:color w:val="000000"/>
                <w:sz w:val="24"/>
              </w:rPr>
            </w:pPr>
          </w:p>
        </w:tc>
        <w:tc>
          <w:tcPr>
            <w:tcW w:w="353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92FB89" w14:textId="77777777" w:rsidR="00E844AA" w:rsidRPr="00716BBC" w:rsidRDefault="00E844AA" w:rsidP="00E844AA">
            <w:pPr>
              <w:rPr>
                <w:rFonts w:ascii="Arial Narrow" w:hAnsi="Arial Narrow" w:cs="Calibri"/>
                <w:b/>
                <w:bCs/>
                <w:color w:val="000000"/>
                <w:sz w:val="24"/>
              </w:rPr>
            </w:pPr>
          </w:p>
        </w:tc>
      </w:tr>
      <w:tr w:rsidR="00E844AA" w:rsidRPr="00716BBC" w14:paraId="3BE4A1E5" w14:textId="77777777" w:rsidTr="00E844AA">
        <w:trPr>
          <w:trHeight w:val="360"/>
        </w:trPr>
        <w:tc>
          <w:tcPr>
            <w:tcW w:w="5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10F46" w14:textId="77777777" w:rsidR="00E844AA" w:rsidRPr="00716BBC" w:rsidRDefault="00E844AA" w:rsidP="00E844AA">
            <w:pPr>
              <w:rPr>
                <w:rFonts w:ascii="Arial Narrow" w:hAnsi="Arial Narrow" w:cs="Calibri"/>
                <w:b/>
                <w:bCs/>
                <w:color w:val="000000"/>
                <w:sz w:val="24"/>
              </w:rPr>
            </w:pPr>
          </w:p>
        </w:tc>
        <w:tc>
          <w:tcPr>
            <w:tcW w:w="4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3E64C" w14:textId="77777777" w:rsidR="00E844AA" w:rsidRPr="00716BBC" w:rsidRDefault="00E844AA" w:rsidP="00E844AA">
            <w:pPr>
              <w:rPr>
                <w:rFonts w:ascii="Arial Narrow" w:hAnsi="Arial Narrow" w:cs="Calibri"/>
                <w:b/>
                <w:bCs/>
                <w:color w:val="000000"/>
                <w:sz w:val="24"/>
              </w:rPr>
            </w:pPr>
          </w:p>
        </w:tc>
        <w:tc>
          <w:tcPr>
            <w:tcW w:w="1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69A5F" w14:textId="77777777" w:rsidR="00E844AA" w:rsidRPr="00716BBC" w:rsidRDefault="00E844AA" w:rsidP="00E844AA">
            <w:pPr>
              <w:rPr>
                <w:rFonts w:ascii="Arial Narrow" w:hAnsi="Arial Narrow" w:cs="Calibri"/>
                <w:b/>
                <w:bCs/>
                <w:color w:val="000000"/>
                <w:sz w:val="24"/>
              </w:rPr>
            </w:pPr>
          </w:p>
        </w:tc>
        <w:tc>
          <w:tcPr>
            <w:tcW w:w="11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1ED0129" w14:textId="77777777" w:rsidR="00E844AA" w:rsidRPr="00716BBC" w:rsidRDefault="00E844AA" w:rsidP="00E844AA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24"/>
              </w:rPr>
            </w:pPr>
            <w:r w:rsidRPr="00716BBC">
              <w:rPr>
                <w:rFonts w:ascii="Arial Narrow" w:hAnsi="Arial Narrow" w:cs="Calibri"/>
                <w:b/>
                <w:bCs/>
                <w:color w:val="000000"/>
                <w:sz w:val="24"/>
              </w:rPr>
              <w:t>Цена, руб.</w:t>
            </w:r>
            <w:r w:rsidRPr="00716BBC">
              <w:rPr>
                <w:rFonts w:ascii="Arial Narrow" w:hAnsi="Arial Narrow" w:cs="Calibri"/>
                <w:b/>
                <w:bCs/>
                <w:color w:val="000000"/>
                <w:sz w:val="24"/>
              </w:rPr>
              <w:br/>
              <w:t>(без НДС)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C5242C8" w14:textId="55306879" w:rsidR="00E844AA" w:rsidRPr="00716BBC" w:rsidRDefault="00E844AA" w:rsidP="00E844AA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24"/>
              </w:rPr>
            </w:pPr>
            <w:r w:rsidRPr="00716BBC">
              <w:rPr>
                <w:rFonts w:ascii="Arial Narrow" w:hAnsi="Arial Narrow" w:cs="Calibri"/>
                <w:b/>
                <w:bCs/>
                <w:color w:val="000000"/>
                <w:sz w:val="24"/>
              </w:rPr>
              <w:t>Кол-во</w:t>
            </w:r>
          </w:p>
        </w:tc>
        <w:tc>
          <w:tcPr>
            <w:tcW w:w="13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AD8D80A" w14:textId="77777777" w:rsidR="00E844AA" w:rsidRPr="00716BBC" w:rsidRDefault="00E844AA" w:rsidP="00E844AA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24"/>
              </w:rPr>
            </w:pPr>
            <w:r w:rsidRPr="00716BBC">
              <w:rPr>
                <w:rFonts w:ascii="Arial Narrow" w:hAnsi="Arial Narrow" w:cs="Calibri"/>
                <w:b/>
                <w:bCs/>
                <w:color w:val="000000"/>
                <w:sz w:val="24"/>
              </w:rPr>
              <w:t>Стоимость,</w:t>
            </w:r>
            <w:r w:rsidRPr="00716BBC">
              <w:rPr>
                <w:rFonts w:ascii="Arial Narrow" w:hAnsi="Arial Narrow" w:cs="Calibri"/>
                <w:b/>
                <w:bCs/>
                <w:color w:val="000000"/>
                <w:sz w:val="24"/>
              </w:rPr>
              <w:br/>
              <w:t>руб. (без НДС)</w:t>
            </w:r>
          </w:p>
        </w:tc>
      </w:tr>
      <w:tr w:rsidR="00E844AA" w:rsidRPr="00716BBC" w14:paraId="4DF7C529" w14:textId="77777777" w:rsidTr="00E844AA">
        <w:trPr>
          <w:trHeight w:val="360"/>
        </w:trPr>
        <w:tc>
          <w:tcPr>
            <w:tcW w:w="5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392C0" w14:textId="77777777" w:rsidR="00E844AA" w:rsidRPr="00716BBC" w:rsidRDefault="00E844AA" w:rsidP="00E844AA">
            <w:pPr>
              <w:rPr>
                <w:rFonts w:ascii="Arial Narrow" w:hAnsi="Arial Narrow" w:cs="Calibri"/>
                <w:b/>
                <w:bCs/>
                <w:color w:val="000000"/>
                <w:sz w:val="24"/>
              </w:rPr>
            </w:pPr>
          </w:p>
        </w:tc>
        <w:tc>
          <w:tcPr>
            <w:tcW w:w="4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1B14E" w14:textId="77777777" w:rsidR="00E844AA" w:rsidRPr="00716BBC" w:rsidRDefault="00E844AA" w:rsidP="00E844AA">
            <w:pPr>
              <w:rPr>
                <w:rFonts w:ascii="Arial Narrow" w:hAnsi="Arial Narrow" w:cs="Calibri"/>
                <w:b/>
                <w:bCs/>
                <w:color w:val="000000"/>
                <w:sz w:val="24"/>
              </w:rPr>
            </w:pPr>
          </w:p>
        </w:tc>
        <w:tc>
          <w:tcPr>
            <w:tcW w:w="1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BEA34" w14:textId="77777777" w:rsidR="00E844AA" w:rsidRPr="00716BBC" w:rsidRDefault="00E844AA" w:rsidP="00E844AA">
            <w:pPr>
              <w:rPr>
                <w:rFonts w:ascii="Arial Narrow" w:hAnsi="Arial Narrow" w:cs="Calibri"/>
                <w:b/>
                <w:bCs/>
                <w:color w:val="000000"/>
                <w:sz w:val="24"/>
              </w:rPr>
            </w:pPr>
          </w:p>
        </w:tc>
        <w:tc>
          <w:tcPr>
            <w:tcW w:w="11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4CA2B" w14:textId="77777777" w:rsidR="00E844AA" w:rsidRPr="00716BBC" w:rsidRDefault="00E844AA" w:rsidP="00E844AA">
            <w:pPr>
              <w:rPr>
                <w:rFonts w:ascii="Arial Narrow" w:hAnsi="Arial Narrow" w:cs="Calibri"/>
                <w:b/>
                <w:bCs/>
                <w:color w:val="000000"/>
                <w:sz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CC86F" w14:textId="77777777" w:rsidR="00E844AA" w:rsidRPr="00716BBC" w:rsidRDefault="00E844AA" w:rsidP="00E844AA">
            <w:pPr>
              <w:rPr>
                <w:rFonts w:ascii="Arial Narrow" w:hAnsi="Arial Narrow" w:cs="Calibri"/>
                <w:b/>
                <w:bCs/>
                <w:color w:val="000000"/>
                <w:sz w:val="24"/>
              </w:rPr>
            </w:pPr>
          </w:p>
        </w:tc>
        <w:tc>
          <w:tcPr>
            <w:tcW w:w="13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22AFB" w14:textId="77777777" w:rsidR="00E844AA" w:rsidRPr="00716BBC" w:rsidRDefault="00E844AA" w:rsidP="00E844AA">
            <w:pPr>
              <w:rPr>
                <w:rFonts w:ascii="Arial Narrow" w:hAnsi="Arial Narrow" w:cs="Calibri"/>
                <w:b/>
                <w:bCs/>
                <w:color w:val="000000"/>
                <w:sz w:val="24"/>
              </w:rPr>
            </w:pPr>
          </w:p>
        </w:tc>
      </w:tr>
      <w:tr w:rsidR="00E844AA" w:rsidRPr="00716BBC" w14:paraId="2A46A271" w14:textId="77777777" w:rsidTr="00E844AA">
        <w:trPr>
          <w:trHeight w:val="36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355397E7" w14:textId="77777777" w:rsidR="00E844AA" w:rsidRPr="00716BBC" w:rsidRDefault="00E844AA" w:rsidP="00E844AA">
            <w:pPr>
              <w:rPr>
                <w:rFonts w:ascii="Arial Narrow" w:hAnsi="Arial Narrow" w:cs="Calibri"/>
                <w:b/>
                <w:bCs/>
                <w:color w:val="000000"/>
                <w:sz w:val="24"/>
              </w:rPr>
            </w:pPr>
            <w:r w:rsidRPr="00716BBC">
              <w:rPr>
                <w:rFonts w:ascii="Arial Narrow" w:hAnsi="Arial Narrow" w:cs="Calibri"/>
                <w:b/>
                <w:bCs/>
                <w:color w:val="000000"/>
                <w:sz w:val="24"/>
              </w:rPr>
              <w:t xml:space="preserve"> 1.</w:t>
            </w:r>
          </w:p>
        </w:tc>
        <w:tc>
          <w:tcPr>
            <w:tcW w:w="972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5A9892DA" w14:textId="39597C5E" w:rsidR="00E844AA" w:rsidRPr="00716BBC" w:rsidRDefault="00E844AA" w:rsidP="00E844AA">
            <w:pPr>
              <w:rPr>
                <w:rFonts w:ascii="Arial Narrow" w:hAnsi="Arial Narrow" w:cs="Calibri"/>
                <w:color w:val="000000"/>
                <w:sz w:val="24"/>
              </w:rPr>
            </w:pPr>
            <w:r w:rsidRPr="00716BBC">
              <w:rPr>
                <w:rFonts w:ascii="Arial Narrow" w:hAnsi="Arial Narrow" w:cs="Calibri"/>
                <w:b/>
                <w:bCs/>
                <w:color w:val="000000"/>
                <w:sz w:val="24"/>
              </w:rPr>
              <w:t>Пакет «Базовый»</w:t>
            </w:r>
            <w:r w:rsidRPr="00716BBC">
              <w:rPr>
                <w:rFonts w:ascii="Arial Narrow" w:hAnsi="Arial Narrow" w:cs="Calibri"/>
                <w:color w:val="000000"/>
                <w:sz w:val="24"/>
              </w:rPr>
              <w:t> </w:t>
            </w:r>
          </w:p>
        </w:tc>
      </w:tr>
      <w:tr w:rsidR="00E844AA" w:rsidRPr="00716BBC" w14:paraId="5AC956E1" w14:textId="77777777" w:rsidTr="00E844AA">
        <w:trPr>
          <w:trHeight w:val="360"/>
        </w:trPr>
        <w:tc>
          <w:tcPr>
            <w:tcW w:w="54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29C71" w14:textId="77777777" w:rsidR="00E844AA" w:rsidRPr="00716BBC" w:rsidRDefault="00E844AA" w:rsidP="00E844AA">
            <w:pPr>
              <w:rPr>
                <w:rFonts w:ascii="Arial Narrow" w:hAnsi="Arial Narrow" w:cs="Calibri"/>
                <w:b/>
                <w:bCs/>
                <w:color w:val="000000"/>
                <w:sz w:val="24"/>
              </w:rPr>
            </w:pPr>
            <w:r w:rsidRPr="00716BBC">
              <w:rPr>
                <w:rFonts w:ascii="Arial Narrow" w:hAnsi="Arial Narrow" w:cs="Calibri"/>
                <w:b/>
                <w:bCs/>
                <w:color w:val="000000"/>
                <w:sz w:val="24"/>
              </w:rPr>
              <w:t xml:space="preserve"> 1.1.</w:t>
            </w:r>
          </w:p>
        </w:tc>
        <w:tc>
          <w:tcPr>
            <w:tcW w:w="4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8A1A0" w14:textId="77777777" w:rsidR="00E844AA" w:rsidRPr="00716BBC" w:rsidRDefault="00E844AA" w:rsidP="00E844AA">
            <w:pPr>
              <w:rPr>
                <w:rFonts w:ascii="Arial Narrow" w:hAnsi="Arial Narrow" w:cs="Calibri"/>
                <w:b/>
                <w:bCs/>
                <w:color w:val="000000"/>
                <w:sz w:val="24"/>
              </w:rPr>
            </w:pPr>
            <w:r w:rsidRPr="00716BBC">
              <w:rPr>
                <w:rFonts w:ascii="Arial Narrow" w:hAnsi="Arial Narrow" w:cs="Calibri"/>
                <w:b/>
                <w:bCs/>
                <w:color w:val="000000"/>
                <w:sz w:val="24"/>
              </w:rPr>
              <w:t>«Пирамида 2.0 Сервер»</w:t>
            </w:r>
          </w:p>
        </w:tc>
        <w:tc>
          <w:tcPr>
            <w:tcW w:w="14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D334A" w14:textId="77777777" w:rsidR="00E844AA" w:rsidRPr="00716BBC" w:rsidRDefault="00E844AA" w:rsidP="00E844AA">
            <w:pPr>
              <w:jc w:val="center"/>
              <w:rPr>
                <w:rFonts w:ascii="Arial Narrow" w:hAnsi="Arial Narrow" w:cs="Calibri"/>
                <w:color w:val="000000"/>
                <w:sz w:val="24"/>
              </w:rPr>
            </w:pPr>
            <w:r w:rsidRPr="00716BBC">
              <w:rPr>
                <w:rFonts w:ascii="Arial Narrow" w:hAnsi="Arial Narrow" w:cs="Calibri"/>
                <w:color w:val="000000"/>
                <w:sz w:val="24"/>
              </w:rPr>
              <w:t>1 шт.</w:t>
            </w:r>
          </w:p>
        </w:tc>
        <w:tc>
          <w:tcPr>
            <w:tcW w:w="11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5989D" w14:textId="123543FD" w:rsidR="00E844AA" w:rsidRPr="00716BBC" w:rsidRDefault="00E844AA" w:rsidP="00E844AA">
            <w:pPr>
              <w:jc w:val="right"/>
              <w:rPr>
                <w:rFonts w:ascii="Arial Narrow" w:hAnsi="Arial Narrow" w:cs="Calibri"/>
                <w:color w:val="000000"/>
                <w:sz w:val="24"/>
              </w:rPr>
            </w:pPr>
            <w:r w:rsidRPr="00716BBC">
              <w:rPr>
                <w:rFonts w:ascii="Arial Narrow" w:hAnsi="Arial Narrow" w:cs="Calibri"/>
                <w:color w:val="000000"/>
                <w:sz w:val="24"/>
              </w:rPr>
              <w:t xml:space="preserve">   500 000   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CAD42" w14:textId="77777777" w:rsidR="00E844AA" w:rsidRPr="00716BBC" w:rsidRDefault="00E844AA" w:rsidP="00E844AA">
            <w:pPr>
              <w:jc w:val="center"/>
              <w:rPr>
                <w:rFonts w:ascii="Arial Narrow" w:hAnsi="Arial Narrow" w:cs="Calibri"/>
                <w:color w:val="000000"/>
                <w:sz w:val="24"/>
              </w:rPr>
            </w:pPr>
            <w:r w:rsidRPr="00716BBC">
              <w:rPr>
                <w:rFonts w:ascii="Arial Narrow" w:hAnsi="Arial Narrow" w:cs="Calibri"/>
                <w:color w:val="000000"/>
                <w:sz w:val="24"/>
              </w:rPr>
              <w:t>1</w:t>
            </w:r>
          </w:p>
        </w:tc>
        <w:tc>
          <w:tcPr>
            <w:tcW w:w="13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F77F2" w14:textId="1F5EAF2A" w:rsidR="00E844AA" w:rsidRPr="00716BBC" w:rsidRDefault="00E844AA" w:rsidP="00E844AA">
            <w:pPr>
              <w:jc w:val="center"/>
              <w:rPr>
                <w:rFonts w:ascii="Arial Narrow" w:hAnsi="Arial Narrow" w:cs="Calibri"/>
                <w:color w:val="000000"/>
                <w:sz w:val="24"/>
              </w:rPr>
            </w:pPr>
            <w:r w:rsidRPr="00716BBC">
              <w:rPr>
                <w:rFonts w:ascii="Arial Narrow" w:hAnsi="Arial Narrow" w:cs="Calibri"/>
                <w:color w:val="000000"/>
                <w:sz w:val="24"/>
              </w:rPr>
              <w:t xml:space="preserve">      500 000   </w:t>
            </w:r>
          </w:p>
        </w:tc>
      </w:tr>
      <w:tr w:rsidR="00E844AA" w:rsidRPr="00716BBC" w14:paraId="671C715C" w14:textId="77777777" w:rsidTr="00E844AA">
        <w:trPr>
          <w:trHeight w:val="360"/>
        </w:trPr>
        <w:tc>
          <w:tcPr>
            <w:tcW w:w="5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6D904" w14:textId="77777777" w:rsidR="00E844AA" w:rsidRPr="00716BBC" w:rsidRDefault="00E844AA" w:rsidP="00E844AA">
            <w:pPr>
              <w:rPr>
                <w:rFonts w:ascii="Arial Narrow" w:hAnsi="Arial Narrow" w:cs="Calibri"/>
                <w:b/>
                <w:bCs/>
                <w:color w:val="000000"/>
                <w:sz w:val="24"/>
              </w:rPr>
            </w:pPr>
          </w:p>
        </w:tc>
        <w:tc>
          <w:tcPr>
            <w:tcW w:w="46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06224" w14:textId="77777777" w:rsidR="00E844AA" w:rsidRPr="00716BBC" w:rsidRDefault="00E844AA" w:rsidP="00E844AA">
            <w:pPr>
              <w:rPr>
                <w:rFonts w:ascii="Arial Narrow" w:hAnsi="Arial Narrow" w:cs="Calibri"/>
                <w:i/>
                <w:iCs/>
                <w:color w:val="000000"/>
                <w:sz w:val="24"/>
              </w:rPr>
            </w:pPr>
            <w:r w:rsidRPr="00716BBC">
              <w:rPr>
                <w:rFonts w:ascii="Arial Narrow" w:hAnsi="Arial Narrow" w:cs="Calibri"/>
                <w:i/>
                <w:iCs/>
                <w:color w:val="000000"/>
                <w:sz w:val="24"/>
              </w:rPr>
              <w:t>Включает стандартную НСИ, базовые функции сбора, хранения, обработки и представления данных в виде отчётов.</w:t>
            </w:r>
            <w:r w:rsidRPr="00716BBC">
              <w:rPr>
                <w:rFonts w:ascii="Arial Narrow" w:hAnsi="Arial Narrow" w:cs="Calibri"/>
                <w:i/>
                <w:iCs/>
                <w:color w:val="000000"/>
                <w:sz w:val="24"/>
              </w:rPr>
              <w:br/>
              <w:t>В состав пакета "Базовый" входит:</w:t>
            </w:r>
          </w:p>
        </w:tc>
        <w:tc>
          <w:tcPr>
            <w:tcW w:w="14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1EA4D" w14:textId="77777777" w:rsidR="00E844AA" w:rsidRPr="00716BBC" w:rsidRDefault="00E844AA" w:rsidP="00E844AA">
            <w:pPr>
              <w:rPr>
                <w:rFonts w:ascii="Arial Narrow" w:hAnsi="Arial Narrow" w:cs="Calibri"/>
                <w:color w:val="000000"/>
                <w:sz w:val="24"/>
              </w:rPr>
            </w:pPr>
          </w:p>
        </w:tc>
        <w:tc>
          <w:tcPr>
            <w:tcW w:w="11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6631E" w14:textId="77777777" w:rsidR="00E844AA" w:rsidRPr="00716BBC" w:rsidRDefault="00E844AA" w:rsidP="00E844AA">
            <w:pPr>
              <w:rPr>
                <w:rFonts w:ascii="Arial Narrow" w:hAnsi="Arial Narrow" w:cs="Calibri"/>
                <w:color w:val="000000"/>
                <w:sz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532E5" w14:textId="77777777" w:rsidR="00E844AA" w:rsidRPr="00716BBC" w:rsidRDefault="00E844AA" w:rsidP="00E844AA">
            <w:pPr>
              <w:rPr>
                <w:rFonts w:ascii="Arial Narrow" w:hAnsi="Arial Narrow" w:cs="Calibri"/>
                <w:color w:val="000000"/>
                <w:sz w:val="24"/>
              </w:rPr>
            </w:pPr>
          </w:p>
        </w:tc>
        <w:tc>
          <w:tcPr>
            <w:tcW w:w="13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E291F" w14:textId="77777777" w:rsidR="00E844AA" w:rsidRPr="00716BBC" w:rsidRDefault="00E844AA" w:rsidP="00E844AA">
            <w:pPr>
              <w:rPr>
                <w:rFonts w:ascii="Arial Narrow" w:hAnsi="Arial Narrow" w:cs="Calibri"/>
                <w:color w:val="000000"/>
                <w:sz w:val="24"/>
              </w:rPr>
            </w:pPr>
          </w:p>
        </w:tc>
      </w:tr>
      <w:tr w:rsidR="00E844AA" w:rsidRPr="00716BBC" w14:paraId="2EFEF8EE" w14:textId="77777777" w:rsidTr="00E844AA">
        <w:trPr>
          <w:trHeight w:val="360"/>
        </w:trPr>
        <w:tc>
          <w:tcPr>
            <w:tcW w:w="5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5D43A" w14:textId="77777777" w:rsidR="00E844AA" w:rsidRPr="00716BBC" w:rsidRDefault="00E844AA" w:rsidP="00E844AA">
            <w:pPr>
              <w:rPr>
                <w:rFonts w:ascii="Arial Narrow" w:hAnsi="Arial Narrow" w:cs="Calibri"/>
                <w:b/>
                <w:bCs/>
                <w:color w:val="000000"/>
                <w:sz w:val="24"/>
              </w:rPr>
            </w:pPr>
          </w:p>
        </w:tc>
        <w:tc>
          <w:tcPr>
            <w:tcW w:w="46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B8DF0" w14:textId="77777777" w:rsidR="00E844AA" w:rsidRPr="00716BBC" w:rsidRDefault="00E844AA" w:rsidP="00E844AA">
            <w:pPr>
              <w:rPr>
                <w:rFonts w:ascii="Arial Narrow" w:hAnsi="Arial Narrow" w:cs="Calibri"/>
                <w:i/>
                <w:iCs/>
                <w:color w:val="000000"/>
                <w:sz w:val="24"/>
              </w:rPr>
            </w:pPr>
          </w:p>
        </w:tc>
        <w:tc>
          <w:tcPr>
            <w:tcW w:w="14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0F400" w14:textId="77777777" w:rsidR="00E844AA" w:rsidRPr="00716BBC" w:rsidRDefault="00E844AA" w:rsidP="00E844AA">
            <w:pPr>
              <w:rPr>
                <w:rFonts w:ascii="Arial Narrow" w:hAnsi="Arial Narrow" w:cs="Calibri"/>
                <w:color w:val="000000"/>
                <w:sz w:val="24"/>
              </w:rPr>
            </w:pPr>
          </w:p>
        </w:tc>
        <w:tc>
          <w:tcPr>
            <w:tcW w:w="11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D663C" w14:textId="77777777" w:rsidR="00E844AA" w:rsidRPr="00716BBC" w:rsidRDefault="00E844AA" w:rsidP="00E844AA">
            <w:pPr>
              <w:rPr>
                <w:rFonts w:ascii="Arial Narrow" w:hAnsi="Arial Narrow" w:cs="Calibri"/>
                <w:color w:val="000000"/>
                <w:sz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7FB83" w14:textId="77777777" w:rsidR="00E844AA" w:rsidRPr="00716BBC" w:rsidRDefault="00E844AA" w:rsidP="00E844AA">
            <w:pPr>
              <w:rPr>
                <w:rFonts w:ascii="Arial Narrow" w:hAnsi="Arial Narrow" w:cs="Calibri"/>
                <w:color w:val="000000"/>
                <w:sz w:val="24"/>
              </w:rPr>
            </w:pPr>
          </w:p>
        </w:tc>
        <w:tc>
          <w:tcPr>
            <w:tcW w:w="13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8CA20" w14:textId="77777777" w:rsidR="00E844AA" w:rsidRPr="00716BBC" w:rsidRDefault="00E844AA" w:rsidP="00E844AA">
            <w:pPr>
              <w:rPr>
                <w:rFonts w:ascii="Arial Narrow" w:hAnsi="Arial Narrow" w:cs="Calibri"/>
                <w:color w:val="000000"/>
                <w:sz w:val="24"/>
              </w:rPr>
            </w:pPr>
          </w:p>
        </w:tc>
      </w:tr>
      <w:tr w:rsidR="00E844AA" w:rsidRPr="00716BBC" w14:paraId="50C87816" w14:textId="77777777" w:rsidTr="00E844AA">
        <w:trPr>
          <w:trHeight w:val="360"/>
        </w:trPr>
        <w:tc>
          <w:tcPr>
            <w:tcW w:w="5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08AFF" w14:textId="77777777" w:rsidR="00E844AA" w:rsidRPr="00716BBC" w:rsidRDefault="00E844AA" w:rsidP="00E844AA">
            <w:pPr>
              <w:rPr>
                <w:rFonts w:ascii="Arial Narrow" w:hAnsi="Arial Narrow" w:cs="Calibri"/>
                <w:b/>
                <w:bCs/>
                <w:color w:val="000000"/>
                <w:sz w:val="24"/>
              </w:rPr>
            </w:pPr>
          </w:p>
        </w:tc>
        <w:tc>
          <w:tcPr>
            <w:tcW w:w="4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10585" w14:textId="77777777" w:rsidR="00E844AA" w:rsidRPr="00716BBC" w:rsidRDefault="00E844AA" w:rsidP="00E844AA">
            <w:pPr>
              <w:rPr>
                <w:rFonts w:ascii="Arial Narrow" w:hAnsi="Arial Narrow" w:cs="Calibri"/>
                <w:i/>
                <w:iCs/>
                <w:color w:val="000000"/>
                <w:sz w:val="24"/>
              </w:rPr>
            </w:pPr>
            <w:r w:rsidRPr="00716BBC">
              <w:rPr>
                <w:rFonts w:ascii="Arial Narrow" w:hAnsi="Arial Narrow" w:cs="Calibri"/>
                <w:i/>
                <w:iCs/>
                <w:color w:val="000000"/>
                <w:sz w:val="24"/>
              </w:rPr>
              <w:t>= Сервер – 1шт.</w:t>
            </w:r>
          </w:p>
        </w:tc>
        <w:tc>
          <w:tcPr>
            <w:tcW w:w="14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D9197" w14:textId="77777777" w:rsidR="00E844AA" w:rsidRPr="00716BBC" w:rsidRDefault="00E844AA" w:rsidP="00E844AA">
            <w:pPr>
              <w:rPr>
                <w:rFonts w:ascii="Arial Narrow" w:hAnsi="Arial Narrow" w:cs="Calibri"/>
                <w:color w:val="000000"/>
                <w:sz w:val="24"/>
              </w:rPr>
            </w:pPr>
          </w:p>
        </w:tc>
        <w:tc>
          <w:tcPr>
            <w:tcW w:w="11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71243" w14:textId="77777777" w:rsidR="00E844AA" w:rsidRPr="00716BBC" w:rsidRDefault="00E844AA" w:rsidP="00E844AA">
            <w:pPr>
              <w:rPr>
                <w:rFonts w:ascii="Arial Narrow" w:hAnsi="Arial Narrow" w:cs="Calibri"/>
                <w:color w:val="000000"/>
                <w:sz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48E53" w14:textId="77777777" w:rsidR="00E844AA" w:rsidRPr="00716BBC" w:rsidRDefault="00E844AA" w:rsidP="00E844AA">
            <w:pPr>
              <w:rPr>
                <w:rFonts w:ascii="Arial Narrow" w:hAnsi="Arial Narrow" w:cs="Calibri"/>
                <w:color w:val="000000"/>
                <w:sz w:val="24"/>
              </w:rPr>
            </w:pPr>
          </w:p>
        </w:tc>
        <w:tc>
          <w:tcPr>
            <w:tcW w:w="13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4D4E6" w14:textId="77777777" w:rsidR="00E844AA" w:rsidRPr="00716BBC" w:rsidRDefault="00E844AA" w:rsidP="00E844AA">
            <w:pPr>
              <w:rPr>
                <w:rFonts w:ascii="Arial Narrow" w:hAnsi="Arial Narrow" w:cs="Calibri"/>
                <w:color w:val="000000"/>
                <w:sz w:val="24"/>
              </w:rPr>
            </w:pPr>
          </w:p>
        </w:tc>
      </w:tr>
      <w:tr w:rsidR="00E844AA" w:rsidRPr="00716BBC" w14:paraId="71056360" w14:textId="77777777" w:rsidTr="00E844AA">
        <w:trPr>
          <w:trHeight w:val="360"/>
        </w:trPr>
        <w:tc>
          <w:tcPr>
            <w:tcW w:w="5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3B97C" w14:textId="77777777" w:rsidR="00E844AA" w:rsidRPr="00716BBC" w:rsidRDefault="00E844AA" w:rsidP="00E844AA">
            <w:pPr>
              <w:rPr>
                <w:rFonts w:ascii="Arial Narrow" w:hAnsi="Arial Narrow" w:cs="Calibri"/>
                <w:b/>
                <w:bCs/>
                <w:color w:val="000000"/>
                <w:sz w:val="24"/>
              </w:rPr>
            </w:pPr>
          </w:p>
        </w:tc>
        <w:tc>
          <w:tcPr>
            <w:tcW w:w="4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FAD8D" w14:textId="77777777" w:rsidR="00E844AA" w:rsidRPr="00716BBC" w:rsidRDefault="00E844AA" w:rsidP="00E844AA">
            <w:pPr>
              <w:rPr>
                <w:rFonts w:ascii="Arial Narrow" w:hAnsi="Arial Narrow" w:cs="Calibri"/>
                <w:i/>
                <w:iCs/>
                <w:color w:val="000000"/>
                <w:sz w:val="24"/>
              </w:rPr>
            </w:pPr>
            <w:r w:rsidRPr="00716BBC">
              <w:rPr>
                <w:rFonts w:ascii="Arial Narrow" w:hAnsi="Arial Narrow" w:cs="Calibri"/>
                <w:i/>
                <w:iCs/>
                <w:color w:val="000000"/>
                <w:sz w:val="24"/>
              </w:rPr>
              <w:t>= ТУ электроэнергии – 5 000 шт.</w:t>
            </w:r>
          </w:p>
        </w:tc>
        <w:tc>
          <w:tcPr>
            <w:tcW w:w="14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1DC75" w14:textId="77777777" w:rsidR="00E844AA" w:rsidRPr="00716BBC" w:rsidRDefault="00E844AA" w:rsidP="00E844AA">
            <w:pPr>
              <w:rPr>
                <w:rFonts w:ascii="Arial Narrow" w:hAnsi="Arial Narrow" w:cs="Calibri"/>
                <w:color w:val="000000"/>
                <w:sz w:val="24"/>
              </w:rPr>
            </w:pPr>
          </w:p>
        </w:tc>
        <w:tc>
          <w:tcPr>
            <w:tcW w:w="11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32D01" w14:textId="77777777" w:rsidR="00E844AA" w:rsidRPr="00716BBC" w:rsidRDefault="00E844AA" w:rsidP="00E844AA">
            <w:pPr>
              <w:rPr>
                <w:rFonts w:ascii="Arial Narrow" w:hAnsi="Arial Narrow" w:cs="Calibri"/>
                <w:color w:val="000000"/>
                <w:sz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23131" w14:textId="77777777" w:rsidR="00E844AA" w:rsidRPr="00716BBC" w:rsidRDefault="00E844AA" w:rsidP="00E844AA">
            <w:pPr>
              <w:rPr>
                <w:rFonts w:ascii="Arial Narrow" w:hAnsi="Arial Narrow" w:cs="Calibri"/>
                <w:color w:val="000000"/>
                <w:sz w:val="24"/>
              </w:rPr>
            </w:pPr>
          </w:p>
        </w:tc>
        <w:tc>
          <w:tcPr>
            <w:tcW w:w="13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60D9F" w14:textId="77777777" w:rsidR="00E844AA" w:rsidRPr="00716BBC" w:rsidRDefault="00E844AA" w:rsidP="00E844AA">
            <w:pPr>
              <w:rPr>
                <w:rFonts w:ascii="Arial Narrow" w:hAnsi="Arial Narrow" w:cs="Calibri"/>
                <w:color w:val="000000"/>
                <w:sz w:val="24"/>
              </w:rPr>
            </w:pPr>
          </w:p>
        </w:tc>
      </w:tr>
      <w:tr w:rsidR="00E844AA" w:rsidRPr="00716BBC" w14:paraId="50FFE046" w14:textId="77777777" w:rsidTr="00E844AA">
        <w:trPr>
          <w:trHeight w:val="360"/>
        </w:trPr>
        <w:tc>
          <w:tcPr>
            <w:tcW w:w="5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2592D" w14:textId="77777777" w:rsidR="00E844AA" w:rsidRPr="00716BBC" w:rsidRDefault="00E844AA" w:rsidP="00E844AA">
            <w:pPr>
              <w:rPr>
                <w:rFonts w:ascii="Arial Narrow" w:hAnsi="Arial Narrow" w:cs="Calibri"/>
                <w:b/>
                <w:bCs/>
                <w:color w:val="000000"/>
                <w:sz w:val="24"/>
              </w:rPr>
            </w:pPr>
          </w:p>
        </w:tc>
        <w:tc>
          <w:tcPr>
            <w:tcW w:w="4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40491" w14:textId="77777777" w:rsidR="00E844AA" w:rsidRPr="00716BBC" w:rsidRDefault="00E844AA" w:rsidP="00E844AA">
            <w:pPr>
              <w:rPr>
                <w:rFonts w:ascii="Arial Narrow" w:hAnsi="Arial Narrow" w:cs="Calibri"/>
                <w:i/>
                <w:iCs/>
                <w:color w:val="000000"/>
                <w:sz w:val="24"/>
              </w:rPr>
            </w:pPr>
            <w:r w:rsidRPr="00716BBC">
              <w:rPr>
                <w:rFonts w:ascii="Arial Narrow" w:hAnsi="Arial Narrow" w:cs="Calibri"/>
                <w:i/>
                <w:iCs/>
                <w:color w:val="000000"/>
                <w:sz w:val="24"/>
              </w:rPr>
              <w:t>= «Пирамида 2.0 АРМ Администратора» – 1 шт.</w:t>
            </w:r>
          </w:p>
        </w:tc>
        <w:tc>
          <w:tcPr>
            <w:tcW w:w="14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FF3D5" w14:textId="77777777" w:rsidR="00E844AA" w:rsidRPr="00716BBC" w:rsidRDefault="00E844AA" w:rsidP="00E844AA">
            <w:pPr>
              <w:rPr>
                <w:rFonts w:ascii="Arial Narrow" w:hAnsi="Arial Narrow" w:cs="Calibri"/>
                <w:color w:val="000000"/>
                <w:sz w:val="24"/>
              </w:rPr>
            </w:pPr>
          </w:p>
        </w:tc>
        <w:tc>
          <w:tcPr>
            <w:tcW w:w="11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A2551" w14:textId="77777777" w:rsidR="00E844AA" w:rsidRPr="00716BBC" w:rsidRDefault="00E844AA" w:rsidP="00E844AA">
            <w:pPr>
              <w:rPr>
                <w:rFonts w:ascii="Arial Narrow" w:hAnsi="Arial Narrow" w:cs="Calibri"/>
                <w:color w:val="000000"/>
                <w:sz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686D8" w14:textId="77777777" w:rsidR="00E844AA" w:rsidRPr="00716BBC" w:rsidRDefault="00E844AA" w:rsidP="00E844AA">
            <w:pPr>
              <w:rPr>
                <w:rFonts w:ascii="Arial Narrow" w:hAnsi="Arial Narrow" w:cs="Calibri"/>
                <w:color w:val="000000"/>
                <w:sz w:val="24"/>
              </w:rPr>
            </w:pPr>
          </w:p>
        </w:tc>
        <w:tc>
          <w:tcPr>
            <w:tcW w:w="13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FCE07" w14:textId="77777777" w:rsidR="00E844AA" w:rsidRPr="00716BBC" w:rsidRDefault="00E844AA" w:rsidP="00E844AA">
            <w:pPr>
              <w:rPr>
                <w:rFonts w:ascii="Arial Narrow" w:hAnsi="Arial Narrow" w:cs="Calibri"/>
                <w:color w:val="000000"/>
                <w:sz w:val="24"/>
              </w:rPr>
            </w:pPr>
          </w:p>
        </w:tc>
      </w:tr>
      <w:tr w:rsidR="00E844AA" w:rsidRPr="00716BBC" w14:paraId="676E6AE1" w14:textId="77777777" w:rsidTr="00E844AA">
        <w:trPr>
          <w:trHeight w:val="360"/>
        </w:trPr>
        <w:tc>
          <w:tcPr>
            <w:tcW w:w="5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BAF7B" w14:textId="77777777" w:rsidR="00E844AA" w:rsidRPr="00716BBC" w:rsidRDefault="00E844AA" w:rsidP="00E844AA">
            <w:pPr>
              <w:rPr>
                <w:rFonts w:ascii="Arial Narrow" w:hAnsi="Arial Narrow" w:cs="Calibri"/>
                <w:b/>
                <w:bCs/>
                <w:color w:val="000000"/>
                <w:sz w:val="24"/>
              </w:rPr>
            </w:pPr>
          </w:p>
        </w:tc>
        <w:tc>
          <w:tcPr>
            <w:tcW w:w="4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7B131" w14:textId="77777777" w:rsidR="00E844AA" w:rsidRPr="00716BBC" w:rsidRDefault="00E844AA" w:rsidP="00E844AA">
            <w:pPr>
              <w:rPr>
                <w:rFonts w:ascii="Arial Narrow" w:hAnsi="Arial Narrow" w:cs="Calibri"/>
                <w:i/>
                <w:iCs/>
                <w:color w:val="000000"/>
                <w:sz w:val="24"/>
              </w:rPr>
            </w:pPr>
            <w:r w:rsidRPr="00716BBC">
              <w:rPr>
                <w:rFonts w:ascii="Arial Narrow" w:hAnsi="Arial Narrow" w:cs="Calibri"/>
                <w:i/>
                <w:iCs/>
                <w:color w:val="000000"/>
                <w:sz w:val="24"/>
              </w:rPr>
              <w:t>= «Пирамида 2.0 АРМ Пользователя» – 1 шт.</w:t>
            </w:r>
          </w:p>
        </w:tc>
        <w:tc>
          <w:tcPr>
            <w:tcW w:w="14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55E6D" w14:textId="77777777" w:rsidR="00E844AA" w:rsidRPr="00716BBC" w:rsidRDefault="00E844AA" w:rsidP="00E844AA">
            <w:pPr>
              <w:rPr>
                <w:rFonts w:ascii="Arial Narrow" w:hAnsi="Arial Narrow" w:cs="Calibri"/>
                <w:color w:val="000000"/>
                <w:sz w:val="24"/>
              </w:rPr>
            </w:pPr>
          </w:p>
        </w:tc>
        <w:tc>
          <w:tcPr>
            <w:tcW w:w="11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439DC" w14:textId="77777777" w:rsidR="00E844AA" w:rsidRPr="00716BBC" w:rsidRDefault="00E844AA" w:rsidP="00E844AA">
            <w:pPr>
              <w:rPr>
                <w:rFonts w:ascii="Arial Narrow" w:hAnsi="Arial Narrow" w:cs="Calibri"/>
                <w:color w:val="000000"/>
                <w:sz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C4EFB" w14:textId="77777777" w:rsidR="00E844AA" w:rsidRPr="00716BBC" w:rsidRDefault="00E844AA" w:rsidP="00E844AA">
            <w:pPr>
              <w:rPr>
                <w:rFonts w:ascii="Arial Narrow" w:hAnsi="Arial Narrow" w:cs="Calibri"/>
                <w:color w:val="000000"/>
                <w:sz w:val="24"/>
              </w:rPr>
            </w:pPr>
          </w:p>
        </w:tc>
        <w:tc>
          <w:tcPr>
            <w:tcW w:w="13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EA8CB" w14:textId="77777777" w:rsidR="00E844AA" w:rsidRPr="00716BBC" w:rsidRDefault="00E844AA" w:rsidP="00E844AA">
            <w:pPr>
              <w:rPr>
                <w:rFonts w:ascii="Arial Narrow" w:hAnsi="Arial Narrow" w:cs="Calibri"/>
                <w:color w:val="000000"/>
                <w:sz w:val="24"/>
              </w:rPr>
            </w:pPr>
          </w:p>
        </w:tc>
      </w:tr>
      <w:tr w:rsidR="00E844AA" w:rsidRPr="00716BBC" w14:paraId="55DEF1A5" w14:textId="77777777" w:rsidTr="00E844AA">
        <w:trPr>
          <w:trHeight w:val="36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1207329A" w14:textId="77777777" w:rsidR="00E844AA" w:rsidRPr="00716BBC" w:rsidRDefault="00E844AA" w:rsidP="00E844AA">
            <w:pPr>
              <w:rPr>
                <w:rFonts w:ascii="Arial Narrow" w:hAnsi="Arial Narrow" w:cs="Calibri"/>
                <w:b/>
                <w:bCs/>
                <w:color w:val="000000"/>
                <w:sz w:val="24"/>
              </w:rPr>
            </w:pPr>
            <w:r w:rsidRPr="00716BBC">
              <w:rPr>
                <w:rFonts w:ascii="Arial Narrow" w:hAnsi="Arial Narrow" w:cs="Calibri"/>
                <w:b/>
                <w:bCs/>
                <w:color w:val="000000"/>
                <w:sz w:val="24"/>
              </w:rPr>
              <w:t xml:space="preserve"> 2.</w:t>
            </w:r>
          </w:p>
        </w:tc>
        <w:tc>
          <w:tcPr>
            <w:tcW w:w="972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3841F84A" w14:textId="5FBE4C5B" w:rsidR="00E844AA" w:rsidRPr="00716BBC" w:rsidRDefault="00E844AA" w:rsidP="00E844AA">
            <w:pPr>
              <w:rPr>
                <w:rFonts w:ascii="Arial Narrow" w:hAnsi="Arial Narrow" w:cs="Calibri"/>
                <w:b/>
                <w:bCs/>
                <w:color w:val="000000"/>
                <w:sz w:val="24"/>
              </w:rPr>
            </w:pPr>
            <w:r w:rsidRPr="00716BBC">
              <w:rPr>
                <w:rFonts w:ascii="Arial Narrow" w:hAnsi="Arial Narrow" w:cs="Calibri"/>
                <w:b/>
                <w:bCs/>
                <w:color w:val="000000"/>
                <w:sz w:val="24"/>
              </w:rPr>
              <w:t>Расширения лицензии для Пакета «Базовый»</w:t>
            </w:r>
          </w:p>
        </w:tc>
      </w:tr>
      <w:tr w:rsidR="00E844AA" w:rsidRPr="00716BBC" w14:paraId="6790EF57" w14:textId="77777777" w:rsidTr="00E844AA">
        <w:trPr>
          <w:trHeight w:val="360"/>
        </w:trPr>
        <w:tc>
          <w:tcPr>
            <w:tcW w:w="54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91AB6" w14:textId="77777777" w:rsidR="00E844AA" w:rsidRPr="00716BBC" w:rsidRDefault="00E844AA" w:rsidP="00E844AA">
            <w:pPr>
              <w:rPr>
                <w:rFonts w:ascii="Arial Narrow" w:hAnsi="Arial Narrow" w:cs="Calibri"/>
                <w:b/>
                <w:bCs/>
                <w:color w:val="000000"/>
                <w:sz w:val="24"/>
              </w:rPr>
            </w:pPr>
            <w:r w:rsidRPr="00716BBC">
              <w:rPr>
                <w:rFonts w:ascii="Arial Narrow" w:hAnsi="Arial Narrow" w:cs="Calibri"/>
                <w:b/>
                <w:bCs/>
                <w:color w:val="000000"/>
                <w:sz w:val="24"/>
              </w:rPr>
              <w:t xml:space="preserve"> 2.1.</w:t>
            </w:r>
          </w:p>
        </w:tc>
        <w:tc>
          <w:tcPr>
            <w:tcW w:w="4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294CD" w14:textId="77777777" w:rsidR="00E844AA" w:rsidRPr="00716BBC" w:rsidRDefault="00E844AA" w:rsidP="00E844AA">
            <w:pPr>
              <w:rPr>
                <w:rFonts w:ascii="Arial Narrow" w:hAnsi="Arial Narrow" w:cs="Calibri"/>
                <w:b/>
                <w:bCs/>
                <w:color w:val="000000"/>
                <w:sz w:val="24"/>
              </w:rPr>
            </w:pPr>
            <w:r w:rsidRPr="00716BBC">
              <w:rPr>
                <w:rFonts w:ascii="Arial Narrow" w:hAnsi="Arial Narrow" w:cs="Calibri"/>
                <w:b/>
                <w:bCs/>
                <w:color w:val="000000"/>
                <w:sz w:val="24"/>
              </w:rPr>
              <w:t>«Пирамида 2.0 Расширение ТУ электроэнергии»</w:t>
            </w:r>
          </w:p>
        </w:tc>
        <w:tc>
          <w:tcPr>
            <w:tcW w:w="14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370C3" w14:textId="77777777" w:rsidR="00E844AA" w:rsidRPr="00716BBC" w:rsidRDefault="00E844AA" w:rsidP="00E844AA">
            <w:pPr>
              <w:jc w:val="center"/>
              <w:rPr>
                <w:rFonts w:ascii="Arial Narrow" w:hAnsi="Arial Narrow" w:cs="Calibri"/>
                <w:color w:val="000000"/>
                <w:sz w:val="24"/>
              </w:rPr>
            </w:pPr>
            <w:r w:rsidRPr="00716BBC">
              <w:rPr>
                <w:rFonts w:ascii="Arial Narrow" w:hAnsi="Arial Narrow" w:cs="Calibri"/>
                <w:color w:val="000000"/>
                <w:sz w:val="24"/>
              </w:rPr>
              <w:t>Доп. 1 ТУ</w:t>
            </w:r>
          </w:p>
        </w:tc>
        <w:tc>
          <w:tcPr>
            <w:tcW w:w="11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9BF15" w14:textId="55398035" w:rsidR="00E844AA" w:rsidRPr="00716BBC" w:rsidRDefault="00E844AA" w:rsidP="00E844AA">
            <w:pPr>
              <w:jc w:val="right"/>
              <w:rPr>
                <w:rFonts w:ascii="Arial Narrow" w:hAnsi="Arial Narrow" w:cs="Calibri"/>
                <w:color w:val="000000"/>
                <w:sz w:val="24"/>
              </w:rPr>
            </w:pPr>
            <w:r w:rsidRPr="00716BBC">
              <w:rPr>
                <w:rFonts w:ascii="Arial Narrow" w:hAnsi="Arial Narrow" w:cs="Calibri"/>
                <w:color w:val="000000"/>
                <w:sz w:val="24"/>
              </w:rPr>
              <w:t xml:space="preserve">             30   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46516" w14:textId="77777777" w:rsidR="00E844AA" w:rsidRPr="00716BBC" w:rsidRDefault="00E844AA" w:rsidP="00E844AA">
            <w:pPr>
              <w:jc w:val="center"/>
              <w:rPr>
                <w:rFonts w:ascii="Arial Narrow" w:hAnsi="Arial Narrow" w:cs="Calibri"/>
                <w:color w:val="000000"/>
                <w:sz w:val="24"/>
              </w:rPr>
            </w:pPr>
            <w:r w:rsidRPr="00716BBC">
              <w:rPr>
                <w:rFonts w:ascii="Arial Narrow" w:hAnsi="Arial Narrow" w:cs="Calibri"/>
                <w:color w:val="000000"/>
                <w:sz w:val="24"/>
              </w:rPr>
              <w:t>41 584</w:t>
            </w:r>
          </w:p>
        </w:tc>
        <w:tc>
          <w:tcPr>
            <w:tcW w:w="13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702BE" w14:textId="3F02C15A" w:rsidR="00E844AA" w:rsidRPr="00716BBC" w:rsidRDefault="00E844AA" w:rsidP="00E844AA">
            <w:pPr>
              <w:rPr>
                <w:rFonts w:ascii="Arial Narrow" w:hAnsi="Arial Narrow" w:cs="Calibri"/>
                <w:color w:val="000000"/>
                <w:sz w:val="24"/>
              </w:rPr>
            </w:pPr>
            <w:r w:rsidRPr="00716BBC">
              <w:rPr>
                <w:rFonts w:ascii="Arial Narrow" w:hAnsi="Arial Narrow" w:cs="Calibri"/>
                <w:color w:val="000000"/>
                <w:sz w:val="24"/>
              </w:rPr>
              <w:t xml:space="preserve">    1 247 520   </w:t>
            </w:r>
          </w:p>
        </w:tc>
      </w:tr>
      <w:tr w:rsidR="00E844AA" w:rsidRPr="00716BBC" w14:paraId="6FC6EB3C" w14:textId="77777777" w:rsidTr="00E844AA">
        <w:trPr>
          <w:trHeight w:val="360"/>
        </w:trPr>
        <w:tc>
          <w:tcPr>
            <w:tcW w:w="5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ABEE9" w14:textId="77777777" w:rsidR="00E844AA" w:rsidRPr="00716BBC" w:rsidRDefault="00E844AA" w:rsidP="00E844AA">
            <w:pPr>
              <w:rPr>
                <w:rFonts w:ascii="Arial Narrow" w:hAnsi="Arial Narrow" w:cs="Calibri"/>
                <w:b/>
                <w:bCs/>
                <w:color w:val="000000"/>
                <w:sz w:val="24"/>
              </w:rPr>
            </w:pPr>
          </w:p>
        </w:tc>
        <w:tc>
          <w:tcPr>
            <w:tcW w:w="4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AD678" w14:textId="77777777" w:rsidR="00E844AA" w:rsidRPr="00716BBC" w:rsidRDefault="00E844AA" w:rsidP="00E844AA">
            <w:pPr>
              <w:rPr>
                <w:rFonts w:ascii="Arial Narrow" w:hAnsi="Arial Narrow" w:cs="Calibri"/>
                <w:i/>
                <w:iCs/>
                <w:color w:val="000000"/>
                <w:sz w:val="24"/>
              </w:rPr>
            </w:pPr>
            <w:r w:rsidRPr="00716BBC">
              <w:rPr>
                <w:rFonts w:ascii="Arial Narrow" w:hAnsi="Arial Narrow" w:cs="Calibri"/>
                <w:i/>
                <w:iCs/>
                <w:color w:val="000000"/>
                <w:sz w:val="24"/>
              </w:rPr>
              <w:t>Включает расширение базовой лицензии «Пирамида 2.0 Сервер» на 1 ТУ электроэнергии.</w:t>
            </w:r>
          </w:p>
        </w:tc>
        <w:tc>
          <w:tcPr>
            <w:tcW w:w="14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2B408" w14:textId="77777777" w:rsidR="00E844AA" w:rsidRPr="00716BBC" w:rsidRDefault="00E844AA" w:rsidP="00E844AA">
            <w:pPr>
              <w:rPr>
                <w:rFonts w:ascii="Arial Narrow" w:hAnsi="Arial Narrow" w:cs="Calibri"/>
                <w:color w:val="000000"/>
                <w:sz w:val="24"/>
              </w:rPr>
            </w:pPr>
          </w:p>
        </w:tc>
        <w:tc>
          <w:tcPr>
            <w:tcW w:w="11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142E4" w14:textId="77777777" w:rsidR="00E844AA" w:rsidRPr="00716BBC" w:rsidRDefault="00E844AA" w:rsidP="00E844AA">
            <w:pPr>
              <w:rPr>
                <w:rFonts w:ascii="Arial Narrow" w:hAnsi="Arial Narrow" w:cs="Calibri"/>
                <w:color w:val="000000"/>
                <w:sz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FF035" w14:textId="77777777" w:rsidR="00E844AA" w:rsidRPr="00716BBC" w:rsidRDefault="00E844AA" w:rsidP="00E844AA">
            <w:pPr>
              <w:rPr>
                <w:rFonts w:ascii="Arial Narrow" w:hAnsi="Arial Narrow" w:cs="Calibri"/>
                <w:color w:val="000000"/>
                <w:sz w:val="24"/>
              </w:rPr>
            </w:pPr>
          </w:p>
        </w:tc>
        <w:tc>
          <w:tcPr>
            <w:tcW w:w="13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EF0C0" w14:textId="77777777" w:rsidR="00E844AA" w:rsidRPr="00716BBC" w:rsidRDefault="00E844AA" w:rsidP="00E844AA">
            <w:pPr>
              <w:rPr>
                <w:rFonts w:ascii="Arial Narrow" w:hAnsi="Arial Narrow" w:cs="Calibri"/>
                <w:color w:val="000000"/>
                <w:sz w:val="24"/>
              </w:rPr>
            </w:pPr>
          </w:p>
        </w:tc>
      </w:tr>
      <w:tr w:rsidR="00E844AA" w:rsidRPr="00716BBC" w14:paraId="53CD5153" w14:textId="77777777" w:rsidTr="00E844AA">
        <w:trPr>
          <w:trHeight w:val="360"/>
        </w:trPr>
        <w:tc>
          <w:tcPr>
            <w:tcW w:w="54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B55CE" w14:textId="77777777" w:rsidR="00E844AA" w:rsidRPr="00716BBC" w:rsidRDefault="00E844AA" w:rsidP="00E844AA">
            <w:pPr>
              <w:rPr>
                <w:rFonts w:ascii="Arial Narrow" w:hAnsi="Arial Narrow" w:cs="Calibri"/>
                <w:b/>
                <w:bCs/>
                <w:color w:val="000000"/>
                <w:sz w:val="24"/>
              </w:rPr>
            </w:pPr>
            <w:r w:rsidRPr="00716BBC">
              <w:rPr>
                <w:rFonts w:ascii="Arial Narrow" w:hAnsi="Arial Narrow" w:cs="Calibri"/>
                <w:b/>
                <w:bCs/>
                <w:color w:val="000000"/>
                <w:sz w:val="24"/>
              </w:rPr>
              <w:t xml:space="preserve"> 2.2.</w:t>
            </w:r>
          </w:p>
        </w:tc>
        <w:tc>
          <w:tcPr>
            <w:tcW w:w="4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7A72A" w14:textId="77777777" w:rsidR="00E844AA" w:rsidRPr="00716BBC" w:rsidRDefault="00E844AA" w:rsidP="00E844AA">
            <w:pPr>
              <w:rPr>
                <w:rFonts w:ascii="Arial Narrow" w:hAnsi="Arial Narrow" w:cs="Calibri"/>
                <w:b/>
                <w:bCs/>
                <w:color w:val="000000"/>
                <w:sz w:val="24"/>
              </w:rPr>
            </w:pPr>
            <w:r w:rsidRPr="00716BBC">
              <w:rPr>
                <w:rFonts w:ascii="Arial Narrow" w:hAnsi="Arial Narrow" w:cs="Calibri"/>
                <w:b/>
                <w:bCs/>
                <w:color w:val="000000"/>
                <w:sz w:val="24"/>
              </w:rPr>
              <w:t>«Пирамида 2.0 АРМ Пользователя»</w:t>
            </w:r>
          </w:p>
        </w:tc>
        <w:tc>
          <w:tcPr>
            <w:tcW w:w="14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4BC3E" w14:textId="77777777" w:rsidR="00E844AA" w:rsidRPr="00716BBC" w:rsidRDefault="00E844AA" w:rsidP="00E844AA">
            <w:pPr>
              <w:jc w:val="center"/>
              <w:rPr>
                <w:rFonts w:ascii="Arial Narrow" w:hAnsi="Arial Narrow" w:cs="Calibri"/>
                <w:color w:val="000000"/>
                <w:sz w:val="24"/>
              </w:rPr>
            </w:pPr>
            <w:r w:rsidRPr="00716BBC">
              <w:rPr>
                <w:rFonts w:ascii="Arial Narrow" w:hAnsi="Arial Narrow" w:cs="Calibri"/>
                <w:color w:val="000000"/>
                <w:sz w:val="24"/>
              </w:rPr>
              <w:t>Доп. 1 АРМ</w:t>
            </w:r>
          </w:p>
        </w:tc>
        <w:tc>
          <w:tcPr>
            <w:tcW w:w="11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66307" w14:textId="21FEE325" w:rsidR="00E844AA" w:rsidRPr="00716BBC" w:rsidRDefault="00E844AA" w:rsidP="00E844AA">
            <w:pPr>
              <w:jc w:val="right"/>
              <w:rPr>
                <w:rFonts w:ascii="Arial Narrow" w:hAnsi="Arial Narrow" w:cs="Calibri"/>
                <w:color w:val="000000"/>
                <w:sz w:val="24"/>
              </w:rPr>
            </w:pPr>
            <w:r w:rsidRPr="00716BBC">
              <w:rPr>
                <w:rFonts w:ascii="Arial Narrow" w:hAnsi="Arial Narrow" w:cs="Calibri"/>
                <w:color w:val="000000"/>
                <w:sz w:val="24"/>
              </w:rPr>
              <w:t xml:space="preserve">      25 000   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1C87B" w14:textId="77777777" w:rsidR="00E844AA" w:rsidRPr="00716BBC" w:rsidRDefault="00E844AA" w:rsidP="00E844AA">
            <w:pPr>
              <w:jc w:val="center"/>
              <w:rPr>
                <w:rFonts w:ascii="Arial Narrow" w:hAnsi="Arial Narrow" w:cs="Calibri"/>
                <w:color w:val="000000"/>
                <w:sz w:val="24"/>
              </w:rPr>
            </w:pPr>
            <w:r w:rsidRPr="00716BBC">
              <w:rPr>
                <w:rFonts w:ascii="Arial Narrow" w:hAnsi="Arial Narrow" w:cs="Calibri"/>
                <w:color w:val="000000"/>
                <w:sz w:val="24"/>
              </w:rPr>
              <w:t>1</w:t>
            </w:r>
          </w:p>
        </w:tc>
        <w:tc>
          <w:tcPr>
            <w:tcW w:w="13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4CE5B" w14:textId="62D380DF" w:rsidR="00E844AA" w:rsidRPr="00716BBC" w:rsidRDefault="00E844AA" w:rsidP="00E844AA">
            <w:pPr>
              <w:jc w:val="center"/>
              <w:rPr>
                <w:rFonts w:ascii="Arial Narrow" w:hAnsi="Arial Narrow" w:cs="Calibri"/>
                <w:color w:val="000000"/>
                <w:sz w:val="24"/>
              </w:rPr>
            </w:pPr>
            <w:r w:rsidRPr="00716BBC">
              <w:rPr>
                <w:rFonts w:ascii="Arial Narrow" w:hAnsi="Arial Narrow" w:cs="Calibri"/>
                <w:color w:val="000000"/>
                <w:sz w:val="24"/>
              </w:rPr>
              <w:t xml:space="preserve">        25 000   </w:t>
            </w:r>
          </w:p>
        </w:tc>
      </w:tr>
      <w:tr w:rsidR="00E844AA" w:rsidRPr="00716BBC" w14:paraId="3716A4C2" w14:textId="77777777" w:rsidTr="00E844AA">
        <w:trPr>
          <w:trHeight w:val="360"/>
        </w:trPr>
        <w:tc>
          <w:tcPr>
            <w:tcW w:w="5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5B5F2" w14:textId="77777777" w:rsidR="00E844AA" w:rsidRPr="00716BBC" w:rsidRDefault="00E844AA" w:rsidP="00E844AA">
            <w:pPr>
              <w:rPr>
                <w:rFonts w:ascii="Arial Narrow" w:hAnsi="Arial Narrow" w:cs="Calibri"/>
                <w:b/>
                <w:bCs/>
                <w:color w:val="000000"/>
                <w:sz w:val="24"/>
              </w:rPr>
            </w:pPr>
          </w:p>
        </w:tc>
        <w:tc>
          <w:tcPr>
            <w:tcW w:w="46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1C1C3" w14:textId="77777777" w:rsidR="00E844AA" w:rsidRPr="00716BBC" w:rsidRDefault="00E844AA" w:rsidP="00E844AA">
            <w:pPr>
              <w:rPr>
                <w:rFonts w:ascii="Arial Narrow" w:hAnsi="Arial Narrow" w:cs="Calibri"/>
                <w:i/>
                <w:iCs/>
                <w:color w:val="000000"/>
                <w:sz w:val="24"/>
              </w:rPr>
            </w:pPr>
            <w:r w:rsidRPr="00716BBC">
              <w:rPr>
                <w:rFonts w:ascii="Arial Narrow" w:hAnsi="Arial Narrow" w:cs="Calibri"/>
                <w:i/>
                <w:iCs/>
                <w:color w:val="000000"/>
                <w:sz w:val="24"/>
              </w:rPr>
              <w:t>Включает расширение базовой лицензии «Пирамида 2.0 Сервер» на 1 АРМ Пользователя с функциями мониторинга, доступа к данным Системы через Веб-интерфейс и приложения для iOS и Android.</w:t>
            </w:r>
          </w:p>
        </w:tc>
        <w:tc>
          <w:tcPr>
            <w:tcW w:w="14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2F5D6" w14:textId="77777777" w:rsidR="00E844AA" w:rsidRPr="00716BBC" w:rsidRDefault="00E844AA" w:rsidP="00E844AA">
            <w:pPr>
              <w:rPr>
                <w:rFonts w:ascii="Arial Narrow" w:hAnsi="Arial Narrow" w:cs="Calibri"/>
                <w:color w:val="000000"/>
                <w:sz w:val="24"/>
              </w:rPr>
            </w:pPr>
          </w:p>
        </w:tc>
        <w:tc>
          <w:tcPr>
            <w:tcW w:w="11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DDBB8" w14:textId="77777777" w:rsidR="00E844AA" w:rsidRPr="00716BBC" w:rsidRDefault="00E844AA" w:rsidP="00E844AA">
            <w:pPr>
              <w:rPr>
                <w:rFonts w:ascii="Arial Narrow" w:hAnsi="Arial Narrow" w:cs="Calibri"/>
                <w:color w:val="000000"/>
                <w:sz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31EE7" w14:textId="77777777" w:rsidR="00E844AA" w:rsidRPr="00716BBC" w:rsidRDefault="00E844AA" w:rsidP="00E844AA">
            <w:pPr>
              <w:rPr>
                <w:rFonts w:ascii="Arial Narrow" w:hAnsi="Arial Narrow" w:cs="Calibri"/>
                <w:color w:val="000000"/>
                <w:sz w:val="24"/>
              </w:rPr>
            </w:pPr>
          </w:p>
        </w:tc>
        <w:tc>
          <w:tcPr>
            <w:tcW w:w="13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53D89" w14:textId="77777777" w:rsidR="00E844AA" w:rsidRPr="00716BBC" w:rsidRDefault="00E844AA" w:rsidP="00E844AA">
            <w:pPr>
              <w:rPr>
                <w:rFonts w:ascii="Arial Narrow" w:hAnsi="Arial Narrow" w:cs="Calibri"/>
                <w:color w:val="000000"/>
                <w:sz w:val="24"/>
              </w:rPr>
            </w:pPr>
          </w:p>
        </w:tc>
      </w:tr>
      <w:tr w:rsidR="00E844AA" w:rsidRPr="00716BBC" w14:paraId="7F32FCF9" w14:textId="77777777" w:rsidTr="00E844AA">
        <w:trPr>
          <w:trHeight w:val="360"/>
        </w:trPr>
        <w:tc>
          <w:tcPr>
            <w:tcW w:w="5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B8735" w14:textId="77777777" w:rsidR="00E844AA" w:rsidRPr="00716BBC" w:rsidRDefault="00E844AA" w:rsidP="00E844AA">
            <w:pPr>
              <w:rPr>
                <w:rFonts w:ascii="Arial Narrow" w:hAnsi="Arial Narrow" w:cs="Calibri"/>
                <w:b/>
                <w:bCs/>
                <w:color w:val="000000"/>
                <w:sz w:val="24"/>
              </w:rPr>
            </w:pPr>
          </w:p>
        </w:tc>
        <w:tc>
          <w:tcPr>
            <w:tcW w:w="46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EE934" w14:textId="77777777" w:rsidR="00E844AA" w:rsidRPr="00716BBC" w:rsidRDefault="00E844AA" w:rsidP="00E844AA">
            <w:pPr>
              <w:rPr>
                <w:rFonts w:ascii="Arial Narrow" w:hAnsi="Arial Narrow" w:cs="Calibri"/>
                <w:i/>
                <w:iCs/>
                <w:color w:val="000000"/>
                <w:sz w:val="24"/>
              </w:rPr>
            </w:pPr>
          </w:p>
        </w:tc>
        <w:tc>
          <w:tcPr>
            <w:tcW w:w="14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52791" w14:textId="77777777" w:rsidR="00E844AA" w:rsidRPr="00716BBC" w:rsidRDefault="00E844AA" w:rsidP="00E844AA">
            <w:pPr>
              <w:rPr>
                <w:rFonts w:ascii="Arial Narrow" w:hAnsi="Arial Narrow" w:cs="Calibri"/>
                <w:color w:val="000000"/>
                <w:sz w:val="24"/>
              </w:rPr>
            </w:pPr>
          </w:p>
        </w:tc>
        <w:tc>
          <w:tcPr>
            <w:tcW w:w="11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B9793" w14:textId="77777777" w:rsidR="00E844AA" w:rsidRPr="00716BBC" w:rsidRDefault="00E844AA" w:rsidP="00E844AA">
            <w:pPr>
              <w:rPr>
                <w:rFonts w:ascii="Arial Narrow" w:hAnsi="Arial Narrow" w:cs="Calibri"/>
                <w:color w:val="000000"/>
                <w:sz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2E18E" w14:textId="77777777" w:rsidR="00E844AA" w:rsidRPr="00716BBC" w:rsidRDefault="00E844AA" w:rsidP="00E844AA">
            <w:pPr>
              <w:rPr>
                <w:rFonts w:ascii="Arial Narrow" w:hAnsi="Arial Narrow" w:cs="Calibri"/>
                <w:color w:val="000000"/>
                <w:sz w:val="24"/>
              </w:rPr>
            </w:pPr>
          </w:p>
        </w:tc>
        <w:tc>
          <w:tcPr>
            <w:tcW w:w="13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3E7DF" w14:textId="77777777" w:rsidR="00E844AA" w:rsidRPr="00716BBC" w:rsidRDefault="00E844AA" w:rsidP="00E844AA">
            <w:pPr>
              <w:rPr>
                <w:rFonts w:ascii="Arial Narrow" w:hAnsi="Arial Narrow" w:cs="Calibri"/>
                <w:color w:val="000000"/>
                <w:sz w:val="24"/>
              </w:rPr>
            </w:pPr>
          </w:p>
        </w:tc>
      </w:tr>
      <w:tr w:rsidR="00E844AA" w:rsidRPr="00716BBC" w14:paraId="5D6C796F" w14:textId="77777777" w:rsidTr="00E844AA">
        <w:trPr>
          <w:trHeight w:val="36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691269DF" w14:textId="77777777" w:rsidR="00E844AA" w:rsidRPr="00716BBC" w:rsidRDefault="00E844AA" w:rsidP="00E844AA">
            <w:pPr>
              <w:rPr>
                <w:rFonts w:ascii="Arial Narrow" w:hAnsi="Arial Narrow" w:cs="Calibri"/>
                <w:b/>
                <w:bCs/>
                <w:color w:val="000000"/>
                <w:sz w:val="24"/>
              </w:rPr>
            </w:pPr>
            <w:r w:rsidRPr="00716BBC">
              <w:rPr>
                <w:rFonts w:ascii="Arial Narrow" w:hAnsi="Arial Narrow" w:cs="Calibri"/>
                <w:b/>
                <w:bCs/>
                <w:color w:val="000000"/>
                <w:sz w:val="24"/>
              </w:rPr>
              <w:lastRenderedPageBreak/>
              <w:t xml:space="preserve"> 3.</w:t>
            </w:r>
          </w:p>
        </w:tc>
        <w:tc>
          <w:tcPr>
            <w:tcW w:w="972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4BA03DB7" w14:textId="7FBE7B73" w:rsidR="00E844AA" w:rsidRPr="00716BBC" w:rsidRDefault="00E844AA" w:rsidP="00E844AA">
            <w:pPr>
              <w:rPr>
                <w:rFonts w:ascii="Arial Narrow" w:hAnsi="Arial Narrow" w:cs="Calibri"/>
                <w:b/>
                <w:bCs/>
                <w:color w:val="000000"/>
                <w:sz w:val="24"/>
              </w:rPr>
            </w:pPr>
            <w:r w:rsidRPr="00716BBC">
              <w:rPr>
                <w:rFonts w:ascii="Arial Narrow" w:hAnsi="Arial Narrow" w:cs="Calibri"/>
                <w:b/>
                <w:bCs/>
                <w:color w:val="000000"/>
                <w:sz w:val="24"/>
              </w:rPr>
              <w:t>Расширения функций и инструментов для Пакета «Базовый»</w:t>
            </w:r>
          </w:p>
        </w:tc>
      </w:tr>
      <w:tr w:rsidR="00E844AA" w:rsidRPr="00716BBC" w14:paraId="5A73CDC0" w14:textId="77777777" w:rsidTr="00E844AA">
        <w:trPr>
          <w:trHeight w:val="360"/>
        </w:trPr>
        <w:tc>
          <w:tcPr>
            <w:tcW w:w="54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B7D01" w14:textId="77777777" w:rsidR="00E844AA" w:rsidRPr="00716BBC" w:rsidRDefault="00E844AA" w:rsidP="00E844AA">
            <w:pPr>
              <w:rPr>
                <w:rFonts w:ascii="Arial Narrow" w:hAnsi="Arial Narrow" w:cs="Calibri"/>
                <w:b/>
                <w:bCs/>
                <w:color w:val="000000"/>
                <w:sz w:val="24"/>
              </w:rPr>
            </w:pPr>
            <w:r w:rsidRPr="00716BBC">
              <w:rPr>
                <w:rFonts w:ascii="Arial Narrow" w:hAnsi="Arial Narrow" w:cs="Calibri"/>
                <w:b/>
                <w:bCs/>
                <w:color w:val="000000"/>
                <w:sz w:val="24"/>
              </w:rPr>
              <w:t xml:space="preserve"> 3.1.</w:t>
            </w:r>
          </w:p>
        </w:tc>
        <w:tc>
          <w:tcPr>
            <w:tcW w:w="4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75580" w14:textId="77777777" w:rsidR="00E844AA" w:rsidRPr="00716BBC" w:rsidRDefault="00E844AA" w:rsidP="00E844AA">
            <w:pPr>
              <w:rPr>
                <w:rFonts w:ascii="Arial Narrow" w:hAnsi="Arial Narrow" w:cs="Calibri"/>
                <w:b/>
                <w:bCs/>
                <w:color w:val="000000"/>
                <w:sz w:val="24"/>
              </w:rPr>
            </w:pPr>
            <w:r w:rsidRPr="00716BBC">
              <w:rPr>
                <w:rFonts w:ascii="Arial Narrow" w:hAnsi="Arial Narrow" w:cs="Calibri"/>
                <w:b/>
                <w:bCs/>
                <w:color w:val="000000"/>
                <w:sz w:val="24"/>
              </w:rPr>
              <w:t>«Пирамида 2.0 НСИ»</w:t>
            </w:r>
          </w:p>
        </w:tc>
        <w:tc>
          <w:tcPr>
            <w:tcW w:w="14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7C393" w14:textId="77777777" w:rsidR="00E844AA" w:rsidRPr="00716BBC" w:rsidRDefault="00E844AA" w:rsidP="00E844AA">
            <w:pPr>
              <w:jc w:val="center"/>
              <w:rPr>
                <w:rFonts w:ascii="Arial Narrow" w:hAnsi="Arial Narrow" w:cs="Calibri"/>
                <w:color w:val="000000"/>
                <w:sz w:val="24"/>
              </w:rPr>
            </w:pPr>
            <w:r w:rsidRPr="00716BBC">
              <w:rPr>
                <w:rFonts w:ascii="Arial Narrow" w:hAnsi="Arial Narrow" w:cs="Calibri"/>
                <w:color w:val="000000"/>
                <w:sz w:val="24"/>
              </w:rPr>
              <w:t>Функция</w:t>
            </w:r>
            <w:r w:rsidRPr="00716BBC">
              <w:rPr>
                <w:rFonts w:ascii="Arial Narrow" w:hAnsi="Arial Narrow" w:cs="Calibri"/>
                <w:color w:val="000000"/>
                <w:sz w:val="24"/>
              </w:rPr>
              <w:br/>
              <w:t>на 1 сервер</w:t>
            </w:r>
          </w:p>
        </w:tc>
        <w:tc>
          <w:tcPr>
            <w:tcW w:w="11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6C175" w14:textId="60D46DAB" w:rsidR="00E844AA" w:rsidRPr="00716BBC" w:rsidRDefault="00E844AA" w:rsidP="00E844AA">
            <w:pPr>
              <w:jc w:val="right"/>
              <w:rPr>
                <w:rFonts w:ascii="Arial Narrow" w:hAnsi="Arial Narrow" w:cs="Calibri"/>
                <w:color w:val="000000"/>
                <w:sz w:val="24"/>
              </w:rPr>
            </w:pPr>
            <w:r w:rsidRPr="00716BBC">
              <w:rPr>
                <w:rFonts w:ascii="Arial Narrow" w:hAnsi="Arial Narrow" w:cs="Calibri"/>
                <w:color w:val="000000"/>
                <w:sz w:val="24"/>
              </w:rPr>
              <w:t xml:space="preserve">    200 000   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8844A" w14:textId="77777777" w:rsidR="00E844AA" w:rsidRPr="00716BBC" w:rsidRDefault="00E844AA" w:rsidP="00E844AA">
            <w:pPr>
              <w:jc w:val="center"/>
              <w:rPr>
                <w:rFonts w:ascii="Arial Narrow" w:hAnsi="Arial Narrow" w:cs="Calibri"/>
                <w:color w:val="000000"/>
                <w:sz w:val="24"/>
              </w:rPr>
            </w:pPr>
            <w:r w:rsidRPr="00716BBC">
              <w:rPr>
                <w:rFonts w:ascii="Arial Narrow" w:hAnsi="Arial Narrow" w:cs="Calibri"/>
                <w:color w:val="000000"/>
                <w:sz w:val="24"/>
              </w:rPr>
              <w:t>1</w:t>
            </w:r>
          </w:p>
        </w:tc>
        <w:tc>
          <w:tcPr>
            <w:tcW w:w="13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7DC1A" w14:textId="4EEBC574" w:rsidR="00E844AA" w:rsidRPr="00716BBC" w:rsidRDefault="00E844AA" w:rsidP="00E844AA">
            <w:pPr>
              <w:jc w:val="center"/>
              <w:rPr>
                <w:rFonts w:ascii="Arial Narrow" w:hAnsi="Arial Narrow" w:cs="Calibri"/>
                <w:color w:val="000000"/>
                <w:sz w:val="24"/>
              </w:rPr>
            </w:pPr>
            <w:r w:rsidRPr="00716BBC">
              <w:rPr>
                <w:rFonts w:ascii="Arial Narrow" w:hAnsi="Arial Narrow" w:cs="Calibri"/>
                <w:color w:val="000000"/>
                <w:sz w:val="24"/>
              </w:rPr>
              <w:t xml:space="preserve">      200 000   </w:t>
            </w:r>
          </w:p>
        </w:tc>
      </w:tr>
      <w:tr w:rsidR="00E844AA" w:rsidRPr="00716BBC" w14:paraId="28083A2E" w14:textId="77777777" w:rsidTr="00E844AA">
        <w:trPr>
          <w:trHeight w:val="360"/>
        </w:trPr>
        <w:tc>
          <w:tcPr>
            <w:tcW w:w="5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925C7" w14:textId="77777777" w:rsidR="00E844AA" w:rsidRPr="00716BBC" w:rsidRDefault="00E844AA" w:rsidP="00E844AA">
            <w:pPr>
              <w:rPr>
                <w:rFonts w:ascii="Arial Narrow" w:hAnsi="Arial Narrow" w:cs="Calibri"/>
                <w:b/>
                <w:bCs/>
                <w:color w:val="000000"/>
                <w:sz w:val="24"/>
              </w:rPr>
            </w:pPr>
          </w:p>
        </w:tc>
        <w:tc>
          <w:tcPr>
            <w:tcW w:w="46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B13C5" w14:textId="77777777" w:rsidR="00E844AA" w:rsidRPr="00716BBC" w:rsidRDefault="00E844AA" w:rsidP="00E844AA">
            <w:pPr>
              <w:rPr>
                <w:rFonts w:ascii="Arial Narrow" w:hAnsi="Arial Narrow" w:cs="Calibri"/>
                <w:i/>
                <w:iCs/>
                <w:color w:val="000000"/>
                <w:sz w:val="24"/>
              </w:rPr>
            </w:pPr>
            <w:r w:rsidRPr="00716BBC">
              <w:rPr>
                <w:rFonts w:ascii="Arial Narrow" w:hAnsi="Arial Narrow" w:cs="Calibri"/>
                <w:i/>
                <w:iCs/>
                <w:color w:val="000000"/>
                <w:sz w:val="24"/>
              </w:rPr>
              <w:t>Включает расширение базовой лицензии «Пирамида 2.0 Сервер» функцией организации гибкой подсистемы НСИ, конструктором справочников и классификаторов.</w:t>
            </w:r>
          </w:p>
        </w:tc>
        <w:tc>
          <w:tcPr>
            <w:tcW w:w="14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22330" w14:textId="77777777" w:rsidR="00E844AA" w:rsidRPr="00716BBC" w:rsidRDefault="00E844AA" w:rsidP="00E844AA">
            <w:pPr>
              <w:rPr>
                <w:rFonts w:ascii="Arial Narrow" w:hAnsi="Arial Narrow" w:cs="Calibri"/>
                <w:color w:val="000000"/>
                <w:sz w:val="24"/>
              </w:rPr>
            </w:pPr>
          </w:p>
        </w:tc>
        <w:tc>
          <w:tcPr>
            <w:tcW w:w="11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CD23C" w14:textId="77777777" w:rsidR="00E844AA" w:rsidRPr="00716BBC" w:rsidRDefault="00E844AA" w:rsidP="00E844AA">
            <w:pPr>
              <w:rPr>
                <w:rFonts w:ascii="Arial Narrow" w:hAnsi="Arial Narrow" w:cs="Calibri"/>
                <w:color w:val="000000"/>
                <w:sz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A33EC" w14:textId="77777777" w:rsidR="00E844AA" w:rsidRPr="00716BBC" w:rsidRDefault="00E844AA" w:rsidP="00E844AA">
            <w:pPr>
              <w:rPr>
                <w:rFonts w:ascii="Arial Narrow" w:hAnsi="Arial Narrow" w:cs="Calibri"/>
                <w:color w:val="000000"/>
                <w:sz w:val="24"/>
              </w:rPr>
            </w:pPr>
          </w:p>
        </w:tc>
        <w:tc>
          <w:tcPr>
            <w:tcW w:w="13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69C56" w14:textId="77777777" w:rsidR="00E844AA" w:rsidRPr="00716BBC" w:rsidRDefault="00E844AA" w:rsidP="00E844AA">
            <w:pPr>
              <w:rPr>
                <w:rFonts w:ascii="Arial Narrow" w:hAnsi="Arial Narrow" w:cs="Calibri"/>
                <w:color w:val="000000"/>
                <w:sz w:val="24"/>
              </w:rPr>
            </w:pPr>
          </w:p>
        </w:tc>
      </w:tr>
      <w:tr w:rsidR="00E844AA" w:rsidRPr="00716BBC" w14:paraId="16396D45" w14:textId="77777777" w:rsidTr="00E844AA">
        <w:trPr>
          <w:trHeight w:val="360"/>
        </w:trPr>
        <w:tc>
          <w:tcPr>
            <w:tcW w:w="5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CAD42" w14:textId="77777777" w:rsidR="00E844AA" w:rsidRPr="00716BBC" w:rsidRDefault="00E844AA" w:rsidP="00E844AA">
            <w:pPr>
              <w:rPr>
                <w:rFonts w:ascii="Arial Narrow" w:hAnsi="Arial Narrow" w:cs="Calibri"/>
                <w:b/>
                <w:bCs/>
                <w:color w:val="000000"/>
                <w:sz w:val="24"/>
              </w:rPr>
            </w:pPr>
          </w:p>
        </w:tc>
        <w:tc>
          <w:tcPr>
            <w:tcW w:w="46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F9FCF" w14:textId="77777777" w:rsidR="00E844AA" w:rsidRPr="00716BBC" w:rsidRDefault="00E844AA" w:rsidP="00E844AA">
            <w:pPr>
              <w:rPr>
                <w:rFonts w:ascii="Arial Narrow" w:hAnsi="Arial Narrow" w:cs="Calibri"/>
                <w:i/>
                <w:iCs/>
                <w:color w:val="000000"/>
                <w:sz w:val="24"/>
              </w:rPr>
            </w:pPr>
          </w:p>
        </w:tc>
        <w:tc>
          <w:tcPr>
            <w:tcW w:w="14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29214" w14:textId="77777777" w:rsidR="00E844AA" w:rsidRPr="00716BBC" w:rsidRDefault="00E844AA" w:rsidP="00E844AA">
            <w:pPr>
              <w:rPr>
                <w:rFonts w:ascii="Arial Narrow" w:hAnsi="Arial Narrow" w:cs="Calibri"/>
                <w:color w:val="000000"/>
                <w:sz w:val="24"/>
              </w:rPr>
            </w:pPr>
          </w:p>
        </w:tc>
        <w:tc>
          <w:tcPr>
            <w:tcW w:w="11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AE6DA" w14:textId="77777777" w:rsidR="00E844AA" w:rsidRPr="00716BBC" w:rsidRDefault="00E844AA" w:rsidP="00E844AA">
            <w:pPr>
              <w:rPr>
                <w:rFonts w:ascii="Arial Narrow" w:hAnsi="Arial Narrow" w:cs="Calibri"/>
                <w:color w:val="000000"/>
                <w:sz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70E03" w14:textId="77777777" w:rsidR="00E844AA" w:rsidRPr="00716BBC" w:rsidRDefault="00E844AA" w:rsidP="00E844AA">
            <w:pPr>
              <w:rPr>
                <w:rFonts w:ascii="Arial Narrow" w:hAnsi="Arial Narrow" w:cs="Calibri"/>
                <w:color w:val="000000"/>
                <w:sz w:val="24"/>
              </w:rPr>
            </w:pPr>
          </w:p>
        </w:tc>
        <w:tc>
          <w:tcPr>
            <w:tcW w:w="13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17A9B" w14:textId="77777777" w:rsidR="00E844AA" w:rsidRPr="00716BBC" w:rsidRDefault="00E844AA" w:rsidP="00E844AA">
            <w:pPr>
              <w:rPr>
                <w:rFonts w:ascii="Arial Narrow" w:hAnsi="Arial Narrow" w:cs="Calibri"/>
                <w:color w:val="000000"/>
                <w:sz w:val="24"/>
              </w:rPr>
            </w:pPr>
          </w:p>
        </w:tc>
      </w:tr>
      <w:tr w:rsidR="00E844AA" w:rsidRPr="00716BBC" w14:paraId="66FC7437" w14:textId="77777777" w:rsidTr="00E844AA">
        <w:trPr>
          <w:trHeight w:val="360"/>
        </w:trPr>
        <w:tc>
          <w:tcPr>
            <w:tcW w:w="54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1A531" w14:textId="77777777" w:rsidR="00E844AA" w:rsidRPr="00716BBC" w:rsidRDefault="00E844AA" w:rsidP="00E844AA">
            <w:pPr>
              <w:rPr>
                <w:rFonts w:ascii="Arial Narrow" w:hAnsi="Arial Narrow" w:cs="Calibri"/>
                <w:b/>
                <w:bCs/>
                <w:color w:val="000000"/>
                <w:sz w:val="24"/>
              </w:rPr>
            </w:pPr>
            <w:r w:rsidRPr="00716BBC">
              <w:rPr>
                <w:rFonts w:ascii="Arial Narrow" w:hAnsi="Arial Narrow" w:cs="Calibri"/>
                <w:b/>
                <w:bCs/>
                <w:color w:val="000000"/>
                <w:sz w:val="24"/>
              </w:rPr>
              <w:t xml:space="preserve"> 3.2.</w:t>
            </w:r>
          </w:p>
        </w:tc>
        <w:tc>
          <w:tcPr>
            <w:tcW w:w="4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B1A54" w14:textId="77777777" w:rsidR="00E844AA" w:rsidRPr="00716BBC" w:rsidRDefault="00E844AA" w:rsidP="00E844AA">
            <w:pPr>
              <w:rPr>
                <w:rFonts w:ascii="Arial Narrow" w:hAnsi="Arial Narrow" w:cs="Calibri"/>
                <w:b/>
                <w:bCs/>
                <w:color w:val="000000"/>
                <w:sz w:val="24"/>
              </w:rPr>
            </w:pPr>
            <w:r w:rsidRPr="00716BBC">
              <w:rPr>
                <w:rFonts w:ascii="Arial Narrow" w:hAnsi="Arial Narrow" w:cs="Calibri"/>
                <w:b/>
                <w:bCs/>
                <w:color w:val="000000"/>
                <w:sz w:val="24"/>
              </w:rPr>
              <w:t>«Пирамида 2.0 Аналитика»</w:t>
            </w:r>
          </w:p>
        </w:tc>
        <w:tc>
          <w:tcPr>
            <w:tcW w:w="14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DAD9B" w14:textId="77777777" w:rsidR="00E844AA" w:rsidRPr="00716BBC" w:rsidRDefault="00E844AA" w:rsidP="00E844AA">
            <w:pPr>
              <w:jc w:val="center"/>
              <w:rPr>
                <w:rFonts w:ascii="Arial Narrow" w:hAnsi="Arial Narrow" w:cs="Calibri"/>
                <w:color w:val="000000"/>
                <w:sz w:val="24"/>
              </w:rPr>
            </w:pPr>
            <w:r w:rsidRPr="00716BBC">
              <w:rPr>
                <w:rFonts w:ascii="Arial Narrow" w:hAnsi="Arial Narrow" w:cs="Calibri"/>
                <w:color w:val="000000"/>
                <w:sz w:val="24"/>
              </w:rPr>
              <w:t>Функция</w:t>
            </w:r>
            <w:r w:rsidRPr="00716BBC">
              <w:rPr>
                <w:rFonts w:ascii="Arial Narrow" w:hAnsi="Arial Narrow" w:cs="Calibri"/>
                <w:color w:val="000000"/>
                <w:sz w:val="24"/>
              </w:rPr>
              <w:br/>
              <w:t>на 1 сервер</w:t>
            </w:r>
          </w:p>
        </w:tc>
        <w:tc>
          <w:tcPr>
            <w:tcW w:w="11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9E9C7" w14:textId="4905DB92" w:rsidR="00E844AA" w:rsidRPr="00716BBC" w:rsidRDefault="00E844AA" w:rsidP="00E844AA">
            <w:pPr>
              <w:jc w:val="right"/>
              <w:rPr>
                <w:rFonts w:ascii="Arial Narrow" w:hAnsi="Arial Narrow" w:cs="Calibri"/>
                <w:color w:val="000000"/>
                <w:sz w:val="24"/>
              </w:rPr>
            </w:pPr>
            <w:r w:rsidRPr="00716BBC">
              <w:rPr>
                <w:rFonts w:ascii="Arial Narrow" w:hAnsi="Arial Narrow" w:cs="Calibri"/>
                <w:color w:val="000000"/>
                <w:sz w:val="24"/>
              </w:rPr>
              <w:t xml:space="preserve">   350 000   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A424D" w14:textId="77777777" w:rsidR="00E844AA" w:rsidRPr="00716BBC" w:rsidRDefault="00E844AA" w:rsidP="00E844AA">
            <w:pPr>
              <w:jc w:val="center"/>
              <w:rPr>
                <w:rFonts w:ascii="Arial Narrow" w:hAnsi="Arial Narrow" w:cs="Calibri"/>
                <w:color w:val="000000"/>
                <w:sz w:val="24"/>
              </w:rPr>
            </w:pPr>
            <w:r w:rsidRPr="00716BBC">
              <w:rPr>
                <w:rFonts w:ascii="Arial Narrow" w:hAnsi="Arial Narrow" w:cs="Calibri"/>
                <w:color w:val="000000"/>
                <w:sz w:val="24"/>
              </w:rPr>
              <w:t>1</w:t>
            </w:r>
          </w:p>
        </w:tc>
        <w:tc>
          <w:tcPr>
            <w:tcW w:w="13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E30A2" w14:textId="0A72A7FF" w:rsidR="00E844AA" w:rsidRPr="00716BBC" w:rsidRDefault="00E844AA" w:rsidP="00E844AA">
            <w:pPr>
              <w:jc w:val="center"/>
              <w:rPr>
                <w:rFonts w:ascii="Arial Narrow" w:hAnsi="Arial Narrow" w:cs="Calibri"/>
                <w:color w:val="000000"/>
                <w:sz w:val="24"/>
              </w:rPr>
            </w:pPr>
            <w:r w:rsidRPr="00716BBC">
              <w:rPr>
                <w:rFonts w:ascii="Arial Narrow" w:hAnsi="Arial Narrow" w:cs="Calibri"/>
                <w:color w:val="000000"/>
                <w:sz w:val="24"/>
              </w:rPr>
              <w:t xml:space="preserve">      350 000   </w:t>
            </w:r>
          </w:p>
        </w:tc>
      </w:tr>
      <w:tr w:rsidR="00E844AA" w:rsidRPr="00716BBC" w14:paraId="55E9A792" w14:textId="77777777" w:rsidTr="00E844AA">
        <w:trPr>
          <w:trHeight w:val="360"/>
        </w:trPr>
        <w:tc>
          <w:tcPr>
            <w:tcW w:w="5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3591D" w14:textId="77777777" w:rsidR="00E844AA" w:rsidRPr="00716BBC" w:rsidRDefault="00E844AA" w:rsidP="00E844AA">
            <w:pPr>
              <w:rPr>
                <w:rFonts w:ascii="Arial Narrow" w:hAnsi="Arial Narrow" w:cs="Calibri"/>
                <w:b/>
                <w:bCs/>
                <w:color w:val="000000"/>
                <w:sz w:val="24"/>
              </w:rPr>
            </w:pPr>
          </w:p>
        </w:tc>
        <w:tc>
          <w:tcPr>
            <w:tcW w:w="46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EB1DB" w14:textId="77777777" w:rsidR="00E844AA" w:rsidRPr="00716BBC" w:rsidRDefault="00E844AA" w:rsidP="00E844AA">
            <w:pPr>
              <w:rPr>
                <w:rFonts w:ascii="Arial Narrow" w:hAnsi="Arial Narrow" w:cs="Calibri"/>
                <w:i/>
                <w:iCs/>
                <w:color w:val="000000"/>
                <w:sz w:val="24"/>
              </w:rPr>
            </w:pPr>
            <w:r w:rsidRPr="00716BBC">
              <w:rPr>
                <w:rFonts w:ascii="Arial Narrow" w:hAnsi="Arial Narrow" w:cs="Calibri"/>
                <w:i/>
                <w:iCs/>
                <w:color w:val="000000"/>
                <w:sz w:val="24"/>
              </w:rPr>
              <w:t>Включает расширение базовой лицензии «Пирамида 2.0 Сервер» аналитическими функциями, включая мониторинг и карта сбора, балансирование, достоверизацию данных потребления энергоресурсов.</w:t>
            </w:r>
          </w:p>
        </w:tc>
        <w:tc>
          <w:tcPr>
            <w:tcW w:w="14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A165E" w14:textId="77777777" w:rsidR="00E844AA" w:rsidRPr="00716BBC" w:rsidRDefault="00E844AA" w:rsidP="00E844AA">
            <w:pPr>
              <w:rPr>
                <w:rFonts w:ascii="Arial Narrow" w:hAnsi="Arial Narrow" w:cs="Calibri"/>
                <w:color w:val="000000"/>
                <w:sz w:val="24"/>
              </w:rPr>
            </w:pPr>
          </w:p>
        </w:tc>
        <w:tc>
          <w:tcPr>
            <w:tcW w:w="11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8FEFE" w14:textId="77777777" w:rsidR="00E844AA" w:rsidRPr="00716BBC" w:rsidRDefault="00E844AA" w:rsidP="00E844AA">
            <w:pPr>
              <w:rPr>
                <w:rFonts w:ascii="Arial Narrow" w:hAnsi="Arial Narrow" w:cs="Calibri"/>
                <w:color w:val="000000"/>
                <w:sz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B5739" w14:textId="77777777" w:rsidR="00E844AA" w:rsidRPr="00716BBC" w:rsidRDefault="00E844AA" w:rsidP="00E844AA">
            <w:pPr>
              <w:rPr>
                <w:rFonts w:ascii="Arial Narrow" w:hAnsi="Arial Narrow" w:cs="Calibri"/>
                <w:color w:val="000000"/>
                <w:sz w:val="24"/>
              </w:rPr>
            </w:pPr>
          </w:p>
        </w:tc>
        <w:tc>
          <w:tcPr>
            <w:tcW w:w="13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E16B2" w14:textId="77777777" w:rsidR="00E844AA" w:rsidRPr="00716BBC" w:rsidRDefault="00E844AA" w:rsidP="00E844AA">
            <w:pPr>
              <w:rPr>
                <w:rFonts w:ascii="Arial Narrow" w:hAnsi="Arial Narrow" w:cs="Calibri"/>
                <w:color w:val="000000"/>
                <w:sz w:val="24"/>
              </w:rPr>
            </w:pPr>
          </w:p>
        </w:tc>
      </w:tr>
      <w:tr w:rsidR="00E844AA" w:rsidRPr="00716BBC" w14:paraId="207A69E5" w14:textId="77777777" w:rsidTr="00E844AA">
        <w:trPr>
          <w:trHeight w:val="360"/>
        </w:trPr>
        <w:tc>
          <w:tcPr>
            <w:tcW w:w="5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E5E15" w14:textId="77777777" w:rsidR="00E844AA" w:rsidRPr="00716BBC" w:rsidRDefault="00E844AA" w:rsidP="00E844AA">
            <w:pPr>
              <w:rPr>
                <w:rFonts w:ascii="Arial Narrow" w:hAnsi="Arial Narrow" w:cs="Calibri"/>
                <w:b/>
                <w:bCs/>
                <w:color w:val="000000"/>
                <w:sz w:val="24"/>
              </w:rPr>
            </w:pPr>
          </w:p>
        </w:tc>
        <w:tc>
          <w:tcPr>
            <w:tcW w:w="46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C47DD" w14:textId="77777777" w:rsidR="00E844AA" w:rsidRPr="00716BBC" w:rsidRDefault="00E844AA" w:rsidP="00E844AA">
            <w:pPr>
              <w:rPr>
                <w:rFonts w:ascii="Arial Narrow" w:hAnsi="Arial Narrow" w:cs="Calibri"/>
                <w:i/>
                <w:iCs/>
                <w:color w:val="000000"/>
                <w:sz w:val="24"/>
              </w:rPr>
            </w:pPr>
          </w:p>
        </w:tc>
        <w:tc>
          <w:tcPr>
            <w:tcW w:w="14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DA30E" w14:textId="77777777" w:rsidR="00E844AA" w:rsidRPr="00716BBC" w:rsidRDefault="00E844AA" w:rsidP="00E844AA">
            <w:pPr>
              <w:rPr>
                <w:rFonts w:ascii="Arial Narrow" w:hAnsi="Arial Narrow" w:cs="Calibri"/>
                <w:color w:val="000000"/>
                <w:sz w:val="24"/>
              </w:rPr>
            </w:pPr>
          </w:p>
        </w:tc>
        <w:tc>
          <w:tcPr>
            <w:tcW w:w="11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52BA6" w14:textId="77777777" w:rsidR="00E844AA" w:rsidRPr="00716BBC" w:rsidRDefault="00E844AA" w:rsidP="00E844AA">
            <w:pPr>
              <w:rPr>
                <w:rFonts w:ascii="Arial Narrow" w:hAnsi="Arial Narrow" w:cs="Calibri"/>
                <w:color w:val="000000"/>
                <w:sz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857CB" w14:textId="77777777" w:rsidR="00E844AA" w:rsidRPr="00716BBC" w:rsidRDefault="00E844AA" w:rsidP="00E844AA">
            <w:pPr>
              <w:rPr>
                <w:rFonts w:ascii="Arial Narrow" w:hAnsi="Arial Narrow" w:cs="Calibri"/>
                <w:color w:val="000000"/>
                <w:sz w:val="24"/>
              </w:rPr>
            </w:pPr>
          </w:p>
        </w:tc>
        <w:tc>
          <w:tcPr>
            <w:tcW w:w="13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CF471" w14:textId="77777777" w:rsidR="00E844AA" w:rsidRPr="00716BBC" w:rsidRDefault="00E844AA" w:rsidP="00E844AA">
            <w:pPr>
              <w:rPr>
                <w:rFonts w:ascii="Arial Narrow" w:hAnsi="Arial Narrow" w:cs="Calibri"/>
                <w:color w:val="000000"/>
                <w:sz w:val="24"/>
              </w:rPr>
            </w:pPr>
          </w:p>
        </w:tc>
      </w:tr>
      <w:tr w:rsidR="00E844AA" w:rsidRPr="00716BBC" w14:paraId="07227343" w14:textId="77777777" w:rsidTr="00E844AA">
        <w:trPr>
          <w:trHeight w:val="360"/>
        </w:trPr>
        <w:tc>
          <w:tcPr>
            <w:tcW w:w="54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D3DAD" w14:textId="77777777" w:rsidR="00E844AA" w:rsidRPr="00716BBC" w:rsidRDefault="00E844AA" w:rsidP="00E844AA">
            <w:pPr>
              <w:rPr>
                <w:rFonts w:ascii="Arial Narrow" w:hAnsi="Arial Narrow" w:cs="Calibri"/>
                <w:b/>
                <w:bCs/>
                <w:color w:val="000000"/>
                <w:sz w:val="24"/>
              </w:rPr>
            </w:pPr>
            <w:r w:rsidRPr="00716BBC">
              <w:rPr>
                <w:rFonts w:ascii="Arial Narrow" w:hAnsi="Arial Narrow" w:cs="Calibri"/>
                <w:b/>
                <w:bCs/>
                <w:color w:val="000000"/>
                <w:sz w:val="24"/>
              </w:rPr>
              <w:t xml:space="preserve"> 3.3.</w:t>
            </w:r>
          </w:p>
        </w:tc>
        <w:tc>
          <w:tcPr>
            <w:tcW w:w="4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3D444" w14:textId="77777777" w:rsidR="00E844AA" w:rsidRPr="00716BBC" w:rsidRDefault="00E844AA" w:rsidP="00E844AA">
            <w:pPr>
              <w:rPr>
                <w:rFonts w:ascii="Arial Narrow" w:hAnsi="Arial Narrow" w:cs="Calibri"/>
                <w:b/>
                <w:bCs/>
                <w:color w:val="000000"/>
                <w:sz w:val="24"/>
              </w:rPr>
            </w:pPr>
            <w:r w:rsidRPr="00716BBC">
              <w:rPr>
                <w:rFonts w:ascii="Arial Narrow" w:hAnsi="Arial Narrow" w:cs="Calibri"/>
                <w:b/>
                <w:bCs/>
                <w:color w:val="000000"/>
                <w:sz w:val="24"/>
              </w:rPr>
              <w:t>«Пирамида 2.0 Тревоги»</w:t>
            </w:r>
          </w:p>
        </w:tc>
        <w:tc>
          <w:tcPr>
            <w:tcW w:w="14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2F3F2" w14:textId="77777777" w:rsidR="00E844AA" w:rsidRPr="00716BBC" w:rsidRDefault="00E844AA" w:rsidP="00E844AA">
            <w:pPr>
              <w:jc w:val="center"/>
              <w:rPr>
                <w:rFonts w:ascii="Arial Narrow" w:hAnsi="Arial Narrow" w:cs="Calibri"/>
                <w:color w:val="000000"/>
                <w:sz w:val="24"/>
              </w:rPr>
            </w:pPr>
            <w:r w:rsidRPr="00716BBC">
              <w:rPr>
                <w:rFonts w:ascii="Arial Narrow" w:hAnsi="Arial Narrow" w:cs="Calibri"/>
                <w:color w:val="000000"/>
                <w:sz w:val="24"/>
              </w:rPr>
              <w:t>Функция</w:t>
            </w:r>
            <w:r w:rsidRPr="00716BBC">
              <w:rPr>
                <w:rFonts w:ascii="Arial Narrow" w:hAnsi="Arial Narrow" w:cs="Calibri"/>
                <w:color w:val="000000"/>
                <w:sz w:val="24"/>
              </w:rPr>
              <w:br/>
              <w:t>на 1 сервер</w:t>
            </w:r>
          </w:p>
        </w:tc>
        <w:tc>
          <w:tcPr>
            <w:tcW w:w="11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54A14" w14:textId="5A66162C" w:rsidR="00E844AA" w:rsidRPr="00716BBC" w:rsidRDefault="00E844AA" w:rsidP="00E844AA">
            <w:pPr>
              <w:jc w:val="right"/>
              <w:rPr>
                <w:rFonts w:ascii="Arial Narrow" w:hAnsi="Arial Narrow" w:cs="Calibri"/>
                <w:color w:val="000000"/>
                <w:sz w:val="24"/>
              </w:rPr>
            </w:pPr>
            <w:r w:rsidRPr="00716BBC">
              <w:rPr>
                <w:rFonts w:ascii="Arial Narrow" w:hAnsi="Arial Narrow" w:cs="Calibri"/>
                <w:color w:val="000000"/>
                <w:sz w:val="24"/>
              </w:rPr>
              <w:t xml:space="preserve">      50 000   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7BFD3" w14:textId="77777777" w:rsidR="00E844AA" w:rsidRPr="00716BBC" w:rsidRDefault="00E844AA" w:rsidP="00E844AA">
            <w:pPr>
              <w:jc w:val="center"/>
              <w:rPr>
                <w:rFonts w:ascii="Arial Narrow" w:hAnsi="Arial Narrow" w:cs="Calibri"/>
                <w:color w:val="000000"/>
                <w:sz w:val="24"/>
              </w:rPr>
            </w:pPr>
            <w:r w:rsidRPr="00716BBC">
              <w:rPr>
                <w:rFonts w:ascii="Arial Narrow" w:hAnsi="Arial Narrow" w:cs="Calibri"/>
                <w:color w:val="000000"/>
                <w:sz w:val="24"/>
              </w:rPr>
              <w:t>1</w:t>
            </w:r>
          </w:p>
        </w:tc>
        <w:tc>
          <w:tcPr>
            <w:tcW w:w="13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6E455" w14:textId="1C14E8D3" w:rsidR="00E844AA" w:rsidRPr="00716BBC" w:rsidRDefault="00E844AA" w:rsidP="00E844AA">
            <w:pPr>
              <w:jc w:val="center"/>
              <w:rPr>
                <w:rFonts w:ascii="Arial Narrow" w:hAnsi="Arial Narrow" w:cs="Calibri"/>
                <w:color w:val="000000"/>
                <w:sz w:val="24"/>
              </w:rPr>
            </w:pPr>
            <w:r w:rsidRPr="00716BBC">
              <w:rPr>
                <w:rFonts w:ascii="Arial Narrow" w:hAnsi="Arial Narrow" w:cs="Calibri"/>
                <w:color w:val="000000"/>
                <w:sz w:val="24"/>
              </w:rPr>
              <w:t xml:space="preserve">        50 000   </w:t>
            </w:r>
          </w:p>
        </w:tc>
      </w:tr>
      <w:tr w:rsidR="00E844AA" w:rsidRPr="00716BBC" w14:paraId="3DF321A0" w14:textId="77777777" w:rsidTr="00E844AA">
        <w:trPr>
          <w:trHeight w:val="360"/>
        </w:trPr>
        <w:tc>
          <w:tcPr>
            <w:tcW w:w="5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C97C6" w14:textId="77777777" w:rsidR="00E844AA" w:rsidRPr="00716BBC" w:rsidRDefault="00E844AA" w:rsidP="00E844AA">
            <w:pPr>
              <w:rPr>
                <w:rFonts w:ascii="Arial Narrow" w:hAnsi="Arial Narrow" w:cs="Calibri"/>
                <w:b/>
                <w:bCs/>
                <w:color w:val="000000"/>
                <w:sz w:val="24"/>
              </w:rPr>
            </w:pPr>
          </w:p>
        </w:tc>
        <w:tc>
          <w:tcPr>
            <w:tcW w:w="46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756E1" w14:textId="77777777" w:rsidR="00E844AA" w:rsidRPr="00716BBC" w:rsidRDefault="00E844AA" w:rsidP="00E844AA">
            <w:pPr>
              <w:rPr>
                <w:rFonts w:ascii="Arial Narrow" w:hAnsi="Arial Narrow" w:cs="Calibri"/>
                <w:i/>
                <w:iCs/>
                <w:color w:val="000000"/>
                <w:sz w:val="24"/>
              </w:rPr>
            </w:pPr>
            <w:r w:rsidRPr="00716BBC">
              <w:rPr>
                <w:rFonts w:ascii="Arial Narrow" w:hAnsi="Arial Narrow" w:cs="Calibri"/>
                <w:i/>
                <w:iCs/>
                <w:color w:val="000000"/>
                <w:sz w:val="24"/>
              </w:rPr>
              <w:t>Включает расширение базовой лицензии «Пирамида 2.0 Сервер» функциями конструктора тревог и подсистемой аварийных нотификаций через нативные приложения, SMS, e-mail.</w:t>
            </w:r>
          </w:p>
        </w:tc>
        <w:tc>
          <w:tcPr>
            <w:tcW w:w="14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CC84F" w14:textId="77777777" w:rsidR="00E844AA" w:rsidRPr="00716BBC" w:rsidRDefault="00E844AA" w:rsidP="00E844AA">
            <w:pPr>
              <w:rPr>
                <w:rFonts w:ascii="Arial Narrow" w:hAnsi="Arial Narrow" w:cs="Calibri"/>
                <w:color w:val="000000"/>
                <w:sz w:val="24"/>
              </w:rPr>
            </w:pPr>
          </w:p>
        </w:tc>
        <w:tc>
          <w:tcPr>
            <w:tcW w:w="11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D5EFC" w14:textId="77777777" w:rsidR="00E844AA" w:rsidRPr="00716BBC" w:rsidRDefault="00E844AA" w:rsidP="00E844AA">
            <w:pPr>
              <w:rPr>
                <w:rFonts w:ascii="Arial Narrow" w:hAnsi="Arial Narrow" w:cs="Calibri"/>
                <w:color w:val="000000"/>
                <w:sz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1ACC2" w14:textId="77777777" w:rsidR="00E844AA" w:rsidRPr="00716BBC" w:rsidRDefault="00E844AA" w:rsidP="00E844AA">
            <w:pPr>
              <w:rPr>
                <w:rFonts w:ascii="Arial Narrow" w:hAnsi="Arial Narrow" w:cs="Calibri"/>
                <w:color w:val="000000"/>
                <w:sz w:val="24"/>
              </w:rPr>
            </w:pPr>
          </w:p>
        </w:tc>
        <w:tc>
          <w:tcPr>
            <w:tcW w:w="13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D65B2" w14:textId="77777777" w:rsidR="00E844AA" w:rsidRPr="00716BBC" w:rsidRDefault="00E844AA" w:rsidP="00E844AA">
            <w:pPr>
              <w:rPr>
                <w:rFonts w:ascii="Arial Narrow" w:hAnsi="Arial Narrow" w:cs="Calibri"/>
                <w:color w:val="000000"/>
                <w:sz w:val="24"/>
              </w:rPr>
            </w:pPr>
          </w:p>
        </w:tc>
      </w:tr>
      <w:tr w:rsidR="00E844AA" w:rsidRPr="00716BBC" w14:paraId="48A34C71" w14:textId="77777777" w:rsidTr="00E844AA">
        <w:trPr>
          <w:trHeight w:val="360"/>
        </w:trPr>
        <w:tc>
          <w:tcPr>
            <w:tcW w:w="5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DC74D" w14:textId="77777777" w:rsidR="00E844AA" w:rsidRPr="00716BBC" w:rsidRDefault="00E844AA" w:rsidP="00E844AA">
            <w:pPr>
              <w:rPr>
                <w:rFonts w:ascii="Arial Narrow" w:hAnsi="Arial Narrow" w:cs="Calibri"/>
                <w:b/>
                <w:bCs/>
                <w:color w:val="000000"/>
                <w:sz w:val="24"/>
              </w:rPr>
            </w:pPr>
          </w:p>
        </w:tc>
        <w:tc>
          <w:tcPr>
            <w:tcW w:w="46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39616" w14:textId="77777777" w:rsidR="00E844AA" w:rsidRPr="00716BBC" w:rsidRDefault="00E844AA" w:rsidP="00E844AA">
            <w:pPr>
              <w:rPr>
                <w:rFonts w:ascii="Arial Narrow" w:hAnsi="Arial Narrow" w:cs="Calibri"/>
                <w:i/>
                <w:iCs/>
                <w:color w:val="000000"/>
                <w:sz w:val="24"/>
              </w:rPr>
            </w:pPr>
          </w:p>
        </w:tc>
        <w:tc>
          <w:tcPr>
            <w:tcW w:w="14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19DEA" w14:textId="77777777" w:rsidR="00E844AA" w:rsidRPr="00716BBC" w:rsidRDefault="00E844AA" w:rsidP="00E844AA">
            <w:pPr>
              <w:rPr>
                <w:rFonts w:ascii="Arial Narrow" w:hAnsi="Arial Narrow" w:cs="Calibri"/>
                <w:color w:val="000000"/>
                <w:sz w:val="24"/>
              </w:rPr>
            </w:pPr>
          </w:p>
        </w:tc>
        <w:tc>
          <w:tcPr>
            <w:tcW w:w="11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3DE44" w14:textId="77777777" w:rsidR="00E844AA" w:rsidRPr="00716BBC" w:rsidRDefault="00E844AA" w:rsidP="00E844AA">
            <w:pPr>
              <w:rPr>
                <w:rFonts w:ascii="Arial Narrow" w:hAnsi="Arial Narrow" w:cs="Calibri"/>
                <w:color w:val="000000"/>
                <w:sz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2C2C0" w14:textId="77777777" w:rsidR="00E844AA" w:rsidRPr="00716BBC" w:rsidRDefault="00E844AA" w:rsidP="00E844AA">
            <w:pPr>
              <w:rPr>
                <w:rFonts w:ascii="Arial Narrow" w:hAnsi="Arial Narrow" w:cs="Calibri"/>
                <w:color w:val="000000"/>
                <w:sz w:val="24"/>
              </w:rPr>
            </w:pPr>
          </w:p>
        </w:tc>
        <w:tc>
          <w:tcPr>
            <w:tcW w:w="13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616BF" w14:textId="77777777" w:rsidR="00E844AA" w:rsidRPr="00716BBC" w:rsidRDefault="00E844AA" w:rsidP="00E844AA">
            <w:pPr>
              <w:rPr>
                <w:rFonts w:ascii="Arial Narrow" w:hAnsi="Arial Narrow" w:cs="Calibri"/>
                <w:color w:val="000000"/>
                <w:sz w:val="24"/>
              </w:rPr>
            </w:pPr>
          </w:p>
        </w:tc>
      </w:tr>
      <w:tr w:rsidR="00E844AA" w:rsidRPr="00716BBC" w14:paraId="3C2D2839" w14:textId="77777777" w:rsidTr="00E844AA">
        <w:trPr>
          <w:trHeight w:val="360"/>
        </w:trPr>
        <w:tc>
          <w:tcPr>
            <w:tcW w:w="54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86796" w14:textId="77777777" w:rsidR="00E844AA" w:rsidRPr="00716BBC" w:rsidRDefault="00E844AA" w:rsidP="00E844AA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24"/>
              </w:rPr>
            </w:pPr>
            <w:r w:rsidRPr="00716BBC">
              <w:rPr>
                <w:rFonts w:ascii="Arial Narrow" w:hAnsi="Arial Narrow" w:cs="Calibri"/>
                <w:b/>
                <w:bCs/>
                <w:color w:val="000000"/>
                <w:sz w:val="24"/>
              </w:rPr>
              <w:t xml:space="preserve"> 3.4.</w:t>
            </w:r>
          </w:p>
        </w:tc>
        <w:tc>
          <w:tcPr>
            <w:tcW w:w="4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ACBD9" w14:textId="77777777" w:rsidR="00E844AA" w:rsidRPr="00716BBC" w:rsidRDefault="00E844AA" w:rsidP="00E844AA">
            <w:pPr>
              <w:rPr>
                <w:rFonts w:ascii="Arial Narrow" w:hAnsi="Arial Narrow" w:cs="Calibri"/>
                <w:b/>
                <w:bCs/>
                <w:color w:val="000000"/>
                <w:sz w:val="24"/>
              </w:rPr>
            </w:pPr>
            <w:r w:rsidRPr="00716BBC">
              <w:rPr>
                <w:rFonts w:ascii="Arial Narrow" w:hAnsi="Arial Narrow" w:cs="Calibri"/>
                <w:b/>
                <w:bCs/>
                <w:color w:val="000000"/>
                <w:sz w:val="24"/>
              </w:rPr>
              <w:t>«Пирамида 2.0 Отчеты Excel»</w:t>
            </w:r>
          </w:p>
        </w:tc>
        <w:tc>
          <w:tcPr>
            <w:tcW w:w="149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AFBF5" w14:textId="77777777" w:rsidR="00E844AA" w:rsidRPr="00716BBC" w:rsidRDefault="00E844AA" w:rsidP="00E844AA">
            <w:pPr>
              <w:jc w:val="center"/>
              <w:rPr>
                <w:rFonts w:ascii="Arial Narrow" w:hAnsi="Arial Narrow" w:cs="Calibri"/>
                <w:color w:val="000000"/>
                <w:sz w:val="24"/>
              </w:rPr>
            </w:pPr>
            <w:r w:rsidRPr="00716BBC">
              <w:rPr>
                <w:rFonts w:ascii="Arial Narrow" w:hAnsi="Arial Narrow" w:cs="Calibri"/>
                <w:color w:val="000000"/>
                <w:sz w:val="24"/>
              </w:rPr>
              <w:t>Функция</w:t>
            </w:r>
            <w:r w:rsidRPr="00716BBC">
              <w:rPr>
                <w:rFonts w:ascii="Arial Narrow" w:hAnsi="Arial Narrow" w:cs="Calibri"/>
                <w:color w:val="000000"/>
                <w:sz w:val="24"/>
              </w:rPr>
              <w:br/>
              <w:t>на 1 сервер</w:t>
            </w:r>
          </w:p>
        </w:tc>
        <w:tc>
          <w:tcPr>
            <w:tcW w:w="11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09B5A" w14:textId="19F2E03E" w:rsidR="00E844AA" w:rsidRPr="00716BBC" w:rsidRDefault="00E844AA" w:rsidP="00E844AA">
            <w:pPr>
              <w:jc w:val="right"/>
              <w:rPr>
                <w:rFonts w:ascii="Arial Narrow" w:hAnsi="Arial Narrow" w:cs="Calibri"/>
                <w:color w:val="000000"/>
                <w:sz w:val="24"/>
              </w:rPr>
            </w:pPr>
            <w:r w:rsidRPr="00716BBC">
              <w:rPr>
                <w:rFonts w:ascii="Arial Narrow" w:hAnsi="Arial Narrow" w:cs="Calibri"/>
                <w:color w:val="000000"/>
                <w:sz w:val="24"/>
              </w:rPr>
              <w:t xml:space="preserve">      50 000   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4B21F" w14:textId="77777777" w:rsidR="00E844AA" w:rsidRPr="00716BBC" w:rsidRDefault="00E844AA" w:rsidP="00E844AA">
            <w:pPr>
              <w:jc w:val="center"/>
              <w:rPr>
                <w:rFonts w:ascii="Arial Narrow" w:hAnsi="Arial Narrow" w:cs="Calibri"/>
                <w:color w:val="000000"/>
                <w:sz w:val="24"/>
              </w:rPr>
            </w:pPr>
            <w:r w:rsidRPr="00716BBC">
              <w:rPr>
                <w:rFonts w:ascii="Arial Narrow" w:hAnsi="Arial Narrow" w:cs="Calibri"/>
                <w:color w:val="000000"/>
                <w:sz w:val="24"/>
              </w:rPr>
              <w:t>1</w:t>
            </w:r>
          </w:p>
        </w:tc>
        <w:tc>
          <w:tcPr>
            <w:tcW w:w="13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234B7" w14:textId="216CAAA7" w:rsidR="00E844AA" w:rsidRPr="00716BBC" w:rsidRDefault="00E844AA" w:rsidP="00E844AA">
            <w:pPr>
              <w:jc w:val="center"/>
              <w:rPr>
                <w:rFonts w:ascii="Arial Narrow" w:hAnsi="Arial Narrow" w:cs="Calibri"/>
                <w:color w:val="000000"/>
                <w:sz w:val="24"/>
              </w:rPr>
            </w:pPr>
            <w:r w:rsidRPr="00716BBC">
              <w:rPr>
                <w:rFonts w:ascii="Arial Narrow" w:hAnsi="Arial Narrow" w:cs="Calibri"/>
                <w:color w:val="000000"/>
                <w:sz w:val="24"/>
              </w:rPr>
              <w:t xml:space="preserve">        50 000   </w:t>
            </w:r>
          </w:p>
        </w:tc>
      </w:tr>
      <w:tr w:rsidR="00E844AA" w:rsidRPr="00716BBC" w14:paraId="4EFD0A49" w14:textId="77777777" w:rsidTr="00E844AA">
        <w:trPr>
          <w:trHeight w:val="360"/>
        </w:trPr>
        <w:tc>
          <w:tcPr>
            <w:tcW w:w="5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6CE115" w14:textId="77777777" w:rsidR="00E844AA" w:rsidRPr="00716BBC" w:rsidRDefault="00E844AA" w:rsidP="00E844AA">
            <w:pPr>
              <w:rPr>
                <w:rFonts w:ascii="Arial Narrow" w:hAnsi="Arial Narrow" w:cs="Calibri"/>
                <w:b/>
                <w:bCs/>
                <w:color w:val="000000"/>
                <w:sz w:val="24"/>
              </w:rPr>
            </w:pPr>
          </w:p>
        </w:tc>
        <w:tc>
          <w:tcPr>
            <w:tcW w:w="46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3BC52" w14:textId="77777777" w:rsidR="00E844AA" w:rsidRPr="00716BBC" w:rsidRDefault="00E844AA" w:rsidP="00E844AA">
            <w:pPr>
              <w:rPr>
                <w:rFonts w:ascii="Arial Narrow" w:hAnsi="Arial Narrow" w:cs="Calibri"/>
                <w:i/>
                <w:iCs/>
                <w:color w:val="000000"/>
                <w:sz w:val="24"/>
              </w:rPr>
            </w:pPr>
            <w:r w:rsidRPr="00716BBC">
              <w:rPr>
                <w:rFonts w:ascii="Arial Narrow" w:hAnsi="Arial Narrow" w:cs="Calibri"/>
                <w:i/>
                <w:iCs/>
                <w:color w:val="000000"/>
                <w:sz w:val="24"/>
              </w:rPr>
              <w:t>Включает расширение базовой лицензии «Пирамида 2.0 Сервер» визуальным конструктором отчётов, встроенным в оболочку Microsoft Excel.</w:t>
            </w:r>
          </w:p>
        </w:tc>
        <w:tc>
          <w:tcPr>
            <w:tcW w:w="14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5C5987" w14:textId="77777777" w:rsidR="00E844AA" w:rsidRPr="00716BBC" w:rsidRDefault="00E844AA" w:rsidP="00E844AA">
            <w:pPr>
              <w:rPr>
                <w:rFonts w:ascii="Arial Narrow" w:hAnsi="Arial Narrow" w:cs="Calibri"/>
                <w:color w:val="000000"/>
                <w:sz w:val="24"/>
              </w:rPr>
            </w:pPr>
          </w:p>
        </w:tc>
        <w:tc>
          <w:tcPr>
            <w:tcW w:w="11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E34B4F" w14:textId="77777777" w:rsidR="00E844AA" w:rsidRPr="00716BBC" w:rsidRDefault="00E844AA" w:rsidP="00E844AA">
            <w:pPr>
              <w:rPr>
                <w:rFonts w:ascii="Arial Narrow" w:hAnsi="Arial Narrow" w:cs="Calibri"/>
                <w:color w:val="000000"/>
                <w:sz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CD0989" w14:textId="77777777" w:rsidR="00E844AA" w:rsidRPr="00716BBC" w:rsidRDefault="00E844AA" w:rsidP="00E844AA">
            <w:pPr>
              <w:rPr>
                <w:rFonts w:ascii="Arial Narrow" w:hAnsi="Arial Narrow" w:cs="Calibri"/>
                <w:color w:val="000000"/>
                <w:sz w:val="24"/>
              </w:rPr>
            </w:pPr>
          </w:p>
        </w:tc>
        <w:tc>
          <w:tcPr>
            <w:tcW w:w="13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F3C5EE" w14:textId="77777777" w:rsidR="00E844AA" w:rsidRPr="00716BBC" w:rsidRDefault="00E844AA" w:rsidP="00E844AA">
            <w:pPr>
              <w:rPr>
                <w:rFonts w:ascii="Arial Narrow" w:hAnsi="Arial Narrow" w:cs="Calibri"/>
                <w:color w:val="000000"/>
                <w:sz w:val="24"/>
              </w:rPr>
            </w:pPr>
          </w:p>
        </w:tc>
      </w:tr>
      <w:tr w:rsidR="00E844AA" w:rsidRPr="00716BBC" w14:paraId="4FC56407" w14:textId="77777777" w:rsidTr="00E844AA">
        <w:trPr>
          <w:trHeight w:val="360"/>
        </w:trPr>
        <w:tc>
          <w:tcPr>
            <w:tcW w:w="5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806FA7" w14:textId="77777777" w:rsidR="00E844AA" w:rsidRPr="00716BBC" w:rsidRDefault="00E844AA" w:rsidP="00E844AA">
            <w:pPr>
              <w:rPr>
                <w:rFonts w:ascii="Arial Narrow" w:hAnsi="Arial Narrow" w:cs="Calibri"/>
                <w:b/>
                <w:bCs/>
                <w:color w:val="000000"/>
                <w:sz w:val="24"/>
              </w:rPr>
            </w:pPr>
          </w:p>
        </w:tc>
        <w:tc>
          <w:tcPr>
            <w:tcW w:w="46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485167" w14:textId="77777777" w:rsidR="00E844AA" w:rsidRPr="00716BBC" w:rsidRDefault="00E844AA" w:rsidP="00E844AA">
            <w:pPr>
              <w:rPr>
                <w:rFonts w:ascii="Arial Narrow" w:hAnsi="Arial Narrow" w:cs="Calibri"/>
                <w:i/>
                <w:iCs/>
                <w:color w:val="000000"/>
                <w:sz w:val="24"/>
              </w:rPr>
            </w:pPr>
          </w:p>
        </w:tc>
        <w:tc>
          <w:tcPr>
            <w:tcW w:w="14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67C04C" w14:textId="77777777" w:rsidR="00E844AA" w:rsidRPr="00716BBC" w:rsidRDefault="00E844AA" w:rsidP="00E844AA">
            <w:pPr>
              <w:rPr>
                <w:rFonts w:ascii="Arial Narrow" w:hAnsi="Arial Narrow" w:cs="Calibri"/>
                <w:color w:val="000000"/>
                <w:sz w:val="24"/>
              </w:rPr>
            </w:pPr>
          </w:p>
        </w:tc>
        <w:tc>
          <w:tcPr>
            <w:tcW w:w="11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490252" w14:textId="77777777" w:rsidR="00E844AA" w:rsidRPr="00716BBC" w:rsidRDefault="00E844AA" w:rsidP="00E844AA">
            <w:pPr>
              <w:rPr>
                <w:rFonts w:ascii="Arial Narrow" w:hAnsi="Arial Narrow" w:cs="Calibri"/>
                <w:color w:val="000000"/>
                <w:sz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EACE0B" w14:textId="77777777" w:rsidR="00E844AA" w:rsidRPr="00716BBC" w:rsidRDefault="00E844AA" w:rsidP="00E844AA">
            <w:pPr>
              <w:rPr>
                <w:rFonts w:ascii="Arial Narrow" w:hAnsi="Arial Narrow" w:cs="Calibri"/>
                <w:color w:val="000000"/>
                <w:sz w:val="24"/>
              </w:rPr>
            </w:pPr>
          </w:p>
        </w:tc>
        <w:tc>
          <w:tcPr>
            <w:tcW w:w="13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EF560F" w14:textId="77777777" w:rsidR="00E844AA" w:rsidRPr="00716BBC" w:rsidRDefault="00E844AA" w:rsidP="00E844AA">
            <w:pPr>
              <w:rPr>
                <w:rFonts w:ascii="Arial Narrow" w:hAnsi="Arial Narrow" w:cs="Calibri"/>
                <w:color w:val="000000"/>
                <w:sz w:val="24"/>
              </w:rPr>
            </w:pPr>
          </w:p>
        </w:tc>
      </w:tr>
      <w:tr w:rsidR="00E844AA" w:rsidRPr="00716BBC" w14:paraId="2911A1D0" w14:textId="77777777" w:rsidTr="00E844AA">
        <w:trPr>
          <w:trHeight w:val="360"/>
        </w:trPr>
        <w:tc>
          <w:tcPr>
            <w:tcW w:w="54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B2D91" w14:textId="77777777" w:rsidR="00E844AA" w:rsidRPr="00716BBC" w:rsidRDefault="00E844AA" w:rsidP="00E844AA">
            <w:pPr>
              <w:rPr>
                <w:rFonts w:ascii="Arial Narrow" w:hAnsi="Arial Narrow" w:cs="Calibri"/>
                <w:b/>
                <w:bCs/>
                <w:color w:val="000000"/>
                <w:sz w:val="24"/>
              </w:rPr>
            </w:pPr>
            <w:r w:rsidRPr="00716BBC">
              <w:rPr>
                <w:rFonts w:ascii="Arial Narrow" w:hAnsi="Arial Narrow" w:cs="Calibri"/>
                <w:b/>
                <w:bCs/>
                <w:color w:val="000000"/>
                <w:sz w:val="24"/>
              </w:rPr>
              <w:t xml:space="preserve"> 3.5.</w:t>
            </w:r>
          </w:p>
        </w:tc>
        <w:tc>
          <w:tcPr>
            <w:tcW w:w="4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00963" w14:textId="77777777" w:rsidR="00E844AA" w:rsidRPr="00716BBC" w:rsidRDefault="00E844AA" w:rsidP="00E844AA">
            <w:pPr>
              <w:rPr>
                <w:rFonts w:ascii="Arial Narrow" w:hAnsi="Arial Narrow" w:cs="Calibri"/>
                <w:b/>
                <w:bCs/>
                <w:color w:val="000000"/>
                <w:sz w:val="24"/>
              </w:rPr>
            </w:pPr>
            <w:r w:rsidRPr="00716BBC">
              <w:rPr>
                <w:rFonts w:ascii="Arial Narrow" w:hAnsi="Arial Narrow" w:cs="Calibri"/>
                <w:b/>
                <w:bCs/>
                <w:color w:val="000000"/>
                <w:sz w:val="24"/>
              </w:rPr>
              <w:t>«Пирамида 2.0 Субъект РРЭ»</w:t>
            </w:r>
          </w:p>
        </w:tc>
        <w:tc>
          <w:tcPr>
            <w:tcW w:w="14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50284" w14:textId="77777777" w:rsidR="00E844AA" w:rsidRPr="00716BBC" w:rsidRDefault="00E844AA" w:rsidP="00E844AA">
            <w:pPr>
              <w:jc w:val="center"/>
              <w:rPr>
                <w:rFonts w:ascii="Arial Narrow" w:hAnsi="Arial Narrow" w:cs="Calibri"/>
                <w:color w:val="000000"/>
                <w:sz w:val="24"/>
              </w:rPr>
            </w:pPr>
            <w:r w:rsidRPr="00716BBC">
              <w:rPr>
                <w:rFonts w:ascii="Arial Narrow" w:hAnsi="Arial Narrow" w:cs="Calibri"/>
                <w:color w:val="000000"/>
                <w:sz w:val="24"/>
              </w:rPr>
              <w:t>Функция</w:t>
            </w:r>
            <w:r w:rsidRPr="00716BBC">
              <w:rPr>
                <w:rFonts w:ascii="Arial Narrow" w:hAnsi="Arial Narrow" w:cs="Calibri"/>
                <w:color w:val="000000"/>
                <w:sz w:val="24"/>
              </w:rPr>
              <w:br/>
              <w:t>на 1 сервер</w:t>
            </w:r>
          </w:p>
        </w:tc>
        <w:tc>
          <w:tcPr>
            <w:tcW w:w="11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E5CFF" w14:textId="115B184F" w:rsidR="00E844AA" w:rsidRPr="00716BBC" w:rsidRDefault="00E844AA" w:rsidP="00E844AA">
            <w:pPr>
              <w:jc w:val="right"/>
              <w:rPr>
                <w:rFonts w:ascii="Arial Narrow" w:hAnsi="Arial Narrow" w:cs="Calibri"/>
                <w:color w:val="000000"/>
                <w:sz w:val="24"/>
              </w:rPr>
            </w:pPr>
            <w:r w:rsidRPr="00716BBC">
              <w:rPr>
                <w:rFonts w:ascii="Arial Narrow" w:hAnsi="Arial Narrow" w:cs="Calibri"/>
                <w:color w:val="000000"/>
                <w:sz w:val="24"/>
              </w:rPr>
              <w:t xml:space="preserve">    250 000   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24A59" w14:textId="77777777" w:rsidR="00E844AA" w:rsidRPr="00716BBC" w:rsidRDefault="00E844AA" w:rsidP="00E844AA">
            <w:pPr>
              <w:jc w:val="center"/>
              <w:rPr>
                <w:rFonts w:ascii="Arial Narrow" w:hAnsi="Arial Narrow" w:cs="Calibri"/>
                <w:color w:val="000000"/>
                <w:sz w:val="24"/>
              </w:rPr>
            </w:pPr>
            <w:r w:rsidRPr="00716BBC">
              <w:rPr>
                <w:rFonts w:ascii="Arial Narrow" w:hAnsi="Arial Narrow" w:cs="Calibri"/>
                <w:color w:val="000000"/>
                <w:sz w:val="24"/>
              </w:rPr>
              <w:t>1</w:t>
            </w:r>
          </w:p>
        </w:tc>
        <w:tc>
          <w:tcPr>
            <w:tcW w:w="13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B1C83" w14:textId="2593B1DC" w:rsidR="00E844AA" w:rsidRPr="00716BBC" w:rsidRDefault="00E844AA" w:rsidP="00E844AA">
            <w:pPr>
              <w:jc w:val="center"/>
              <w:rPr>
                <w:rFonts w:ascii="Arial Narrow" w:hAnsi="Arial Narrow" w:cs="Calibri"/>
                <w:color w:val="000000"/>
                <w:sz w:val="24"/>
              </w:rPr>
            </w:pPr>
            <w:r w:rsidRPr="00716BBC">
              <w:rPr>
                <w:rFonts w:ascii="Arial Narrow" w:hAnsi="Arial Narrow" w:cs="Calibri"/>
                <w:color w:val="000000"/>
                <w:sz w:val="24"/>
              </w:rPr>
              <w:t xml:space="preserve">       250 000   </w:t>
            </w:r>
          </w:p>
        </w:tc>
      </w:tr>
      <w:tr w:rsidR="00E844AA" w:rsidRPr="00716BBC" w14:paraId="02763233" w14:textId="77777777" w:rsidTr="00E844AA">
        <w:trPr>
          <w:trHeight w:val="360"/>
        </w:trPr>
        <w:tc>
          <w:tcPr>
            <w:tcW w:w="5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96256" w14:textId="77777777" w:rsidR="00E844AA" w:rsidRPr="00716BBC" w:rsidRDefault="00E844AA" w:rsidP="00E844AA">
            <w:pPr>
              <w:rPr>
                <w:rFonts w:ascii="Arial Narrow" w:hAnsi="Arial Narrow" w:cs="Calibri"/>
                <w:b/>
                <w:bCs/>
                <w:color w:val="000000"/>
                <w:sz w:val="24"/>
              </w:rPr>
            </w:pPr>
          </w:p>
        </w:tc>
        <w:tc>
          <w:tcPr>
            <w:tcW w:w="46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E3271" w14:textId="77777777" w:rsidR="00E844AA" w:rsidRPr="00716BBC" w:rsidRDefault="00E844AA" w:rsidP="00E844AA">
            <w:pPr>
              <w:rPr>
                <w:rFonts w:ascii="Arial Narrow" w:hAnsi="Arial Narrow" w:cs="Calibri"/>
                <w:i/>
                <w:iCs/>
                <w:color w:val="000000"/>
                <w:sz w:val="24"/>
              </w:rPr>
            </w:pPr>
            <w:r w:rsidRPr="00716BBC">
              <w:rPr>
                <w:rFonts w:ascii="Arial Narrow" w:hAnsi="Arial Narrow" w:cs="Calibri"/>
                <w:i/>
                <w:iCs/>
                <w:color w:val="000000"/>
                <w:sz w:val="24"/>
              </w:rPr>
              <w:t>Включает расширение базовой лицензии «Пирамида 2.0 Сервер». Инструмент предоставляет возможность организации контролируемого информационного взаимодействия с субъектами РРЭ с использованием специализированных форматов:</w:t>
            </w:r>
          </w:p>
        </w:tc>
        <w:tc>
          <w:tcPr>
            <w:tcW w:w="14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1F18B" w14:textId="77777777" w:rsidR="00E844AA" w:rsidRPr="00716BBC" w:rsidRDefault="00E844AA" w:rsidP="00E844AA">
            <w:pPr>
              <w:rPr>
                <w:rFonts w:ascii="Arial Narrow" w:hAnsi="Arial Narrow" w:cs="Calibri"/>
                <w:color w:val="000000"/>
                <w:sz w:val="24"/>
              </w:rPr>
            </w:pPr>
          </w:p>
        </w:tc>
        <w:tc>
          <w:tcPr>
            <w:tcW w:w="11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C28D4" w14:textId="77777777" w:rsidR="00E844AA" w:rsidRPr="00716BBC" w:rsidRDefault="00E844AA" w:rsidP="00E844AA">
            <w:pPr>
              <w:rPr>
                <w:rFonts w:ascii="Arial Narrow" w:hAnsi="Arial Narrow" w:cs="Calibri"/>
                <w:color w:val="000000"/>
                <w:sz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723DB" w14:textId="77777777" w:rsidR="00E844AA" w:rsidRPr="00716BBC" w:rsidRDefault="00E844AA" w:rsidP="00E844AA">
            <w:pPr>
              <w:rPr>
                <w:rFonts w:ascii="Arial Narrow" w:hAnsi="Arial Narrow" w:cs="Calibri"/>
                <w:color w:val="000000"/>
                <w:sz w:val="24"/>
              </w:rPr>
            </w:pPr>
          </w:p>
        </w:tc>
        <w:tc>
          <w:tcPr>
            <w:tcW w:w="13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77668" w14:textId="77777777" w:rsidR="00E844AA" w:rsidRPr="00716BBC" w:rsidRDefault="00E844AA" w:rsidP="00E844AA">
            <w:pPr>
              <w:rPr>
                <w:rFonts w:ascii="Arial Narrow" w:hAnsi="Arial Narrow" w:cs="Calibri"/>
                <w:color w:val="000000"/>
                <w:sz w:val="24"/>
              </w:rPr>
            </w:pPr>
          </w:p>
        </w:tc>
      </w:tr>
      <w:tr w:rsidR="00E844AA" w:rsidRPr="00716BBC" w14:paraId="29CD4015" w14:textId="77777777" w:rsidTr="00E844AA">
        <w:trPr>
          <w:trHeight w:val="360"/>
        </w:trPr>
        <w:tc>
          <w:tcPr>
            <w:tcW w:w="5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08DC5" w14:textId="77777777" w:rsidR="00E844AA" w:rsidRPr="00716BBC" w:rsidRDefault="00E844AA" w:rsidP="00E844AA">
            <w:pPr>
              <w:rPr>
                <w:rFonts w:ascii="Arial Narrow" w:hAnsi="Arial Narrow" w:cs="Calibri"/>
                <w:b/>
                <w:bCs/>
                <w:color w:val="000000"/>
                <w:sz w:val="24"/>
              </w:rPr>
            </w:pPr>
          </w:p>
        </w:tc>
        <w:tc>
          <w:tcPr>
            <w:tcW w:w="46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B7DBB" w14:textId="77777777" w:rsidR="00E844AA" w:rsidRPr="00716BBC" w:rsidRDefault="00E844AA" w:rsidP="00E844AA">
            <w:pPr>
              <w:rPr>
                <w:rFonts w:ascii="Arial Narrow" w:hAnsi="Arial Narrow" w:cs="Calibri"/>
                <w:i/>
                <w:iCs/>
                <w:color w:val="000000"/>
                <w:sz w:val="24"/>
              </w:rPr>
            </w:pPr>
          </w:p>
        </w:tc>
        <w:tc>
          <w:tcPr>
            <w:tcW w:w="14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3647E" w14:textId="77777777" w:rsidR="00E844AA" w:rsidRPr="00716BBC" w:rsidRDefault="00E844AA" w:rsidP="00E844AA">
            <w:pPr>
              <w:rPr>
                <w:rFonts w:ascii="Arial Narrow" w:hAnsi="Arial Narrow" w:cs="Calibri"/>
                <w:color w:val="000000"/>
                <w:sz w:val="24"/>
              </w:rPr>
            </w:pPr>
          </w:p>
        </w:tc>
        <w:tc>
          <w:tcPr>
            <w:tcW w:w="11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2D9D1" w14:textId="77777777" w:rsidR="00E844AA" w:rsidRPr="00716BBC" w:rsidRDefault="00E844AA" w:rsidP="00E844AA">
            <w:pPr>
              <w:rPr>
                <w:rFonts w:ascii="Arial Narrow" w:hAnsi="Arial Narrow" w:cs="Calibri"/>
                <w:color w:val="000000"/>
                <w:sz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AE890" w14:textId="77777777" w:rsidR="00E844AA" w:rsidRPr="00716BBC" w:rsidRDefault="00E844AA" w:rsidP="00E844AA">
            <w:pPr>
              <w:rPr>
                <w:rFonts w:ascii="Arial Narrow" w:hAnsi="Arial Narrow" w:cs="Calibri"/>
                <w:color w:val="000000"/>
                <w:sz w:val="24"/>
              </w:rPr>
            </w:pPr>
          </w:p>
        </w:tc>
        <w:tc>
          <w:tcPr>
            <w:tcW w:w="13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8BAA7" w14:textId="77777777" w:rsidR="00E844AA" w:rsidRPr="00716BBC" w:rsidRDefault="00E844AA" w:rsidP="00E844AA">
            <w:pPr>
              <w:rPr>
                <w:rFonts w:ascii="Arial Narrow" w:hAnsi="Arial Narrow" w:cs="Calibri"/>
                <w:color w:val="000000"/>
                <w:sz w:val="24"/>
              </w:rPr>
            </w:pPr>
          </w:p>
        </w:tc>
      </w:tr>
      <w:tr w:rsidR="00E844AA" w:rsidRPr="00716BBC" w14:paraId="4132332B" w14:textId="77777777" w:rsidTr="00E844AA">
        <w:trPr>
          <w:trHeight w:val="360"/>
        </w:trPr>
        <w:tc>
          <w:tcPr>
            <w:tcW w:w="5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02DF0" w14:textId="77777777" w:rsidR="00E844AA" w:rsidRPr="00716BBC" w:rsidRDefault="00E844AA" w:rsidP="00E844AA">
            <w:pPr>
              <w:rPr>
                <w:rFonts w:ascii="Arial Narrow" w:hAnsi="Arial Narrow" w:cs="Calibri"/>
                <w:b/>
                <w:bCs/>
                <w:color w:val="000000"/>
                <w:sz w:val="24"/>
              </w:rPr>
            </w:pPr>
          </w:p>
        </w:tc>
        <w:tc>
          <w:tcPr>
            <w:tcW w:w="46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F1A07" w14:textId="77777777" w:rsidR="00E844AA" w:rsidRPr="00716BBC" w:rsidRDefault="00E844AA" w:rsidP="00E844AA">
            <w:pPr>
              <w:rPr>
                <w:rFonts w:ascii="Arial Narrow" w:hAnsi="Arial Narrow" w:cs="Calibri"/>
                <w:i/>
                <w:iCs/>
                <w:color w:val="000000"/>
                <w:sz w:val="24"/>
              </w:rPr>
            </w:pPr>
          </w:p>
        </w:tc>
        <w:tc>
          <w:tcPr>
            <w:tcW w:w="14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66BC9" w14:textId="77777777" w:rsidR="00E844AA" w:rsidRPr="00716BBC" w:rsidRDefault="00E844AA" w:rsidP="00E844AA">
            <w:pPr>
              <w:rPr>
                <w:rFonts w:ascii="Arial Narrow" w:hAnsi="Arial Narrow" w:cs="Calibri"/>
                <w:color w:val="000000"/>
                <w:sz w:val="24"/>
              </w:rPr>
            </w:pPr>
          </w:p>
        </w:tc>
        <w:tc>
          <w:tcPr>
            <w:tcW w:w="11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1F7C7" w14:textId="77777777" w:rsidR="00E844AA" w:rsidRPr="00716BBC" w:rsidRDefault="00E844AA" w:rsidP="00E844AA">
            <w:pPr>
              <w:rPr>
                <w:rFonts w:ascii="Arial Narrow" w:hAnsi="Arial Narrow" w:cs="Calibri"/>
                <w:color w:val="000000"/>
                <w:sz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B6D93" w14:textId="77777777" w:rsidR="00E844AA" w:rsidRPr="00716BBC" w:rsidRDefault="00E844AA" w:rsidP="00E844AA">
            <w:pPr>
              <w:rPr>
                <w:rFonts w:ascii="Arial Narrow" w:hAnsi="Arial Narrow" w:cs="Calibri"/>
                <w:color w:val="000000"/>
                <w:sz w:val="24"/>
              </w:rPr>
            </w:pPr>
          </w:p>
        </w:tc>
        <w:tc>
          <w:tcPr>
            <w:tcW w:w="13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789E6" w14:textId="77777777" w:rsidR="00E844AA" w:rsidRPr="00716BBC" w:rsidRDefault="00E844AA" w:rsidP="00E844AA">
            <w:pPr>
              <w:rPr>
                <w:rFonts w:ascii="Arial Narrow" w:hAnsi="Arial Narrow" w:cs="Calibri"/>
                <w:color w:val="000000"/>
                <w:sz w:val="24"/>
              </w:rPr>
            </w:pPr>
          </w:p>
        </w:tc>
      </w:tr>
      <w:tr w:rsidR="00E844AA" w:rsidRPr="00716BBC" w14:paraId="1EF8913D" w14:textId="77777777" w:rsidTr="00E844AA">
        <w:trPr>
          <w:trHeight w:val="360"/>
        </w:trPr>
        <w:tc>
          <w:tcPr>
            <w:tcW w:w="54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1C0B4" w14:textId="77777777" w:rsidR="00E844AA" w:rsidRPr="00716BBC" w:rsidRDefault="00E844AA" w:rsidP="00E844AA">
            <w:pPr>
              <w:rPr>
                <w:rFonts w:ascii="Arial Narrow" w:hAnsi="Arial Narrow" w:cs="Calibri"/>
                <w:b/>
                <w:bCs/>
                <w:color w:val="000000"/>
                <w:sz w:val="24"/>
              </w:rPr>
            </w:pPr>
            <w:r w:rsidRPr="00716BBC">
              <w:rPr>
                <w:rFonts w:ascii="Arial Narrow" w:hAnsi="Arial Narrow" w:cs="Calibri"/>
                <w:b/>
                <w:bCs/>
                <w:color w:val="000000"/>
                <w:sz w:val="24"/>
              </w:rPr>
              <w:t xml:space="preserve"> 3.6.</w:t>
            </w:r>
          </w:p>
        </w:tc>
        <w:tc>
          <w:tcPr>
            <w:tcW w:w="4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A8931" w14:textId="77777777" w:rsidR="00E844AA" w:rsidRPr="00716BBC" w:rsidRDefault="00E844AA" w:rsidP="00E844AA">
            <w:pPr>
              <w:rPr>
                <w:rFonts w:ascii="Arial Narrow" w:hAnsi="Arial Narrow" w:cs="Calibri"/>
                <w:b/>
                <w:bCs/>
                <w:color w:val="000000"/>
                <w:sz w:val="24"/>
              </w:rPr>
            </w:pPr>
            <w:r w:rsidRPr="00716BBC">
              <w:rPr>
                <w:rFonts w:ascii="Arial Narrow" w:hAnsi="Arial Narrow" w:cs="Calibri"/>
                <w:b/>
                <w:bCs/>
                <w:color w:val="000000"/>
                <w:sz w:val="24"/>
              </w:rPr>
              <w:t>«Пирамида 2.0 Межсистемное взаимодействие»</w:t>
            </w:r>
          </w:p>
        </w:tc>
        <w:tc>
          <w:tcPr>
            <w:tcW w:w="14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DE16F" w14:textId="77777777" w:rsidR="00E844AA" w:rsidRPr="00716BBC" w:rsidRDefault="00E844AA" w:rsidP="00E844AA">
            <w:pPr>
              <w:jc w:val="center"/>
              <w:rPr>
                <w:rFonts w:ascii="Arial Narrow" w:hAnsi="Arial Narrow" w:cs="Calibri"/>
                <w:color w:val="000000"/>
                <w:sz w:val="24"/>
              </w:rPr>
            </w:pPr>
            <w:r w:rsidRPr="00716BBC">
              <w:rPr>
                <w:rFonts w:ascii="Arial Narrow" w:hAnsi="Arial Narrow" w:cs="Calibri"/>
                <w:color w:val="000000"/>
                <w:sz w:val="24"/>
              </w:rPr>
              <w:t>Функция</w:t>
            </w:r>
            <w:r w:rsidRPr="00716BBC">
              <w:rPr>
                <w:rFonts w:ascii="Arial Narrow" w:hAnsi="Arial Narrow" w:cs="Calibri"/>
                <w:color w:val="000000"/>
                <w:sz w:val="24"/>
              </w:rPr>
              <w:br/>
              <w:t>на 1 сервер</w:t>
            </w:r>
          </w:p>
        </w:tc>
        <w:tc>
          <w:tcPr>
            <w:tcW w:w="11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E47D9" w14:textId="7D721050" w:rsidR="00E844AA" w:rsidRPr="00716BBC" w:rsidRDefault="00E844AA" w:rsidP="00E844AA">
            <w:pPr>
              <w:jc w:val="right"/>
              <w:rPr>
                <w:rFonts w:ascii="Arial Narrow" w:hAnsi="Arial Narrow" w:cs="Calibri"/>
                <w:color w:val="000000"/>
                <w:sz w:val="24"/>
              </w:rPr>
            </w:pPr>
            <w:r w:rsidRPr="00716BBC">
              <w:rPr>
                <w:rFonts w:ascii="Arial Narrow" w:hAnsi="Arial Narrow" w:cs="Calibri"/>
                <w:color w:val="000000"/>
                <w:sz w:val="24"/>
              </w:rPr>
              <w:t xml:space="preserve">   300 000   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73894" w14:textId="77777777" w:rsidR="00E844AA" w:rsidRPr="00716BBC" w:rsidRDefault="00E844AA" w:rsidP="00E844AA">
            <w:pPr>
              <w:jc w:val="center"/>
              <w:rPr>
                <w:rFonts w:ascii="Arial Narrow" w:hAnsi="Arial Narrow" w:cs="Calibri"/>
                <w:color w:val="000000"/>
                <w:sz w:val="24"/>
              </w:rPr>
            </w:pPr>
            <w:r w:rsidRPr="00716BBC">
              <w:rPr>
                <w:rFonts w:ascii="Arial Narrow" w:hAnsi="Arial Narrow" w:cs="Calibri"/>
                <w:color w:val="000000"/>
                <w:sz w:val="24"/>
              </w:rPr>
              <w:t>1</w:t>
            </w:r>
          </w:p>
        </w:tc>
        <w:tc>
          <w:tcPr>
            <w:tcW w:w="13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2836B" w14:textId="53DAB2F6" w:rsidR="00E844AA" w:rsidRPr="00716BBC" w:rsidRDefault="00E844AA" w:rsidP="00E844AA">
            <w:pPr>
              <w:jc w:val="center"/>
              <w:rPr>
                <w:rFonts w:ascii="Arial Narrow" w:hAnsi="Arial Narrow" w:cs="Calibri"/>
                <w:color w:val="000000"/>
                <w:sz w:val="24"/>
              </w:rPr>
            </w:pPr>
            <w:r w:rsidRPr="00716BBC">
              <w:rPr>
                <w:rFonts w:ascii="Arial Narrow" w:hAnsi="Arial Narrow" w:cs="Calibri"/>
                <w:color w:val="000000"/>
                <w:sz w:val="24"/>
              </w:rPr>
              <w:t xml:space="preserve">       300 000   </w:t>
            </w:r>
          </w:p>
        </w:tc>
      </w:tr>
      <w:tr w:rsidR="00E844AA" w:rsidRPr="00716BBC" w14:paraId="1F302D59" w14:textId="77777777" w:rsidTr="00E844AA">
        <w:trPr>
          <w:trHeight w:val="360"/>
        </w:trPr>
        <w:tc>
          <w:tcPr>
            <w:tcW w:w="5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8A442" w14:textId="77777777" w:rsidR="00E844AA" w:rsidRPr="00716BBC" w:rsidRDefault="00E844AA" w:rsidP="00E844AA">
            <w:pPr>
              <w:rPr>
                <w:rFonts w:ascii="Arial Narrow" w:hAnsi="Arial Narrow" w:cs="Calibri"/>
                <w:b/>
                <w:bCs/>
                <w:color w:val="000000"/>
                <w:sz w:val="24"/>
              </w:rPr>
            </w:pPr>
          </w:p>
        </w:tc>
        <w:tc>
          <w:tcPr>
            <w:tcW w:w="46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23C50" w14:textId="77777777" w:rsidR="00E844AA" w:rsidRPr="00716BBC" w:rsidRDefault="00E844AA" w:rsidP="00E844AA">
            <w:pPr>
              <w:rPr>
                <w:rFonts w:ascii="Arial Narrow" w:hAnsi="Arial Narrow" w:cs="Calibri"/>
                <w:i/>
                <w:iCs/>
                <w:color w:val="000000"/>
                <w:sz w:val="24"/>
              </w:rPr>
            </w:pPr>
            <w:r w:rsidRPr="00716BBC">
              <w:rPr>
                <w:rFonts w:ascii="Arial Narrow" w:hAnsi="Arial Narrow" w:cs="Calibri"/>
                <w:i/>
                <w:iCs/>
                <w:color w:val="000000"/>
                <w:sz w:val="24"/>
              </w:rPr>
              <w:t xml:space="preserve">Включает расширение базовой лицензии «Пирамида 2.0 Сервер» функцией взаимодействия с внешними информационными системами на базе стандарта МЭК 61968 с применением соответствующего открытого Веб-сервиса в объёме передачи данных энергопотребления. Применяется для работы с различными корпоративными технологическими </w:t>
            </w:r>
            <w:r w:rsidRPr="00716BBC">
              <w:rPr>
                <w:rFonts w:ascii="Arial Narrow" w:hAnsi="Arial Narrow" w:cs="Calibri"/>
                <w:i/>
                <w:iCs/>
                <w:color w:val="000000"/>
                <w:sz w:val="24"/>
              </w:rPr>
              <w:lastRenderedPageBreak/>
              <w:t>системами, биллинговыми и расчётными комплексами, включая SAP, 1С, Omni-US и т.п.</w:t>
            </w:r>
          </w:p>
        </w:tc>
        <w:tc>
          <w:tcPr>
            <w:tcW w:w="14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095B6" w14:textId="77777777" w:rsidR="00E844AA" w:rsidRPr="00716BBC" w:rsidRDefault="00E844AA" w:rsidP="00E844AA">
            <w:pPr>
              <w:rPr>
                <w:rFonts w:ascii="Arial Narrow" w:hAnsi="Arial Narrow" w:cs="Calibri"/>
                <w:color w:val="000000"/>
                <w:sz w:val="24"/>
              </w:rPr>
            </w:pPr>
          </w:p>
        </w:tc>
        <w:tc>
          <w:tcPr>
            <w:tcW w:w="11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C605A" w14:textId="77777777" w:rsidR="00E844AA" w:rsidRPr="00716BBC" w:rsidRDefault="00E844AA" w:rsidP="00E844AA">
            <w:pPr>
              <w:rPr>
                <w:rFonts w:ascii="Arial Narrow" w:hAnsi="Arial Narrow" w:cs="Calibri"/>
                <w:color w:val="000000"/>
                <w:sz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9327D" w14:textId="77777777" w:rsidR="00E844AA" w:rsidRPr="00716BBC" w:rsidRDefault="00E844AA" w:rsidP="00E844AA">
            <w:pPr>
              <w:rPr>
                <w:rFonts w:ascii="Arial Narrow" w:hAnsi="Arial Narrow" w:cs="Calibri"/>
                <w:color w:val="000000"/>
                <w:sz w:val="24"/>
              </w:rPr>
            </w:pPr>
          </w:p>
        </w:tc>
        <w:tc>
          <w:tcPr>
            <w:tcW w:w="13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2BE6D" w14:textId="77777777" w:rsidR="00E844AA" w:rsidRPr="00716BBC" w:rsidRDefault="00E844AA" w:rsidP="00E844AA">
            <w:pPr>
              <w:rPr>
                <w:rFonts w:ascii="Arial Narrow" w:hAnsi="Arial Narrow" w:cs="Calibri"/>
                <w:color w:val="000000"/>
                <w:sz w:val="24"/>
              </w:rPr>
            </w:pPr>
          </w:p>
        </w:tc>
      </w:tr>
      <w:tr w:rsidR="00E844AA" w:rsidRPr="00716BBC" w14:paraId="4A37A432" w14:textId="77777777" w:rsidTr="00E844AA">
        <w:trPr>
          <w:trHeight w:val="360"/>
        </w:trPr>
        <w:tc>
          <w:tcPr>
            <w:tcW w:w="5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86954" w14:textId="77777777" w:rsidR="00E844AA" w:rsidRPr="00716BBC" w:rsidRDefault="00E844AA" w:rsidP="00E844AA">
            <w:pPr>
              <w:rPr>
                <w:rFonts w:ascii="Arial Narrow" w:hAnsi="Arial Narrow" w:cs="Calibri"/>
                <w:b/>
                <w:bCs/>
                <w:color w:val="000000"/>
                <w:sz w:val="24"/>
              </w:rPr>
            </w:pPr>
          </w:p>
        </w:tc>
        <w:tc>
          <w:tcPr>
            <w:tcW w:w="46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D859E" w14:textId="77777777" w:rsidR="00E844AA" w:rsidRPr="00716BBC" w:rsidRDefault="00E844AA" w:rsidP="00E844AA">
            <w:pPr>
              <w:rPr>
                <w:rFonts w:ascii="Arial Narrow" w:hAnsi="Arial Narrow" w:cs="Calibri"/>
                <w:i/>
                <w:iCs/>
                <w:color w:val="000000"/>
                <w:sz w:val="24"/>
              </w:rPr>
            </w:pPr>
          </w:p>
        </w:tc>
        <w:tc>
          <w:tcPr>
            <w:tcW w:w="14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BF0E5" w14:textId="77777777" w:rsidR="00E844AA" w:rsidRPr="00716BBC" w:rsidRDefault="00E844AA" w:rsidP="00E844AA">
            <w:pPr>
              <w:rPr>
                <w:rFonts w:ascii="Arial Narrow" w:hAnsi="Arial Narrow" w:cs="Calibri"/>
                <w:color w:val="000000"/>
                <w:sz w:val="24"/>
              </w:rPr>
            </w:pPr>
          </w:p>
        </w:tc>
        <w:tc>
          <w:tcPr>
            <w:tcW w:w="11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52349" w14:textId="77777777" w:rsidR="00E844AA" w:rsidRPr="00716BBC" w:rsidRDefault="00E844AA" w:rsidP="00E844AA">
            <w:pPr>
              <w:rPr>
                <w:rFonts w:ascii="Arial Narrow" w:hAnsi="Arial Narrow" w:cs="Calibri"/>
                <w:color w:val="000000"/>
                <w:sz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773CC" w14:textId="77777777" w:rsidR="00E844AA" w:rsidRPr="00716BBC" w:rsidRDefault="00E844AA" w:rsidP="00E844AA">
            <w:pPr>
              <w:rPr>
                <w:rFonts w:ascii="Arial Narrow" w:hAnsi="Arial Narrow" w:cs="Calibri"/>
                <w:color w:val="000000"/>
                <w:sz w:val="24"/>
              </w:rPr>
            </w:pPr>
          </w:p>
        </w:tc>
        <w:tc>
          <w:tcPr>
            <w:tcW w:w="13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24680" w14:textId="77777777" w:rsidR="00E844AA" w:rsidRPr="00716BBC" w:rsidRDefault="00E844AA" w:rsidP="00E844AA">
            <w:pPr>
              <w:rPr>
                <w:rFonts w:ascii="Arial Narrow" w:hAnsi="Arial Narrow" w:cs="Calibri"/>
                <w:color w:val="000000"/>
                <w:sz w:val="24"/>
              </w:rPr>
            </w:pPr>
          </w:p>
        </w:tc>
      </w:tr>
      <w:tr w:rsidR="00E844AA" w:rsidRPr="00716BBC" w14:paraId="150FF7B8" w14:textId="77777777" w:rsidTr="00E844AA">
        <w:trPr>
          <w:trHeight w:val="360"/>
        </w:trPr>
        <w:tc>
          <w:tcPr>
            <w:tcW w:w="5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2EA34" w14:textId="77777777" w:rsidR="00E844AA" w:rsidRPr="00716BBC" w:rsidRDefault="00E844AA" w:rsidP="00E844AA">
            <w:pPr>
              <w:rPr>
                <w:rFonts w:ascii="Arial Narrow" w:hAnsi="Arial Narrow" w:cs="Calibri"/>
                <w:b/>
                <w:bCs/>
                <w:color w:val="000000"/>
                <w:sz w:val="24"/>
              </w:rPr>
            </w:pPr>
          </w:p>
        </w:tc>
        <w:tc>
          <w:tcPr>
            <w:tcW w:w="46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FB724" w14:textId="77777777" w:rsidR="00E844AA" w:rsidRPr="00716BBC" w:rsidRDefault="00E844AA" w:rsidP="00E844AA">
            <w:pPr>
              <w:rPr>
                <w:rFonts w:ascii="Arial Narrow" w:hAnsi="Arial Narrow" w:cs="Calibri"/>
                <w:i/>
                <w:iCs/>
                <w:color w:val="000000"/>
                <w:sz w:val="24"/>
              </w:rPr>
            </w:pPr>
          </w:p>
        </w:tc>
        <w:tc>
          <w:tcPr>
            <w:tcW w:w="14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1A949" w14:textId="77777777" w:rsidR="00E844AA" w:rsidRPr="00716BBC" w:rsidRDefault="00E844AA" w:rsidP="00E844AA">
            <w:pPr>
              <w:rPr>
                <w:rFonts w:ascii="Arial Narrow" w:hAnsi="Arial Narrow" w:cs="Calibri"/>
                <w:color w:val="000000"/>
                <w:sz w:val="24"/>
              </w:rPr>
            </w:pPr>
          </w:p>
        </w:tc>
        <w:tc>
          <w:tcPr>
            <w:tcW w:w="11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81AC2" w14:textId="77777777" w:rsidR="00E844AA" w:rsidRPr="00716BBC" w:rsidRDefault="00E844AA" w:rsidP="00E844AA">
            <w:pPr>
              <w:rPr>
                <w:rFonts w:ascii="Arial Narrow" w:hAnsi="Arial Narrow" w:cs="Calibri"/>
                <w:color w:val="000000"/>
                <w:sz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731A8" w14:textId="77777777" w:rsidR="00E844AA" w:rsidRPr="00716BBC" w:rsidRDefault="00E844AA" w:rsidP="00E844AA">
            <w:pPr>
              <w:rPr>
                <w:rFonts w:ascii="Arial Narrow" w:hAnsi="Arial Narrow" w:cs="Calibri"/>
                <w:color w:val="000000"/>
                <w:sz w:val="24"/>
              </w:rPr>
            </w:pPr>
          </w:p>
        </w:tc>
        <w:tc>
          <w:tcPr>
            <w:tcW w:w="13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8E82D" w14:textId="77777777" w:rsidR="00E844AA" w:rsidRPr="00716BBC" w:rsidRDefault="00E844AA" w:rsidP="00E844AA">
            <w:pPr>
              <w:rPr>
                <w:rFonts w:ascii="Arial Narrow" w:hAnsi="Arial Narrow" w:cs="Calibri"/>
                <w:color w:val="000000"/>
                <w:sz w:val="24"/>
              </w:rPr>
            </w:pPr>
          </w:p>
        </w:tc>
      </w:tr>
      <w:tr w:rsidR="00E844AA" w:rsidRPr="00716BBC" w14:paraId="53A67B32" w14:textId="77777777" w:rsidTr="00E844AA">
        <w:trPr>
          <w:trHeight w:val="360"/>
        </w:trPr>
        <w:tc>
          <w:tcPr>
            <w:tcW w:w="5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EFA81" w14:textId="77777777" w:rsidR="00E844AA" w:rsidRPr="00716BBC" w:rsidRDefault="00E844AA" w:rsidP="00E844AA">
            <w:pPr>
              <w:rPr>
                <w:rFonts w:ascii="Arial Narrow" w:hAnsi="Arial Narrow" w:cs="Calibri"/>
                <w:b/>
                <w:bCs/>
                <w:color w:val="000000"/>
                <w:sz w:val="24"/>
              </w:rPr>
            </w:pPr>
          </w:p>
        </w:tc>
        <w:tc>
          <w:tcPr>
            <w:tcW w:w="46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CE43C" w14:textId="77777777" w:rsidR="00E844AA" w:rsidRPr="00716BBC" w:rsidRDefault="00E844AA" w:rsidP="00E844AA">
            <w:pPr>
              <w:rPr>
                <w:rFonts w:ascii="Arial Narrow" w:hAnsi="Arial Narrow" w:cs="Calibri"/>
                <w:i/>
                <w:iCs/>
                <w:color w:val="000000"/>
                <w:sz w:val="24"/>
              </w:rPr>
            </w:pPr>
          </w:p>
        </w:tc>
        <w:tc>
          <w:tcPr>
            <w:tcW w:w="14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C7C35" w14:textId="77777777" w:rsidR="00E844AA" w:rsidRPr="00716BBC" w:rsidRDefault="00E844AA" w:rsidP="00E844AA">
            <w:pPr>
              <w:rPr>
                <w:rFonts w:ascii="Arial Narrow" w:hAnsi="Arial Narrow" w:cs="Calibri"/>
                <w:color w:val="000000"/>
                <w:sz w:val="24"/>
              </w:rPr>
            </w:pPr>
          </w:p>
        </w:tc>
        <w:tc>
          <w:tcPr>
            <w:tcW w:w="11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5CFBF" w14:textId="77777777" w:rsidR="00E844AA" w:rsidRPr="00716BBC" w:rsidRDefault="00E844AA" w:rsidP="00E844AA">
            <w:pPr>
              <w:rPr>
                <w:rFonts w:ascii="Arial Narrow" w:hAnsi="Arial Narrow" w:cs="Calibri"/>
                <w:color w:val="000000"/>
                <w:sz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FD210" w14:textId="77777777" w:rsidR="00E844AA" w:rsidRPr="00716BBC" w:rsidRDefault="00E844AA" w:rsidP="00E844AA">
            <w:pPr>
              <w:rPr>
                <w:rFonts w:ascii="Arial Narrow" w:hAnsi="Arial Narrow" w:cs="Calibri"/>
                <w:color w:val="000000"/>
                <w:sz w:val="24"/>
              </w:rPr>
            </w:pPr>
          </w:p>
        </w:tc>
        <w:tc>
          <w:tcPr>
            <w:tcW w:w="13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A9D6F" w14:textId="77777777" w:rsidR="00E844AA" w:rsidRPr="00716BBC" w:rsidRDefault="00E844AA" w:rsidP="00E844AA">
            <w:pPr>
              <w:rPr>
                <w:rFonts w:ascii="Arial Narrow" w:hAnsi="Arial Narrow" w:cs="Calibri"/>
                <w:color w:val="000000"/>
                <w:sz w:val="24"/>
              </w:rPr>
            </w:pPr>
          </w:p>
        </w:tc>
      </w:tr>
      <w:tr w:rsidR="00E844AA" w:rsidRPr="00716BBC" w14:paraId="585254CE" w14:textId="77777777" w:rsidTr="00E844AA">
        <w:trPr>
          <w:trHeight w:val="36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11F22" w14:textId="77777777" w:rsidR="00E844AA" w:rsidRPr="00716BBC" w:rsidRDefault="00E844AA" w:rsidP="00E844AA">
            <w:pPr>
              <w:rPr>
                <w:rFonts w:ascii="Arial Narrow" w:hAnsi="Arial Narrow" w:cs="Calibri"/>
                <w:color w:val="000000"/>
                <w:sz w:val="24"/>
              </w:rPr>
            </w:pPr>
            <w:r w:rsidRPr="00716BBC">
              <w:rPr>
                <w:rFonts w:ascii="Arial Narrow" w:hAnsi="Arial Narrow" w:cs="Calibri"/>
                <w:color w:val="000000"/>
                <w:sz w:val="24"/>
              </w:rPr>
              <w:t> </w:t>
            </w:r>
          </w:p>
        </w:tc>
        <w:tc>
          <w:tcPr>
            <w:tcW w:w="4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41964" w14:textId="77777777" w:rsidR="00E844AA" w:rsidRPr="00716BBC" w:rsidRDefault="00E844AA" w:rsidP="00E844AA">
            <w:pPr>
              <w:rPr>
                <w:rFonts w:ascii="Arial Narrow" w:hAnsi="Arial Narrow" w:cs="Calibri"/>
                <w:b/>
                <w:bCs/>
                <w:color w:val="000000"/>
                <w:sz w:val="24"/>
              </w:rPr>
            </w:pPr>
            <w:r w:rsidRPr="00716BBC">
              <w:rPr>
                <w:rFonts w:ascii="Arial Narrow" w:hAnsi="Arial Narrow" w:cs="Calibri"/>
                <w:b/>
                <w:bCs/>
                <w:color w:val="000000"/>
                <w:sz w:val="24"/>
              </w:rPr>
              <w:t> 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EFA75" w14:textId="77777777" w:rsidR="00E844AA" w:rsidRPr="00716BBC" w:rsidRDefault="00E844AA" w:rsidP="00E844AA">
            <w:pPr>
              <w:jc w:val="right"/>
              <w:rPr>
                <w:rFonts w:ascii="Arial Narrow" w:hAnsi="Arial Narrow" w:cs="Calibri"/>
                <w:b/>
                <w:bCs/>
                <w:color w:val="000000"/>
                <w:sz w:val="24"/>
              </w:rPr>
            </w:pPr>
            <w:r w:rsidRPr="00716BBC">
              <w:rPr>
                <w:rFonts w:ascii="Arial Narrow" w:hAnsi="Arial Narrow" w:cs="Calibri"/>
                <w:b/>
                <w:bCs/>
                <w:color w:val="000000"/>
                <w:sz w:val="24"/>
              </w:rPr>
              <w:t>Общая стоимость:</w:t>
            </w:r>
          </w:p>
        </w:tc>
        <w:tc>
          <w:tcPr>
            <w:tcW w:w="23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B5255" w14:textId="3D4B3DC4" w:rsidR="00E844AA" w:rsidRPr="00716BBC" w:rsidRDefault="00E844AA" w:rsidP="00525867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24"/>
              </w:rPr>
            </w:pPr>
            <w:r w:rsidRPr="00716BBC">
              <w:rPr>
                <w:rFonts w:ascii="Arial Narrow" w:hAnsi="Arial Narrow" w:cs="Calibri"/>
                <w:b/>
                <w:bCs/>
                <w:color w:val="000000"/>
                <w:sz w:val="24"/>
              </w:rPr>
              <w:t xml:space="preserve">       </w:t>
            </w:r>
            <w:r w:rsidR="00525867" w:rsidRPr="00716BBC">
              <w:rPr>
                <w:rFonts w:ascii="Arial Narrow" w:hAnsi="Arial Narrow" w:cs="Calibri"/>
                <w:b/>
                <w:bCs/>
                <w:color w:val="000000"/>
                <w:sz w:val="24"/>
              </w:rPr>
              <w:t>2 972 520</w:t>
            </w:r>
            <w:r w:rsidRPr="00716BBC">
              <w:rPr>
                <w:rFonts w:ascii="Arial Narrow" w:hAnsi="Arial Narrow" w:cs="Calibri"/>
                <w:b/>
                <w:bCs/>
                <w:color w:val="000000"/>
                <w:sz w:val="24"/>
              </w:rPr>
              <w:t xml:space="preserve">  </w:t>
            </w:r>
            <w:r w:rsidR="00992FD8" w:rsidRPr="00716BBC">
              <w:rPr>
                <w:rFonts w:ascii="Arial Narrow" w:hAnsi="Arial Narrow" w:cs="Calibri"/>
                <w:b/>
                <w:bCs/>
                <w:color w:val="000000"/>
                <w:sz w:val="24"/>
              </w:rPr>
              <w:t>руб.</w:t>
            </w:r>
            <w:r w:rsidRPr="00716BBC">
              <w:rPr>
                <w:rFonts w:ascii="Arial Narrow" w:hAnsi="Arial Narrow" w:cs="Calibri"/>
                <w:b/>
                <w:bCs/>
                <w:color w:val="000000"/>
                <w:sz w:val="24"/>
              </w:rPr>
              <w:t xml:space="preserve"> </w:t>
            </w:r>
          </w:p>
        </w:tc>
      </w:tr>
    </w:tbl>
    <w:p w14:paraId="1970AE9C" w14:textId="3A9CF60A" w:rsidR="00183ACC" w:rsidRPr="00716BBC" w:rsidRDefault="00183ACC" w:rsidP="00183ACC">
      <w:pPr>
        <w:pStyle w:val="af3"/>
        <w:ind w:left="0"/>
        <w:rPr>
          <w:rFonts w:ascii="Arial" w:hAnsi="Arial" w:cs="Arial"/>
        </w:rPr>
      </w:pPr>
    </w:p>
    <w:p w14:paraId="4F7BB54F" w14:textId="77777777" w:rsidR="00183ACC" w:rsidRPr="00716BBC" w:rsidRDefault="00183ACC" w:rsidP="00183ACC">
      <w:pPr>
        <w:suppressAutoHyphens/>
        <w:autoSpaceDN w:val="0"/>
        <w:ind w:left="568"/>
        <w:jc w:val="both"/>
        <w:textAlignment w:val="baseline"/>
        <w:rPr>
          <w:rFonts w:ascii="Arial" w:hAnsi="Arial" w:cs="Arial"/>
          <w:b/>
          <w:sz w:val="24"/>
        </w:rPr>
      </w:pPr>
      <w:r w:rsidRPr="00716BBC">
        <w:rPr>
          <w:rFonts w:ascii="Arial" w:hAnsi="Arial" w:cs="Arial"/>
          <w:b/>
          <w:sz w:val="24"/>
        </w:rPr>
        <w:t>Определение затрат на поставку серверного оборудования</w:t>
      </w:r>
    </w:p>
    <w:p w14:paraId="57E7870B" w14:textId="77777777" w:rsidR="00183ACC" w:rsidRPr="00716BBC" w:rsidRDefault="00183ACC" w:rsidP="00183ACC">
      <w:pPr>
        <w:suppressAutoHyphens/>
        <w:autoSpaceDN w:val="0"/>
        <w:ind w:left="568"/>
        <w:jc w:val="both"/>
        <w:textAlignment w:val="baseline"/>
        <w:rPr>
          <w:rFonts w:ascii="Arial" w:hAnsi="Arial" w:cs="Arial"/>
          <w:sz w:val="24"/>
        </w:rPr>
      </w:pPr>
    </w:p>
    <w:p w14:paraId="6F31C062" w14:textId="77777777" w:rsidR="00992FD8" w:rsidRPr="00716BBC" w:rsidRDefault="00992FD8" w:rsidP="00992FD8">
      <w:pPr>
        <w:suppressAutoHyphens/>
        <w:autoSpaceDN w:val="0"/>
        <w:ind w:firstLine="709"/>
        <w:jc w:val="both"/>
        <w:textAlignment w:val="baseline"/>
        <w:rPr>
          <w:rFonts w:ascii="Arial" w:hAnsi="Arial" w:cs="Arial"/>
          <w:sz w:val="24"/>
        </w:rPr>
      </w:pPr>
      <w:r w:rsidRPr="00716BBC">
        <w:rPr>
          <w:rFonts w:ascii="Arial" w:hAnsi="Arial" w:cs="Arial"/>
          <w:sz w:val="24"/>
        </w:rPr>
        <w:t>Разработчиком ПО «Пирамида 2.0» был предложен минимальный необходимый состав серверного оборудования, требующийся для обеспечения оптимальной работы программного обеспечения по сбору, обработке и хранению информации о расходе электроэнергии по охватываемому количеству точек учета (таблица №1). Состав и стоимость оборудования указаны в таблице №3.</w:t>
      </w:r>
    </w:p>
    <w:p w14:paraId="42464AD9" w14:textId="77777777" w:rsidR="00183ACC" w:rsidRPr="00716BBC" w:rsidRDefault="00183ACC" w:rsidP="00183ACC">
      <w:pPr>
        <w:suppressAutoHyphens/>
        <w:autoSpaceDN w:val="0"/>
        <w:ind w:firstLine="709"/>
        <w:jc w:val="both"/>
        <w:textAlignment w:val="baseline"/>
        <w:rPr>
          <w:rFonts w:ascii="Arial" w:hAnsi="Arial" w:cs="Arial"/>
          <w:sz w:val="24"/>
        </w:rPr>
      </w:pPr>
    </w:p>
    <w:p w14:paraId="1DB22D7E" w14:textId="3CE81111" w:rsidR="00183ACC" w:rsidRPr="00716BBC" w:rsidRDefault="00183ACC" w:rsidP="00183ACC">
      <w:pPr>
        <w:suppressAutoHyphens/>
        <w:autoSpaceDN w:val="0"/>
        <w:ind w:firstLine="709"/>
        <w:jc w:val="right"/>
        <w:textAlignment w:val="baseline"/>
        <w:rPr>
          <w:rFonts w:ascii="Arial" w:hAnsi="Arial" w:cs="Arial"/>
          <w:sz w:val="24"/>
        </w:rPr>
      </w:pPr>
      <w:r w:rsidRPr="00716BBC">
        <w:rPr>
          <w:rFonts w:ascii="Arial" w:hAnsi="Arial" w:cs="Arial"/>
          <w:sz w:val="24"/>
        </w:rPr>
        <w:t xml:space="preserve">Таблица </w:t>
      </w:r>
      <w:r w:rsidR="00117500" w:rsidRPr="00716BBC">
        <w:rPr>
          <w:rFonts w:ascii="Arial" w:hAnsi="Arial" w:cs="Arial"/>
          <w:sz w:val="24"/>
        </w:rPr>
        <w:t>№</w:t>
      </w:r>
      <w:r w:rsidRPr="00716BBC">
        <w:rPr>
          <w:rFonts w:ascii="Arial" w:hAnsi="Arial" w:cs="Arial"/>
          <w:sz w:val="24"/>
        </w:rPr>
        <w:t>3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06"/>
        <w:gridCol w:w="3830"/>
        <w:gridCol w:w="1536"/>
        <w:gridCol w:w="960"/>
        <w:gridCol w:w="1430"/>
      </w:tblGrid>
      <w:tr w:rsidR="001A26BA" w:rsidRPr="001A26BA" w14:paraId="736ABBE0" w14:textId="77777777" w:rsidTr="001A26BA">
        <w:trPr>
          <w:trHeight w:hRule="exact" w:val="221"/>
        </w:trPr>
        <w:tc>
          <w:tcPr>
            <w:tcW w:w="9762" w:type="dxa"/>
            <w:gridSpan w:val="5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14:paraId="1796132F" w14:textId="77777777" w:rsidR="001A26BA" w:rsidRPr="001A26BA" w:rsidRDefault="001A26BA" w:rsidP="001A26B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</w:tr>
      <w:tr w:rsidR="001A26BA" w:rsidRPr="001A26BA" w14:paraId="3C28710B" w14:textId="77777777" w:rsidTr="001B5CA3">
        <w:trPr>
          <w:trHeight w:hRule="exact" w:val="518"/>
        </w:trPr>
        <w:tc>
          <w:tcPr>
            <w:tcW w:w="2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0B67D5B" w14:textId="77777777" w:rsidR="001A26BA" w:rsidRPr="001A26BA" w:rsidRDefault="001A26BA" w:rsidP="001A26BA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94"/>
              <w:rPr>
                <w:rFonts w:ascii="Arial" w:eastAsiaTheme="minorEastAsia" w:hAnsi="Arial" w:cs="Arial"/>
                <w:sz w:val="20"/>
                <w:szCs w:val="20"/>
              </w:rPr>
            </w:pPr>
            <w:r w:rsidRPr="001A26BA">
              <w:rPr>
                <w:rFonts w:ascii="Arial" w:hAnsi="Arial"/>
                <w:b/>
                <w:bCs/>
                <w:sz w:val="18"/>
                <w:szCs w:val="18"/>
              </w:rPr>
              <w:t>Назначение</w:t>
            </w:r>
          </w:p>
        </w:tc>
        <w:tc>
          <w:tcPr>
            <w:tcW w:w="3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3F3E4FF" w14:textId="77777777" w:rsidR="001A26BA" w:rsidRPr="001A26BA" w:rsidRDefault="001A26BA" w:rsidP="001A26BA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152"/>
              <w:rPr>
                <w:rFonts w:ascii="Arial" w:eastAsiaTheme="minorEastAsia" w:hAnsi="Arial" w:cs="Arial"/>
                <w:sz w:val="20"/>
                <w:szCs w:val="20"/>
              </w:rPr>
            </w:pPr>
            <w:r w:rsidRPr="001A26BA">
              <w:rPr>
                <w:rFonts w:ascii="Arial" w:hAnsi="Arial"/>
                <w:b/>
                <w:bCs/>
                <w:sz w:val="18"/>
                <w:szCs w:val="18"/>
              </w:rPr>
              <w:t>Наименование</w:t>
            </w:r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EA4FBC7" w14:textId="77777777" w:rsidR="001A26BA" w:rsidRPr="001A26BA" w:rsidRDefault="001A26BA" w:rsidP="001A26B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0" w:lineRule="exact"/>
              <w:ind w:left="19" w:right="19"/>
              <w:rPr>
                <w:rFonts w:ascii="Arial" w:eastAsiaTheme="minorEastAsia" w:hAnsi="Arial" w:cs="Arial"/>
                <w:sz w:val="20"/>
                <w:szCs w:val="20"/>
              </w:rPr>
            </w:pPr>
            <w:r w:rsidRPr="001A26BA">
              <w:rPr>
                <w:rFonts w:ascii="Arial" w:hAnsi="Arial"/>
                <w:b/>
                <w:bCs/>
                <w:spacing w:val="-5"/>
                <w:sz w:val="18"/>
                <w:szCs w:val="18"/>
              </w:rPr>
              <w:t>Цена</w:t>
            </w:r>
            <w:r w:rsidRPr="001A26BA">
              <w:rPr>
                <w:rFonts w:ascii="Arial" w:hAnsi="Arial" w:cs="Arial"/>
                <w:b/>
                <w:bCs/>
                <w:spacing w:val="-5"/>
                <w:sz w:val="18"/>
                <w:szCs w:val="18"/>
              </w:rPr>
              <w:t xml:space="preserve">, </w:t>
            </w:r>
            <w:r w:rsidRPr="001A26BA">
              <w:rPr>
                <w:rFonts w:ascii="Arial" w:hAnsi="Arial"/>
                <w:b/>
                <w:bCs/>
                <w:spacing w:val="-5"/>
                <w:sz w:val="18"/>
                <w:szCs w:val="18"/>
              </w:rPr>
              <w:t>руб</w:t>
            </w:r>
            <w:r w:rsidRPr="001A26BA">
              <w:rPr>
                <w:rFonts w:ascii="Arial" w:hAnsi="Arial" w:cs="Arial"/>
                <w:b/>
                <w:bCs/>
                <w:spacing w:val="-5"/>
                <w:sz w:val="18"/>
                <w:szCs w:val="18"/>
              </w:rPr>
              <w:t>. (</w:t>
            </w:r>
            <w:r w:rsidRPr="001A26BA">
              <w:rPr>
                <w:rFonts w:ascii="Arial" w:hAnsi="Arial"/>
                <w:b/>
                <w:bCs/>
                <w:spacing w:val="-5"/>
                <w:sz w:val="18"/>
                <w:szCs w:val="18"/>
              </w:rPr>
              <w:t xml:space="preserve">без </w:t>
            </w:r>
            <w:r w:rsidRPr="001A26BA">
              <w:rPr>
                <w:rFonts w:ascii="Arial" w:hAnsi="Arial"/>
                <w:b/>
                <w:bCs/>
                <w:sz w:val="18"/>
                <w:szCs w:val="18"/>
              </w:rPr>
              <w:t>НДС</w:t>
            </w:r>
            <w:r w:rsidRPr="001A26BA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A5BE5C6" w14:textId="77777777" w:rsidR="001A26BA" w:rsidRPr="001A26BA" w:rsidRDefault="001A26BA" w:rsidP="001A26BA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86"/>
              <w:rPr>
                <w:rFonts w:ascii="Arial" w:eastAsiaTheme="minorEastAsia" w:hAnsi="Arial" w:cs="Arial"/>
                <w:sz w:val="20"/>
                <w:szCs w:val="20"/>
              </w:rPr>
            </w:pPr>
            <w:r w:rsidRPr="001A26BA">
              <w:rPr>
                <w:rFonts w:ascii="Arial" w:hAnsi="Arial"/>
                <w:b/>
                <w:bCs/>
                <w:sz w:val="18"/>
                <w:szCs w:val="18"/>
              </w:rPr>
              <w:t>кол</w:t>
            </w:r>
            <w:r w:rsidRPr="001A26BA">
              <w:rPr>
                <w:rFonts w:ascii="Arial" w:hAnsi="Arial" w:cs="Arial"/>
                <w:b/>
                <w:bCs/>
                <w:sz w:val="18"/>
                <w:szCs w:val="18"/>
              </w:rPr>
              <w:t>-</w:t>
            </w:r>
            <w:r w:rsidRPr="001A26BA">
              <w:rPr>
                <w:rFonts w:ascii="Arial" w:hAnsi="Arial"/>
                <w:b/>
                <w:bCs/>
                <w:sz w:val="18"/>
                <w:szCs w:val="18"/>
              </w:rPr>
              <w:t>во</w:t>
            </w: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28AA6A9" w14:textId="77777777" w:rsidR="001A26BA" w:rsidRPr="001A26BA" w:rsidRDefault="001A26BA" w:rsidP="001A26B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0" w:lineRule="exact"/>
              <w:ind w:left="86" w:right="96"/>
              <w:rPr>
                <w:rFonts w:ascii="Arial" w:eastAsiaTheme="minorEastAsia" w:hAnsi="Arial" w:cs="Arial"/>
                <w:sz w:val="20"/>
                <w:szCs w:val="20"/>
              </w:rPr>
            </w:pPr>
            <w:r w:rsidRPr="001A26BA">
              <w:rPr>
                <w:rFonts w:ascii="Arial" w:hAnsi="Arial"/>
                <w:b/>
                <w:bCs/>
                <w:spacing w:val="-6"/>
                <w:sz w:val="18"/>
                <w:szCs w:val="18"/>
              </w:rPr>
              <w:t>Сумма</w:t>
            </w:r>
            <w:r w:rsidRPr="001A26BA">
              <w:rPr>
                <w:rFonts w:ascii="Arial" w:hAnsi="Arial" w:cs="Arial"/>
                <w:b/>
                <w:bCs/>
                <w:spacing w:val="-6"/>
                <w:sz w:val="18"/>
                <w:szCs w:val="18"/>
              </w:rPr>
              <w:t xml:space="preserve">, </w:t>
            </w:r>
            <w:r w:rsidRPr="001A26BA">
              <w:rPr>
                <w:rFonts w:ascii="Arial" w:hAnsi="Arial"/>
                <w:b/>
                <w:bCs/>
                <w:spacing w:val="-6"/>
                <w:sz w:val="18"/>
                <w:szCs w:val="18"/>
              </w:rPr>
              <w:t>руб</w:t>
            </w:r>
            <w:r w:rsidRPr="001A26BA">
              <w:rPr>
                <w:rFonts w:ascii="Arial" w:hAnsi="Arial" w:cs="Arial"/>
                <w:b/>
                <w:bCs/>
                <w:spacing w:val="-6"/>
                <w:sz w:val="18"/>
                <w:szCs w:val="18"/>
              </w:rPr>
              <w:t xml:space="preserve">. </w:t>
            </w:r>
            <w:r w:rsidRPr="001A26BA">
              <w:rPr>
                <w:rFonts w:ascii="Arial" w:hAnsi="Arial" w:cs="Arial"/>
                <w:b/>
                <w:bCs/>
                <w:sz w:val="18"/>
                <w:szCs w:val="18"/>
              </w:rPr>
              <w:t>(</w:t>
            </w:r>
            <w:r w:rsidRPr="001A26BA">
              <w:rPr>
                <w:rFonts w:ascii="Arial" w:hAnsi="Arial"/>
                <w:b/>
                <w:bCs/>
                <w:sz w:val="18"/>
                <w:szCs w:val="18"/>
              </w:rPr>
              <w:t>без</w:t>
            </w:r>
            <w:r w:rsidRPr="001A26B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Pr="001A26BA">
              <w:rPr>
                <w:rFonts w:ascii="Arial" w:hAnsi="Arial"/>
                <w:b/>
                <w:bCs/>
                <w:sz w:val="18"/>
                <w:szCs w:val="18"/>
              </w:rPr>
              <w:t>НДС</w:t>
            </w:r>
            <w:r w:rsidRPr="001A26BA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</w:tr>
      <w:tr w:rsidR="001A26BA" w:rsidRPr="001A26BA" w14:paraId="54A07631" w14:textId="77777777" w:rsidTr="001B5CA3">
        <w:trPr>
          <w:trHeight w:hRule="exact" w:val="730"/>
        </w:trPr>
        <w:tc>
          <w:tcPr>
            <w:tcW w:w="2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685900E" w14:textId="77777777" w:rsidR="001A26BA" w:rsidRPr="001A26BA" w:rsidRDefault="001A26BA" w:rsidP="001A26B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exact"/>
              <w:ind w:left="19" w:right="624"/>
              <w:rPr>
                <w:rFonts w:ascii="Arial" w:eastAsiaTheme="minorEastAsia" w:hAnsi="Arial" w:cs="Arial"/>
                <w:sz w:val="20"/>
                <w:szCs w:val="20"/>
              </w:rPr>
            </w:pPr>
            <w:r w:rsidRPr="001A26BA">
              <w:rPr>
                <w:rFonts w:ascii="Arial" w:hAnsi="Arial"/>
                <w:sz w:val="18"/>
                <w:szCs w:val="18"/>
              </w:rPr>
              <w:t>Сервер</w:t>
            </w:r>
            <w:r w:rsidRPr="001A26BA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1A26BA">
              <w:rPr>
                <w:rFonts w:ascii="Arial" w:hAnsi="Arial"/>
                <w:sz w:val="18"/>
                <w:szCs w:val="18"/>
              </w:rPr>
              <w:t>сбора данных</w:t>
            </w:r>
          </w:p>
        </w:tc>
        <w:tc>
          <w:tcPr>
            <w:tcW w:w="3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CF459DA" w14:textId="77777777" w:rsidR="001A26BA" w:rsidRPr="001A26BA" w:rsidRDefault="001A26BA" w:rsidP="001A26B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30" w:lineRule="exact"/>
              <w:ind w:right="221" w:firstLine="10"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  <w:r w:rsidRPr="001A26BA">
              <w:rPr>
                <w:rFonts w:ascii="Arial" w:eastAsiaTheme="minorEastAsia" w:hAnsi="Arial" w:cs="Arial"/>
                <w:spacing w:val="-1"/>
                <w:sz w:val="18"/>
                <w:szCs w:val="18"/>
                <w:lang w:val="en-US"/>
              </w:rPr>
              <w:t xml:space="preserve">HP ProLiant BL460c GenlO 2xlntel Xeon </w:t>
            </w:r>
            <w:r w:rsidRPr="001A26BA">
              <w:rPr>
                <w:rFonts w:ascii="Arial" w:eastAsiaTheme="minorEastAsia" w:hAnsi="Arial" w:cs="Arial"/>
                <w:spacing w:val="-4"/>
                <w:sz w:val="18"/>
                <w:szCs w:val="18"/>
                <w:lang w:val="en-US"/>
              </w:rPr>
              <w:t xml:space="preserve">Gold 6140 @ 2.30GHz, 72GB RAM, 500GB </w:t>
            </w:r>
            <w:r w:rsidRPr="001A26BA">
              <w:rPr>
                <w:rFonts w:ascii="Arial" w:eastAsiaTheme="minorEastAsia" w:hAnsi="Arial" w:cs="Arial"/>
                <w:sz w:val="18"/>
                <w:szCs w:val="18"/>
                <w:lang w:val="en-US"/>
              </w:rPr>
              <w:t>HDD</w:t>
            </w:r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27E845" w14:textId="77777777" w:rsidR="001A26BA" w:rsidRPr="001A26BA" w:rsidRDefault="001A26BA" w:rsidP="001A26BA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48"/>
              <w:jc w:val="right"/>
              <w:rPr>
                <w:rFonts w:ascii="Arial" w:eastAsiaTheme="minorEastAsia" w:hAnsi="Arial" w:cs="Arial"/>
                <w:sz w:val="20"/>
                <w:szCs w:val="20"/>
              </w:rPr>
            </w:pPr>
            <w:r w:rsidRPr="001A26BA">
              <w:rPr>
                <w:rFonts w:ascii="Arial" w:eastAsiaTheme="minorEastAsia" w:hAnsi="Arial" w:cs="Arial"/>
                <w:bCs/>
                <w:sz w:val="18"/>
                <w:szCs w:val="18"/>
              </w:rPr>
              <w:t xml:space="preserve">1 </w:t>
            </w:r>
            <w:r w:rsidRPr="001A26BA">
              <w:rPr>
                <w:rFonts w:ascii="Arial" w:eastAsiaTheme="minorEastAsia" w:hAnsi="Arial" w:cs="Arial"/>
                <w:sz w:val="18"/>
                <w:szCs w:val="18"/>
              </w:rPr>
              <w:t>700 000,00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7068472" w14:textId="77777777" w:rsidR="001A26BA" w:rsidRPr="001A26BA" w:rsidRDefault="001A26BA" w:rsidP="001A26B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right"/>
              <w:rPr>
                <w:rFonts w:ascii="Arial" w:eastAsiaTheme="minorEastAsia" w:hAnsi="Arial" w:cs="Arial"/>
                <w:sz w:val="20"/>
                <w:szCs w:val="20"/>
              </w:rPr>
            </w:pPr>
            <w:r w:rsidRPr="001A26BA">
              <w:rPr>
                <w:rFonts w:ascii="Arial" w:eastAsiaTheme="minorEastAsia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013DA0A" w14:textId="77777777" w:rsidR="001A26BA" w:rsidRPr="001A26BA" w:rsidRDefault="001A26BA" w:rsidP="001A26BA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58"/>
              <w:jc w:val="right"/>
              <w:rPr>
                <w:rFonts w:ascii="Arial" w:eastAsiaTheme="minorEastAsia" w:hAnsi="Arial" w:cs="Arial"/>
                <w:sz w:val="20"/>
                <w:szCs w:val="20"/>
              </w:rPr>
            </w:pPr>
            <w:r w:rsidRPr="001A26BA">
              <w:rPr>
                <w:rFonts w:ascii="Arial" w:eastAsiaTheme="minorEastAsia" w:hAnsi="Arial" w:cs="Arial"/>
                <w:bCs/>
                <w:spacing w:val="-3"/>
                <w:sz w:val="18"/>
                <w:szCs w:val="18"/>
              </w:rPr>
              <w:t xml:space="preserve">1 </w:t>
            </w:r>
            <w:r w:rsidRPr="001A26BA">
              <w:rPr>
                <w:rFonts w:ascii="Arial" w:eastAsiaTheme="minorEastAsia" w:hAnsi="Arial" w:cs="Arial"/>
                <w:spacing w:val="-3"/>
                <w:sz w:val="18"/>
                <w:szCs w:val="18"/>
              </w:rPr>
              <w:t>700 000,00</w:t>
            </w:r>
          </w:p>
        </w:tc>
      </w:tr>
      <w:tr w:rsidR="001A26BA" w:rsidRPr="001A26BA" w14:paraId="37AACB59" w14:textId="77777777" w:rsidTr="001B5CA3">
        <w:trPr>
          <w:trHeight w:hRule="exact" w:val="509"/>
        </w:trPr>
        <w:tc>
          <w:tcPr>
            <w:tcW w:w="2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AE3175C" w14:textId="77777777" w:rsidR="001A26BA" w:rsidRPr="001A26BA" w:rsidRDefault="001A26BA" w:rsidP="001A26B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0" w:lineRule="exact"/>
              <w:ind w:left="19" w:right="518"/>
              <w:rPr>
                <w:rFonts w:ascii="Arial" w:eastAsiaTheme="minorEastAsia" w:hAnsi="Arial" w:cs="Arial"/>
                <w:sz w:val="20"/>
                <w:szCs w:val="20"/>
              </w:rPr>
            </w:pPr>
            <w:r w:rsidRPr="001A26BA">
              <w:rPr>
                <w:rFonts w:ascii="Arial" w:hAnsi="Arial"/>
                <w:sz w:val="18"/>
                <w:szCs w:val="18"/>
              </w:rPr>
              <w:t>Операционная система</w:t>
            </w:r>
          </w:p>
        </w:tc>
        <w:tc>
          <w:tcPr>
            <w:tcW w:w="3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503EAED" w14:textId="77777777" w:rsidR="001A26BA" w:rsidRPr="001A26BA" w:rsidRDefault="001A26BA" w:rsidP="001A26B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  <w:r w:rsidRPr="001A26BA">
              <w:rPr>
                <w:rFonts w:ascii="Arial" w:eastAsiaTheme="minorEastAsia" w:hAnsi="Arial" w:cs="Arial"/>
                <w:sz w:val="18"/>
                <w:szCs w:val="18"/>
                <w:lang w:val="en-US"/>
              </w:rPr>
              <w:t>Win Server Std Core 2 SL</w:t>
            </w:r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2588360" w14:textId="77777777" w:rsidR="001A26BA" w:rsidRPr="001A26BA" w:rsidRDefault="001A26BA" w:rsidP="001A26BA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48"/>
              <w:jc w:val="right"/>
              <w:rPr>
                <w:rFonts w:ascii="Arial" w:eastAsiaTheme="minorEastAsia" w:hAnsi="Arial" w:cs="Arial"/>
                <w:sz w:val="20"/>
                <w:szCs w:val="20"/>
              </w:rPr>
            </w:pPr>
            <w:r w:rsidRPr="001A26BA">
              <w:rPr>
                <w:rFonts w:ascii="Arial" w:eastAsiaTheme="minorEastAsia" w:hAnsi="Arial" w:cs="Arial"/>
                <w:sz w:val="18"/>
                <w:szCs w:val="18"/>
              </w:rPr>
              <w:t>7 651,00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8B4EEAF" w14:textId="77777777" w:rsidR="001A26BA" w:rsidRPr="001A26BA" w:rsidRDefault="001A26BA" w:rsidP="001A26B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right"/>
              <w:rPr>
                <w:rFonts w:ascii="Arial" w:eastAsiaTheme="minorEastAsia" w:hAnsi="Arial" w:cs="Arial"/>
                <w:sz w:val="20"/>
                <w:szCs w:val="20"/>
              </w:rPr>
            </w:pPr>
            <w:r w:rsidRPr="001A26BA">
              <w:rPr>
                <w:rFonts w:ascii="Arial" w:eastAsiaTheme="minorEastAsia" w:hAnsi="Arial" w:cs="Arial"/>
                <w:bCs/>
                <w:sz w:val="18"/>
                <w:szCs w:val="18"/>
              </w:rPr>
              <w:t>18</w:t>
            </w: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035B698" w14:textId="77777777" w:rsidR="001A26BA" w:rsidRPr="001A26BA" w:rsidRDefault="001A26BA" w:rsidP="001A26BA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48"/>
              <w:jc w:val="right"/>
              <w:rPr>
                <w:rFonts w:ascii="Arial" w:eastAsiaTheme="minorEastAsia" w:hAnsi="Arial" w:cs="Arial"/>
                <w:sz w:val="20"/>
                <w:szCs w:val="20"/>
              </w:rPr>
            </w:pPr>
            <w:r w:rsidRPr="001A26BA">
              <w:rPr>
                <w:rFonts w:ascii="Arial" w:eastAsiaTheme="minorEastAsia" w:hAnsi="Arial" w:cs="Arial"/>
                <w:sz w:val="18"/>
                <w:szCs w:val="18"/>
              </w:rPr>
              <w:t>137 718,00</w:t>
            </w:r>
          </w:p>
        </w:tc>
      </w:tr>
      <w:tr w:rsidR="001A26BA" w:rsidRPr="001A26BA" w14:paraId="66D1FA0A" w14:textId="77777777" w:rsidTr="001B5CA3">
        <w:trPr>
          <w:trHeight w:hRule="exact" w:val="317"/>
        </w:trPr>
        <w:tc>
          <w:tcPr>
            <w:tcW w:w="2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E47DEEA" w14:textId="77777777" w:rsidR="001A26BA" w:rsidRPr="001A26BA" w:rsidRDefault="001A26BA" w:rsidP="001A26BA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9"/>
              <w:rPr>
                <w:rFonts w:ascii="Arial" w:eastAsiaTheme="minorEastAsia" w:hAnsi="Arial" w:cs="Arial"/>
                <w:sz w:val="20"/>
                <w:szCs w:val="20"/>
              </w:rPr>
            </w:pPr>
            <w:r w:rsidRPr="001A26BA">
              <w:rPr>
                <w:rFonts w:ascii="Arial" w:hAnsi="Arial"/>
                <w:sz w:val="18"/>
                <w:szCs w:val="18"/>
              </w:rPr>
              <w:t>Трансивер</w:t>
            </w:r>
          </w:p>
        </w:tc>
        <w:tc>
          <w:tcPr>
            <w:tcW w:w="3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3F78B9" w14:textId="77777777" w:rsidR="001A26BA" w:rsidRPr="001A26BA" w:rsidRDefault="001A26BA" w:rsidP="001A26B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  <w:szCs w:val="20"/>
              </w:rPr>
            </w:pPr>
            <w:r w:rsidRPr="001A26BA">
              <w:rPr>
                <w:rFonts w:ascii="Arial" w:hAnsi="Arial"/>
                <w:sz w:val="18"/>
                <w:szCs w:val="18"/>
              </w:rPr>
              <w:t>Трансивер</w:t>
            </w:r>
            <w:r w:rsidRPr="001A26BA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1A26BA">
              <w:rPr>
                <w:rFonts w:ascii="Arial" w:hAnsi="Arial" w:cs="Arial"/>
                <w:sz w:val="18"/>
                <w:szCs w:val="18"/>
                <w:lang w:val="en-US"/>
              </w:rPr>
              <w:t>HP 455883-B21</w:t>
            </w:r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C071026" w14:textId="77777777" w:rsidR="001A26BA" w:rsidRPr="001A26BA" w:rsidRDefault="001A26BA" w:rsidP="001A26BA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48"/>
              <w:jc w:val="right"/>
              <w:rPr>
                <w:rFonts w:ascii="Arial" w:eastAsiaTheme="minorEastAsia" w:hAnsi="Arial" w:cs="Arial"/>
                <w:sz w:val="20"/>
                <w:szCs w:val="20"/>
              </w:rPr>
            </w:pPr>
            <w:r w:rsidRPr="001A26BA">
              <w:rPr>
                <w:rFonts w:ascii="Arial" w:eastAsiaTheme="minorEastAsia" w:hAnsi="Arial" w:cs="Arial"/>
                <w:sz w:val="18"/>
                <w:szCs w:val="18"/>
              </w:rPr>
              <w:t>70 000,00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6034B75" w14:textId="77777777" w:rsidR="001A26BA" w:rsidRPr="001A26BA" w:rsidRDefault="001A26BA" w:rsidP="001A26B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right"/>
              <w:rPr>
                <w:rFonts w:ascii="Arial" w:eastAsiaTheme="minorEastAsia" w:hAnsi="Arial" w:cs="Arial"/>
                <w:sz w:val="20"/>
                <w:szCs w:val="20"/>
              </w:rPr>
            </w:pPr>
            <w:r w:rsidRPr="001A26BA">
              <w:rPr>
                <w:rFonts w:ascii="Arial" w:eastAsiaTheme="minorEastAsia" w:hAnsi="Arial" w:cs="Arial"/>
                <w:bCs/>
                <w:sz w:val="18"/>
                <w:szCs w:val="18"/>
              </w:rPr>
              <w:t>2</w:t>
            </w: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72B68C" w14:textId="77777777" w:rsidR="001A26BA" w:rsidRPr="001A26BA" w:rsidRDefault="001A26BA" w:rsidP="001A26BA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58"/>
              <w:jc w:val="right"/>
              <w:rPr>
                <w:rFonts w:ascii="Arial" w:eastAsiaTheme="minorEastAsia" w:hAnsi="Arial" w:cs="Arial"/>
                <w:sz w:val="20"/>
                <w:szCs w:val="20"/>
              </w:rPr>
            </w:pPr>
            <w:r w:rsidRPr="001A26BA">
              <w:rPr>
                <w:rFonts w:ascii="Arial" w:eastAsiaTheme="minorEastAsia" w:hAnsi="Arial" w:cs="Arial"/>
                <w:sz w:val="18"/>
                <w:szCs w:val="18"/>
              </w:rPr>
              <w:t>140 000,00</w:t>
            </w:r>
          </w:p>
        </w:tc>
      </w:tr>
      <w:tr w:rsidR="001A26BA" w:rsidRPr="001A26BA" w14:paraId="0EA284F8" w14:textId="77777777" w:rsidTr="001B5CA3">
        <w:trPr>
          <w:trHeight w:hRule="exact" w:val="317"/>
        </w:trPr>
        <w:tc>
          <w:tcPr>
            <w:tcW w:w="833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0724207" w14:textId="77777777" w:rsidR="001A26BA" w:rsidRPr="001A26BA" w:rsidRDefault="001A26BA" w:rsidP="001A26BA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10"/>
              <w:jc w:val="right"/>
              <w:rPr>
                <w:rFonts w:ascii="Arial" w:eastAsiaTheme="minorEastAsia" w:hAnsi="Arial" w:cs="Arial"/>
                <w:sz w:val="20"/>
                <w:szCs w:val="20"/>
              </w:rPr>
            </w:pPr>
            <w:r w:rsidRPr="001A26BA">
              <w:rPr>
                <w:rFonts w:ascii="Arial" w:hAnsi="Arial"/>
                <w:b/>
                <w:bCs/>
                <w:sz w:val="18"/>
                <w:szCs w:val="18"/>
              </w:rPr>
              <w:t>Итого</w:t>
            </w:r>
            <w:r w:rsidRPr="001A26BA">
              <w:rPr>
                <w:rFonts w:ascii="Arial" w:hAnsi="Arial" w:cs="Arial"/>
                <w:b/>
                <w:bCs/>
                <w:sz w:val="18"/>
                <w:szCs w:val="18"/>
              </w:rPr>
              <w:t>:</w:t>
            </w: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A5BCBB3" w14:textId="77777777" w:rsidR="001A26BA" w:rsidRPr="001A26BA" w:rsidRDefault="001A26BA" w:rsidP="001A26BA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58"/>
              <w:jc w:val="right"/>
              <w:rPr>
                <w:rFonts w:ascii="Arial" w:eastAsiaTheme="minorEastAsia" w:hAnsi="Arial" w:cs="Arial"/>
                <w:sz w:val="20"/>
                <w:szCs w:val="20"/>
              </w:rPr>
            </w:pPr>
            <w:r w:rsidRPr="001A26BA">
              <w:rPr>
                <w:rFonts w:ascii="Arial" w:eastAsiaTheme="minorEastAsia" w:hAnsi="Arial" w:cs="Arial"/>
                <w:b/>
                <w:bCs/>
                <w:spacing w:val="-3"/>
                <w:sz w:val="18"/>
                <w:szCs w:val="18"/>
              </w:rPr>
              <w:t>1 977 718,00</w:t>
            </w:r>
          </w:p>
        </w:tc>
      </w:tr>
    </w:tbl>
    <w:p w14:paraId="06975D85" w14:textId="77777777" w:rsidR="00183ACC" w:rsidRPr="00716BBC" w:rsidRDefault="00183ACC" w:rsidP="00183ACC">
      <w:pPr>
        <w:suppressAutoHyphens/>
        <w:autoSpaceDN w:val="0"/>
        <w:jc w:val="both"/>
        <w:textAlignment w:val="baseline"/>
        <w:rPr>
          <w:rFonts w:ascii="Arial" w:hAnsi="Arial" w:cs="Arial"/>
        </w:rPr>
      </w:pPr>
    </w:p>
    <w:p w14:paraId="77EB5B21" w14:textId="77777777" w:rsidR="00183ACC" w:rsidRPr="00716BBC" w:rsidRDefault="00183ACC" w:rsidP="00183ACC">
      <w:pPr>
        <w:suppressAutoHyphens/>
        <w:autoSpaceDN w:val="0"/>
        <w:ind w:firstLine="709"/>
        <w:jc w:val="both"/>
        <w:textAlignment w:val="baseline"/>
        <w:rPr>
          <w:rFonts w:ascii="Arial" w:hAnsi="Arial" w:cs="Arial"/>
        </w:rPr>
      </w:pPr>
    </w:p>
    <w:p w14:paraId="1B13FA73" w14:textId="77777777" w:rsidR="00183ACC" w:rsidRPr="00716BBC" w:rsidRDefault="00183ACC" w:rsidP="00183ACC">
      <w:pPr>
        <w:pStyle w:val="Standard"/>
        <w:jc w:val="center"/>
        <w:rPr>
          <w:rFonts w:ascii="Arial" w:hAnsi="Arial" w:cs="Arial"/>
          <w:b/>
          <w:caps/>
          <w:sz w:val="28"/>
          <w:szCs w:val="28"/>
          <w:shd w:val="clear" w:color="auto" w:fill="FFFFFF"/>
        </w:rPr>
      </w:pPr>
      <w:r w:rsidRPr="00716BBC">
        <w:rPr>
          <w:rFonts w:ascii="Arial" w:hAnsi="Arial" w:cs="Arial"/>
          <w:b/>
          <w:caps/>
          <w:sz w:val="28"/>
          <w:szCs w:val="28"/>
          <w:shd w:val="clear" w:color="auto" w:fill="FFFFFF"/>
        </w:rPr>
        <w:t>Итого общий объем капитальных вложений на создание верхнего уровня интеллектуальной системы учета электрической энергии (мощности)</w:t>
      </w:r>
    </w:p>
    <w:p w14:paraId="687BD22F" w14:textId="77777777" w:rsidR="00183ACC" w:rsidRPr="00716BBC" w:rsidRDefault="00183ACC" w:rsidP="00183ACC">
      <w:pPr>
        <w:pStyle w:val="Standard"/>
        <w:jc w:val="center"/>
        <w:rPr>
          <w:rFonts w:ascii="Arial" w:hAnsi="Arial" w:cs="Arial"/>
          <w:b/>
          <w:caps/>
          <w:sz w:val="28"/>
          <w:szCs w:val="28"/>
          <w:shd w:val="clear" w:color="auto" w:fill="FFFFFF"/>
        </w:rPr>
      </w:pPr>
    </w:p>
    <w:p w14:paraId="713B4F0E" w14:textId="77777777" w:rsidR="00183ACC" w:rsidRPr="00716BBC" w:rsidRDefault="00183ACC" w:rsidP="00183ACC">
      <w:pPr>
        <w:pStyle w:val="Standard"/>
        <w:spacing w:line="360" w:lineRule="auto"/>
        <w:jc w:val="right"/>
        <w:rPr>
          <w:rFonts w:ascii="Arial" w:hAnsi="Arial" w:cs="Arial"/>
          <w:shd w:val="clear" w:color="auto" w:fill="FFFFFF"/>
        </w:rPr>
      </w:pPr>
      <w:r w:rsidRPr="00716BBC">
        <w:rPr>
          <w:rFonts w:ascii="Arial" w:hAnsi="Arial" w:cs="Arial"/>
          <w:shd w:val="clear" w:color="auto" w:fill="FFFFFF"/>
        </w:rPr>
        <w:t xml:space="preserve">Таблица №4 </w:t>
      </w:r>
    </w:p>
    <w:tbl>
      <w:tblPr>
        <w:tblW w:w="9600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572"/>
        <w:gridCol w:w="2552"/>
        <w:gridCol w:w="1276"/>
        <w:gridCol w:w="1701"/>
        <w:gridCol w:w="1739"/>
        <w:gridCol w:w="1760"/>
      </w:tblGrid>
      <w:tr w:rsidR="00183ACC" w:rsidRPr="00716BBC" w14:paraId="0B40DD4B" w14:textId="77777777" w:rsidTr="00694770">
        <w:trPr>
          <w:trHeight w:val="397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bottom"/>
            <w:hideMark/>
          </w:tcPr>
          <w:p w14:paraId="0B54C134" w14:textId="77777777" w:rsidR="00183ACC" w:rsidRPr="00716BBC" w:rsidRDefault="00183ACC" w:rsidP="00694770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16BBC">
              <w:rPr>
                <w:rFonts w:ascii="Arial" w:hAnsi="Arial" w:cs="Arial"/>
                <w:b/>
                <w:bCs/>
                <w:sz w:val="22"/>
                <w:szCs w:val="22"/>
              </w:rPr>
              <w:t>№</w:t>
            </w:r>
          </w:p>
          <w:p w14:paraId="4D8497C5" w14:textId="77777777" w:rsidR="00183ACC" w:rsidRPr="00716BBC" w:rsidRDefault="00183ACC" w:rsidP="00694770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16BBC">
              <w:rPr>
                <w:rFonts w:ascii="Arial" w:hAnsi="Arial" w:cs="Arial"/>
                <w:b/>
                <w:bCs/>
                <w:sz w:val="22"/>
                <w:szCs w:val="22"/>
              </w:rPr>
              <w:t>п/п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bottom"/>
            <w:hideMark/>
          </w:tcPr>
          <w:p w14:paraId="72BF3D06" w14:textId="77777777" w:rsidR="00183ACC" w:rsidRPr="00716BBC" w:rsidRDefault="00183ACC" w:rsidP="00694770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16BBC">
              <w:rPr>
                <w:rFonts w:ascii="Arial" w:hAnsi="Arial" w:cs="Arial"/>
                <w:b/>
                <w:bCs/>
                <w:sz w:val="22"/>
                <w:szCs w:val="22"/>
              </w:rPr>
              <w:t>Показатели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bottom"/>
            <w:hideMark/>
          </w:tcPr>
          <w:p w14:paraId="2D9514EE" w14:textId="77777777" w:rsidR="00183ACC" w:rsidRPr="00716BBC" w:rsidRDefault="00183ACC" w:rsidP="00694770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16BBC">
              <w:rPr>
                <w:rFonts w:ascii="Arial" w:hAnsi="Arial" w:cs="Arial"/>
                <w:b/>
                <w:bCs/>
                <w:sz w:val="22"/>
                <w:szCs w:val="22"/>
              </w:rPr>
              <w:t>Ед.изм.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bottom"/>
            <w:hideMark/>
          </w:tcPr>
          <w:p w14:paraId="4B50AAC7" w14:textId="77777777" w:rsidR="00183ACC" w:rsidRPr="00716BBC" w:rsidRDefault="00183ACC" w:rsidP="00694770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16BBC">
              <w:rPr>
                <w:rFonts w:ascii="Arial" w:hAnsi="Arial" w:cs="Arial"/>
                <w:b/>
                <w:bCs/>
                <w:sz w:val="22"/>
                <w:szCs w:val="22"/>
              </w:rPr>
              <w:t>2020г</w:t>
            </w:r>
          </w:p>
        </w:tc>
        <w:tc>
          <w:tcPr>
            <w:tcW w:w="1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bottom"/>
            <w:hideMark/>
          </w:tcPr>
          <w:p w14:paraId="70B47699" w14:textId="77777777" w:rsidR="00183ACC" w:rsidRPr="00716BBC" w:rsidRDefault="00183ACC" w:rsidP="00694770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16BBC">
              <w:rPr>
                <w:rFonts w:ascii="Arial" w:hAnsi="Arial" w:cs="Arial"/>
                <w:b/>
                <w:bCs/>
                <w:sz w:val="22"/>
                <w:szCs w:val="22"/>
              </w:rPr>
              <w:t>2021г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bottom"/>
            <w:hideMark/>
          </w:tcPr>
          <w:p w14:paraId="5636B169" w14:textId="77777777" w:rsidR="00183ACC" w:rsidRPr="00716BBC" w:rsidRDefault="00183ACC" w:rsidP="00694770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16BBC">
              <w:rPr>
                <w:rFonts w:ascii="Arial" w:hAnsi="Arial" w:cs="Arial"/>
                <w:b/>
                <w:bCs/>
                <w:sz w:val="22"/>
                <w:szCs w:val="22"/>
              </w:rPr>
              <w:t>2022г</w:t>
            </w:r>
          </w:p>
        </w:tc>
      </w:tr>
      <w:tr w:rsidR="00183ACC" w:rsidRPr="00716BBC" w14:paraId="4FF2C00E" w14:textId="77777777" w:rsidTr="00694770">
        <w:trPr>
          <w:trHeight w:val="315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5276390C" w14:textId="77777777" w:rsidR="00183ACC" w:rsidRPr="00716BBC" w:rsidRDefault="00183ACC" w:rsidP="0069477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16BBC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77610C" w14:textId="77777777" w:rsidR="00183ACC" w:rsidRPr="00716BBC" w:rsidRDefault="00183ACC" w:rsidP="00694770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716BBC">
              <w:rPr>
                <w:rFonts w:ascii="Arial" w:hAnsi="Arial" w:cs="Arial"/>
                <w:bCs/>
                <w:sz w:val="22"/>
                <w:szCs w:val="22"/>
              </w:rPr>
              <w:t>Аппаратное обеспечение (сервер сбора и хранения данных)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2BB1D" w14:textId="77777777" w:rsidR="00183ACC" w:rsidRPr="00716BBC" w:rsidRDefault="00183ACC" w:rsidP="00694770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16BBC">
              <w:rPr>
                <w:rFonts w:ascii="Arial" w:hAnsi="Arial" w:cs="Arial"/>
                <w:sz w:val="22"/>
                <w:szCs w:val="22"/>
              </w:rPr>
              <w:t xml:space="preserve">тыс.руб. </w:t>
            </w:r>
          </w:p>
          <w:p w14:paraId="71611263" w14:textId="77777777" w:rsidR="00183ACC" w:rsidRPr="00716BBC" w:rsidRDefault="00183ACC" w:rsidP="00694770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16BBC">
              <w:rPr>
                <w:rFonts w:ascii="Arial" w:hAnsi="Arial" w:cs="Arial"/>
                <w:sz w:val="22"/>
                <w:szCs w:val="22"/>
              </w:rPr>
              <w:t>без НДС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0B4B6A" w14:textId="2BD95943" w:rsidR="00183ACC" w:rsidRPr="00716BBC" w:rsidRDefault="009548CE" w:rsidP="0069477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1 977,7</w:t>
            </w:r>
          </w:p>
        </w:tc>
        <w:tc>
          <w:tcPr>
            <w:tcW w:w="1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58E744" w14:textId="77777777" w:rsidR="00183ACC" w:rsidRPr="00716BBC" w:rsidRDefault="00183ACC" w:rsidP="0069477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16BBC">
              <w:rPr>
                <w:rFonts w:ascii="Arial" w:hAnsi="Arial" w:cs="Arial"/>
                <w:b/>
                <w:sz w:val="22"/>
                <w:szCs w:val="22"/>
              </w:rPr>
              <w:t>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CF9A9" w14:textId="77777777" w:rsidR="00183ACC" w:rsidRPr="00716BBC" w:rsidRDefault="00183ACC" w:rsidP="0069477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16BBC">
              <w:rPr>
                <w:rFonts w:ascii="Arial" w:hAnsi="Arial" w:cs="Arial"/>
                <w:b/>
                <w:sz w:val="22"/>
                <w:szCs w:val="22"/>
              </w:rPr>
              <w:t>0</w:t>
            </w:r>
          </w:p>
        </w:tc>
      </w:tr>
      <w:tr w:rsidR="00183ACC" w:rsidRPr="00716BBC" w14:paraId="3546D7B9" w14:textId="77777777" w:rsidTr="00694770">
        <w:trPr>
          <w:trHeight w:val="455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2EBEB600" w14:textId="77777777" w:rsidR="00183ACC" w:rsidRPr="00716BBC" w:rsidRDefault="00183ACC" w:rsidP="0069477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16BBC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58DA77" w14:textId="77777777" w:rsidR="00183ACC" w:rsidRPr="00716BBC" w:rsidRDefault="00183ACC" w:rsidP="00694770">
            <w:pPr>
              <w:rPr>
                <w:rFonts w:ascii="Arial" w:hAnsi="Arial" w:cs="Arial"/>
                <w:sz w:val="22"/>
                <w:szCs w:val="22"/>
              </w:rPr>
            </w:pPr>
            <w:r w:rsidRPr="00716BBC">
              <w:rPr>
                <w:rFonts w:ascii="Arial" w:hAnsi="Arial" w:cs="Arial"/>
                <w:sz w:val="22"/>
                <w:szCs w:val="22"/>
              </w:rPr>
              <w:t>Программное обеспечение ИСУЭ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C1F77A" w14:textId="77777777" w:rsidR="00183ACC" w:rsidRPr="00716BBC" w:rsidRDefault="00183ACC" w:rsidP="00694770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16BBC">
              <w:rPr>
                <w:rFonts w:ascii="Arial" w:hAnsi="Arial" w:cs="Arial"/>
                <w:bCs/>
                <w:sz w:val="22"/>
                <w:szCs w:val="22"/>
              </w:rPr>
              <w:t>тыс.руб. без НДС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FBA8B" w14:textId="75C7AE5E" w:rsidR="00183ACC" w:rsidRPr="00716BBC" w:rsidRDefault="00525867" w:rsidP="0069477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16BBC">
              <w:rPr>
                <w:rFonts w:ascii="Arial" w:hAnsi="Arial" w:cs="Arial"/>
                <w:b/>
                <w:sz w:val="22"/>
                <w:szCs w:val="22"/>
              </w:rPr>
              <w:t>2 972,5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E43B51" w14:textId="77777777" w:rsidR="00183ACC" w:rsidRPr="00716BBC" w:rsidRDefault="00183ACC" w:rsidP="0069477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16BBC">
              <w:rPr>
                <w:rFonts w:ascii="Arial" w:hAnsi="Arial" w:cs="Arial"/>
                <w:b/>
                <w:sz w:val="22"/>
                <w:szCs w:val="22"/>
              </w:rPr>
              <w:t>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C45D95" w14:textId="77777777" w:rsidR="00183ACC" w:rsidRPr="00716BBC" w:rsidRDefault="00183ACC" w:rsidP="0069477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16BBC">
              <w:rPr>
                <w:rFonts w:ascii="Arial" w:hAnsi="Arial" w:cs="Arial"/>
                <w:b/>
                <w:sz w:val="22"/>
                <w:szCs w:val="22"/>
              </w:rPr>
              <w:t>0</w:t>
            </w:r>
          </w:p>
        </w:tc>
      </w:tr>
      <w:tr w:rsidR="00183ACC" w:rsidRPr="00716BBC" w14:paraId="0E732AB1" w14:textId="77777777" w:rsidTr="00694770">
        <w:trPr>
          <w:trHeight w:val="455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79CEAFB1" w14:textId="77777777" w:rsidR="00183ACC" w:rsidRPr="00716BBC" w:rsidRDefault="00183ACC" w:rsidP="0069477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16BBC">
              <w:rPr>
                <w:rFonts w:ascii="Arial" w:hAnsi="Arial" w:cs="Arial"/>
                <w:b/>
                <w:sz w:val="22"/>
                <w:szCs w:val="22"/>
              </w:rPr>
              <w:lastRenderedPageBreak/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09371131" w14:textId="77777777" w:rsidR="00183ACC" w:rsidRPr="00716BBC" w:rsidRDefault="00183ACC" w:rsidP="00694770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16BBC">
              <w:rPr>
                <w:rFonts w:ascii="Arial" w:hAnsi="Arial" w:cs="Arial"/>
                <w:b/>
                <w:sz w:val="22"/>
                <w:szCs w:val="22"/>
              </w:rPr>
              <w:t>Итого создание верхнего уровня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209B29E4" w14:textId="77777777" w:rsidR="00183ACC" w:rsidRPr="00716BBC" w:rsidRDefault="00183ACC" w:rsidP="00694770">
            <w:pPr>
              <w:ind w:left="-108" w:right="-108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16BBC">
              <w:rPr>
                <w:rFonts w:ascii="Arial" w:hAnsi="Arial" w:cs="Arial"/>
                <w:b/>
                <w:bCs/>
                <w:sz w:val="22"/>
                <w:szCs w:val="22"/>
              </w:rPr>
              <w:t>тыс.руб. без НДС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7BA2E64B" w14:textId="0053D7D4" w:rsidR="00183ACC" w:rsidRPr="00716BBC" w:rsidRDefault="007526C0" w:rsidP="0052586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526C0">
              <w:rPr>
                <w:rFonts w:ascii="Arial" w:hAnsi="Arial" w:cs="Arial"/>
                <w:b/>
                <w:sz w:val="22"/>
                <w:szCs w:val="22"/>
              </w:rPr>
              <w:t>4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7526C0">
              <w:rPr>
                <w:rFonts w:ascii="Arial" w:hAnsi="Arial" w:cs="Arial"/>
                <w:b/>
                <w:sz w:val="22"/>
                <w:szCs w:val="22"/>
              </w:rPr>
              <w:t>950,2</w:t>
            </w:r>
          </w:p>
        </w:tc>
        <w:tc>
          <w:tcPr>
            <w:tcW w:w="1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3369BC9D" w14:textId="77777777" w:rsidR="00183ACC" w:rsidRPr="00716BBC" w:rsidRDefault="00183ACC" w:rsidP="0069477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16BBC">
              <w:rPr>
                <w:rFonts w:ascii="Arial" w:hAnsi="Arial" w:cs="Arial"/>
                <w:b/>
                <w:sz w:val="22"/>
                <w:szCs w:val="22"/>
              </w:rPr>
              <w:t>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7A75A621" w14:textId="77777777" w:rsidR="00183ACC" w:rsidRPr="00716BBC" w:rsidRDefault="00183ACC" w:rsidP="0069477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16BBC">
              <w:rPr>
                <w:rFonts w:ascii="Arial" w:hAnsi="Arial" w:cs="Arial"/>
                <w:b/>
                <w:sz w:val="22"/>
                <w:szCs w:val="22"/>
              </w:rPr>
              <w:t>0</w:t>
            </w:r>
          </w:p>
        </w:tc>
      </w:tr>
    </w:tbl>
    <w:p w14:paraId="73396E96" w14:textId="1C787CDC" w:rsidR="00183ACC" w:rsidRDefault="00183ACC" w:rsidP="00183ACC">
      <w:pPr>
        <w:pStyle w:val="Standard"/>
        <w:jc w:val="center"/>
        <w:rPr>
          <w:rFonts w:ascii="Arial" w:hAnsi="Arial" w:cs="Arial"/>
          <w:b/>
          <w:caps/>
          <w:sz w:val="28"/>
          <w:szCs w:val="28"/>
          <w:shd w:val="clear" w:color="auto" w:fill="FFFFFF"/>
        </w:rPr>
      </w:pPr>
    </w:p>
    <w:p w14:paraId="555AC6D5" w14:textId="3DAFD2C9" w:rsidR="00CB47A6" w:rsidRDefault="00CB47A6" w:rsidP="00183ACC">
      <w:pPr>
        <w:pStyle w:val="Standard"/>
        <w:jc w:val="center"/>
        <w:rPr>
          <w:rFonts w:ascii="Arial" w:hAnsi="Arial" w:cs="Arial"/>
          <w:b/>
          <w:caps/>
          <w:sz w:val="28"/>
          <w:szCs w:val="28"/>
          <w:shd w:val="clear" w:color="auto" w:fill="FFFFFF"/>
        </w:rPr>
      </w:pPr>
    </w:p>
    <w:p w14:paraId="1D3637D9" w14:textId="77777777" w:rsidR="00CB47A6" w:rsidRPr="00716BBC" w:rsidRDefault="00CB47A6" w:rsidP="00183ACC">
      <w:pPr>
        <w:pStyle w:val="Standard"/>
        <w:jc w:val="center"/>
        <w:rPr>
          <w:rFonts w:ascii="Arial" w:hAnsi="Arial" w:cs="Arial"/>
          <w:b/>
          <w:caps/>
          <w:sz w:val="28"/>
          <w:szCs w:val="28"/>
          <w:shd w:val="clear" w:color="auto" w:fill="FFFFFF"/>
        </w:rPr>
      </w:pPr>
    </w:p>
    <w:p w14:paraId="7679C602" w14:textId="77777777" w:rsidR="002C1A30" w:rsidRPr="00716BBC" w:rsidRDefault="002C1A30" w:rsidP="00ED2C62">
      <w:pPr>
        <w:pStyle w:val="Standard"/>
        <w:jc w:val="center"/>
        <w:outlineLvl w:val="1"/>
        <w:rPr>
          <w:rFonts w:ascii="Arial" w:hAnsi="Arial" w:cs="Arial"/>
          <w:b/>
          <w:caps/>
          <w:sz w:val="28"/>
          <w:szCs w:val="28"/>
          <w:shd w:val="clear" w:color="auto" w:fill="FFFFFF"/>
        </w:rPr>
      </w:pPr>
      <w:bookmarkStart w:id="5" w:name="_Toc2155880"/>
      <w:r w:rsidRPr="00716BBC">
        <w:rPr>
          <w:rFonts w:ascii="Arial" w:hAnsi="Arial" w:cs="Arial"/>
          <w:b/>
          <w:caps/>
          <w:color w:val="000000"/>
          <w:sz w:val="28"/>
          <w:szCs w:val="28"/>
        </w:rPr>
        <w:t>Средний уровень интеллектуальной системы учета электрической энергии (мощности)</w:t>
      </w:r>
      <w:r w:rsidRPr="00716BBC">
        <w:rPr>
          <w:rFonts w:ascii="Arial" w:hAnsi="Arial" w:cs="Arial"/>
          <w:b/>
          <w:caps/>
          <w:sz w:val="28"/>
          <w:szCs w:val="28"/>
          <w:shd w:val="clear" w:color="auto" w:fill="FFFFFF"/>
        </w:rPr>
        <w:t xml:space="preserve"> - устройство сбора и передачи данных</w:t>
      </w:r>
      <w:bookmarkEnd w:id="5"/>
    </w:p>
    <w:p w14:paraId="38AE37DC" w14:textId="77777777" w:rsidR="00ED2C62" w:rsidRPr="00716BBC" w:rsidRDefault="00ED2C62" w:rsidP="00ED2C62">
      <w:pPr>
        <w:pStyle w:val="Standard"/>
        <w:jc w:val="center"/>
        <w:outlineLvl w:val="1"/>
        <w:rPr>
          <w:rFonts w:ascii="Arial" w:hAnsi="Arial" w:cs="Arial"/>
          <w:b/>
          <w:caps/>
          <w:sz w:val="28"/>
          <w:szCs w:val="28"/>
          <w:shd w:val="clear" w:color="auto" w:fill="FFFFFF"/>
        </w:rPr>
      </w:pPr>
    </w:p>
    <w:p w14:paraId="0EA1B397" w14:textId="77777777" w:rsidR="002C1A30" w:rsidRPr="00716BBC" w:rsidRDefault="002C1A30" w:rsidP="00ED2C62">
      <w:pPr>
        <w:pStyle w:val="Standard"/>
        <w:ind w:firstLine="567"/>
        <w:jc w:val="both"/>
        <w:rPr>
          <w:rFonts w:ascii="Arial" w:hAnsi="Arial" w:cs="Arial"/>
          <w:shd w:val="clear" w:color="auto" w:fill="FFFFFF"/>
        </w:rPr>
      </w:pPr>
      <w:r w:rsidRPr="00716BBC">
        <w:rPr>
          <w:rFonts w:ascii="Arial" w:hAnsi="Arial" w:cs="Arial"/>
          <w:shd w:val="clear" w:color="auto" w:fill="FFFFFF"/>
        </w:rPr>
        <w:t>Устройство сбора и передачи данных (далее - УСПД) предназначены для измерений и многотарифного учета электрической энергии и мощности, хранение и передачи накопленной информации на верхний уровень информационно измерительных систем, а также для управления и контроля состояния объекта автоматизации.</w:t>
      </w:r>
    </w:p>
    <w:p w14:paraId="6C7351F6" w14:textId="77777777" w:rsidR="002C1A30" w:rsidRPr="00716BBC" w:rsidRDefault="002C1A30" w:rsidP="00ED2C62">
      <w:pPr>
        <w:pStyle w:val="Standard"/>
        <w:ind w:firstLine="567"/>
        <w:jc w:val="both"/>
        <w:rPr>
          <w:rFonts w:ascii="Arial" w:hAnsi="Arial" w:cs="Arial"/>
          <w:shd w:val="clear" w:color="auto" w:fill="FFFFFF"/>
        </w:rPr>
      </w:pPr>
      <w:r w:rsidRPr="00716BBC">
        <w:rPr>
          <w:rFonts w:ascii="Arial" w:hAnsi="Arial" w:cs="Arial"/>
        </w:rPr>
        <w:t xml:space="preserve">Область применения УСПД – энергообъекты розничного рынка электроэнергии, учет энергоресурсов в жилищно-коммунальном хозяйстве. УСПД устанавливается в жилых и офисных зданиях. </w:t>
      </w:r>
    </w:p>
    <w:p w14:paraId="1F1C4DB8" w14:textId="77777777" w:rsidR="002C1A30" w:rsidRPr="00716BBC" w:rsidRDefault="002C1A30" w:rsidP="00ED2C62">
      <w:pPr>
        <w:pStyle w:val="Standard"/>
        <w:jc w:val="both"/>
        <w:rPr>
          <w:rFonts w:ascii="Arial" w:hAnsi="Arial" w:cs="Arial"/>
          <w:shd w:val="clear" w:color="auto" w:fill="FFFFFF"/>
        </w:rPr>
      </w:pPr>
      <w:r w:rsidRPr="00716BBC">
        <w:rPr>
          <w:rFonts w:ascii="Arial" w:hAnsi="Arial" w:cs="Arial"/>
          <w:shd w:val="clear" w:color="auto" w:fill="FFFFFF"/>
        </w:rPr>
        <w:t>Принцип действия УСПД основан на обработке измерительной информации, собираемой со счетчиков энергоресурсов с цифровым интерфейсом (СЦИ), сохранении полученной информации в энергозависимой памяти.</w:t>
      </w:r>
    </w:p>
    <w:p w14:paraId="1BDE4F5B" w14:textId="77777777" w:rsidR="002C1A30" w:rsidRPr="00716BBC" w:rsidRDefault="002C1A30" w:rsidP="00ED2C62">
      <w:pPr>
        <w:pStyle w:val="Standard"/>
        <w:jc w:val="both"/>
        <w:rPr>
          <w:rFonts w:ascii="Arial" w:hAnsi="Arial" w:cs="Arial"/>
          <w:shd w:val="clear" w:color="auto" w:fill="FFFFFF"/>
        </w:rPr>
      </w:pPr>
      <w:r w:rsidRPr="00716BBC">
        <w:rPr>
          <w:rFonts w:ascii="Arial" w:hAnsi="Arial" w:cs="Arial"/>
          <w:shd w:val="clear" w:color="auto" w:fill="FFFFFF"/>
        </w:rPr>
        <w:t xml:space="preserve">УСПД выполняет роль сервера с </w:t>
      </w:r>
      <w:r w:rsidRPr="00716BBC">
        <w:rPr>
          <w:rFonts w:ascii="Arial" w:hAnsi="Arial" w:cs="Arial"/>
          <w:shd w:val="clear" w:color="auto" w:fill="FFFFFF"/>
          <w:lang w:val="en-US"/>
        </w:rPr>
        <w:t>PLC</w:t>
      </w:r>
      <w:r w:rsidRPr="00716BBC">
        <w:rPr>
          <w:rFonts w:ascii="Arial" w:hAnsi="Arial" w:cs="Arial"/>
          <w:shd w:val="clear" w:color="auto" w:fill="FFFFFF"/>
        </w:rPr>
        <w:t xml:space="preserve">-портами, настроенными на прием информации и на передачу синхросигнала. </w:t>
      </w:r>
    </w:p>
    <w:p w14:paraId="3A9722C9" w14:textId="77777777" w:rsidR="002C1A30" w:rsidRPr="00716BBC" w:rsidRDefault="002C1A30" w:rsidP="00ED2C62">
      <w:pPr>
        <w:pStyle w:val="Standard"/>
        <w:ind w:firstLine="567"/>
        <w:jc w:val="both"/>
        <w:rPr>
          <w:rFonts w:ascii="Arial" w:hAnsi="Arial" w:cs="Arial"/>
        </w:rPr>
      </w:pPr>
      <w:r w:rsidRPr="00716BBC">
        <w:rPr>
          <w:rFonts w:ascii="Arial" w:hAnsi="Arial" w:cs="Arial"/>
        </w:rPr>
        <w:t xml:space="preserve">Основными функциями УСПД являются: </w:t>
      </w:r>
    </w:p>
    <w:p w14:paraId="531E52DC" w14:textId="77777777" w:rsidR="002C1A30" w:rsidRPr="00716BBC" w:rsidRDefault="002C1A30" w:rsidP="00ED2C62">
      <w:pPr>
        <w:pStyle w:val="Standard"/>
        <w:numPr>
          <w:ilvl w:val="0"/>
          <w:numId w:val="27"/>
        </w:numPr>
        <w:ind w:left="0" w:firstLine="567"/>
        <w:jc w:val="both"/>
        <w:rPr>
          <w:rFonts w:ascii="Arial" w:hAnsi="Arial" w:cs="Arial"/>
          <w:b/>
          <w:sz w:val="28"/>
          <w:szCs w:val="28"/>
          <w:shd w:val="clear" w:color="auto" w:fill="FFFFFF"/>
        </w:rPr>
      </w:pPr>
      <w:r w:rsidRPr="00716BBC">
        <w:rPr>
          <w:rFonts w:ascii="Arial" w:hAnsi="Arial" w:cs="Arial"/>
        </w:rPr>
        <w:t xml:space="preserve"> сбор данных и диагностической информации со счетчиков с цифровым интерфейсом; </w:t>
      </w:r>
    </w:p>
    <w:p w14:paraId="4D5D9398" w14:textId="77777777" w:rsidR="002C1A30" w:rsidRPr="00716BBC" w:rsidRDefault="002C1A30" w:rsidP="00ED2C62">
      <w:pPr>
        <w:pStyle w:val="Standard"/>
        <w:numPr>
          <w:ilvl w:val="0"/>
          <w:numId w:val="27"/>
        </w:numPr>
        <w:ind w:left="0" w:firstLine="567"/>
        <w:jc w:val="both"/>
        <w:rPr>
          <w:rFonts w:ascii="Arial" w:hAnsi="Arial" w:cs="Arial"/>
          <w:b/>
          <w:sz w:val="28"/>
          <w:szCs w:val="28"/>
          <w:shd w:val="clear" w:color="auto" w:fill="FFFFFF"/>
        </w:rPr>
      </w:pPr>
      <w:r w:rsidRPr="00716BBC">
        <w:rPr>
          <w:rFonts w:ascii="Arial" w:hAnsi="Arial" w:cs="Arial"/>
        </w:rPr>
        <w:t xml:space="preserve"> накопление собранной информации в энергонезависимой памяти и передача собранной информации по запросу на верхний уровень информационно-измерительной системы;</w:t>
      </w:r>
    </w:p>
    <w:p w14:paraId="19F4079C" w14:textId="77777777" w:rsidR="002C1A30" w:rsidRPr="00716BBC" w:rsidRDefault="002C1A30" w:rsidP="00ED2C62">
      <w:pPr>
        <w:pStyle w:val="Standard"/>
        <w:numPr>
          <w:ilvl w:val="0"/>
          <w:numId w:val="27"/>
        </w:numPr>
        <w:ind w:left="0" w:firstLine="567"/>
        <w:jc w:val="both"/>
        <w:rPr>
          <w:rFonts w:ascii="Arial" w:hAnsi="Arial" w:cs="Arial"/>
          <w:b/>
          <w:sz w:val="28"/>
          <w:szCs w:val="28"/>
          <w:shd w:val="clear" w:color="auto" w:fill="FFFFFF"/>
        </w:rPr>
      </w:pPr>
      <w:r w:rsidRPr="00716BBC">
        <w:rPr>
          <w:rFonts w:ascii="Arial" w:hAnsi="Arial" w:cs="Arial"/>
        </w:rPr>
        <w:t xml:space="preserve"> измерение текущего времени; </w:t>
      </w:r>
    </w:p>
    <w:p w14:paraId="41D4B9E6" w14:textId="77777777" w:rsidR="002C1A30" w:rsidRPr="00716BBC" w:rsidRDefault="002C1A30" w:rsidP="00ED2C62">
      <w:pPr>
        <w:pStyle w:val="Standard"/>
        <w:numPr>
          <w:ilvl w:val="0"/>
          <w:numId w:val="27"/>
        </w:numPr>
        <w:ind w:left="0" w:firstLine="567"/>
        <w:jc w:val="both"/>
        <w:rPr>
          <w:rFonts w:ascii="Arial" w:hAnsi="Arial" w:cs="Arial"/>
          <w:b/>
          <w:sz w:val="28"/>
          <w:szCs w:val="28"/>
          <w:shd w:val="clear" w:color="auto" w:fill="FFFFFF"/>
        </w:rPr>
      </w:pPr>
      <w:r w:rsidRPr="00716BBC">
        <w:rPr>
          <w:rFonts w:ascii="Arial" w:hAnsi="Arial" w:cs="Arial"/>
        </w:rPr>
        <w:t xml:space="preserve"> контроль и синхронизация текущего времени в счетчиках с цифровым интерфейсом;</w:t>
      </w:r>
    </w:p>
    <w:p w14:paraId="18EC784F" w14:textId="77777777" w:rsidR="002C1A30" w:rsidRPr="00716BBC" w:rsidRDefault="002C1A30" w:rsidP="00ED2C62">
      <w:pPr>
        <w:pStyle w:val="Standard"/>
        <w:numPr>
          <w:ilvl w:val="0"/>
          <w:numId w:val="27"/>
        </w:numPr>
        <w:ind w:left="0" w:firstLine="567"/>
        <w:jc w:val="both"/>
        <w:rPr>
          <w:rFonts w:ascii="Arial" w:hAnsi="Arial" w:cs="Arial"/>
          <w:b/>
          <w:sz w:val="28"/>
          <w:szCs w:val="28"/>
          <w:shd w:val="clear" w:color="auto" w:fill="FFFFFF"/>
        </w:rPr>
      </w:pPr>
      <w:r w:rsidRPr="00716BBC">
        <w:rPr>
          <w:rFonts w:ascii="Arial" w:hAnsi="Arial" w:cs="Arial"/>
        </w:rPr>
        <w:t xml:space="preserve"> управление изменяемыми параметрами счетчиков с цифровым интерфейсом (запись лимитов потребления, тарифных расписаний и др.); </w:t>
      </w:r>
    </w:p>
    <w:p w14:paraId="42D03AAD" w14:textId="77777777" w:rsidR="002C1A30" w:rsidRPr="00716BBC" w:rsidRDefault="002C1A30" w:rsidP="00ED2C62">
      <w:pPr>
        <w:pStyle w:val="Standard"/>
        <w:numPr>
          <w:ilvl w:val="0"/>
          <w:numId w:val="27"/>
        </w:numPr>
        <w:ind w:left="0" w:firstLine="567"/>
        <w:jc w:val="both"/>
        <w:rPr>
          <w:rFonts w:ascii="Arial" w:hAnsi="Arial" w:cs="Arial"/>
          <w:b/>
          <w:sz w:val="28"/>
          <w:szCs w:val="28"/>
          <w:shd w:val="clear" w:color="auto" w:fill="FFFFFF"/>
        </w:rPr>
      </w:pPr>
      <w:r w:rsidRPr="00716BBC">
        <w:rPr>
          <w:rFonts w:ascii="Arial" w:hAnsi="Arial" w:cs="Arial"/>
        </w:rPr>
        <w:t xml:space="preserve"> управление нагрузкой счетчиков с цифровым интерфейсом;</w:t>
      </w:r>
    </w:p>
    <w:p w14:paraId="4967DFBB" w14:textId="77777777" w:rsidR="002C1A30" w:rsidRPr="00716BBC" w:rsidRDefault="002C1A30" w:rsidP="00ED2C62">
      <w:pPr>
        <w:pStyle w:val="Standard"/>
        <w:numPr>
          <w:ilvl w:val="0"/>
          <w:numId w:val="27"/>
        </w:numPr>
        <w:ind w:left="0" w:firstLine="567"/>
        <w:jc w:val="both"/>
        <w:rPr>
          <w:rFonts w:ascii="Arial" w:hAnsi="Arial" w:cs="Arial"/>
          <w:b/>
          <w:sz w:val="28"/>
          <w:szCs w:val="28"/>
          <w:shd w:val="clear" w:color="auto" w:fill="FFFFFF"/>
        </w:rPr>
      </w:pPr>
      <w:r w:rsidRPr="00716BBC">
        <w:rPr>
          <w:rFonts w:ascii="Arial" w:hAnsi="Arial" w:cs="Arial"/>
        </w:rPr>
        <w:lastRenderedPageBreak/>
        <w:t xml:space="preserve"> обеспечение прямого доступа к счетчикам с цифровым интерфейсом с верхних уровней информационно-измерительной системы. </w:t>
      </w:r>
    </w:p>
    <w:p w14:paraId="3C8280C9" w14:textId="5EAE6962" w:rsidR="006D1E58" w:rsidRPr="00716BBC" w:rsidRDefault="000D3163" w:rsidP="000D3163">
      <w:pPr>
        <w:pStyle w:val="Standard"/>
        <w:ind w:firstLine="567"/>
        <w:jc w:val="both"/>
        <w:rPr>
          <w:rFonts w:ascii="Arial" w:hAnsi="Arial" w:cs="Arial"/>
        </w:rPr>
      </w:pPr>
      <w:r w:rsidRPr="00716BBC">
        <w:rPr>
          <w:rFonts w:ascii="Arial" w:hAnsi="Arial" w:cs="Arial"/>
        </w:rPr>
        <w:t>За период с 01.07.2020 по 31.12.2021 гарантирующий поставщик должен во всех многоквартирных домах и помещениях МКД создать интеллектуальную систему учета электрической энергии (мощности), чтобы до 01.01.2022 дать возможность потребителям безвозмездно получить доступ к минимальному набору функций данной системы. Количество УСПД, которое является средним уровнем интеллектуальной системы учета электроэнергии, устанавливается на каждый объект автоматизации, а также с учетом нового строительства объектов автоматизации (3%), таким образом общее количество УСПД представлено в таблице 5</w:t>
      </w:r>
      <w:r w:rsidR="006D1E58" w:rsidRPr="00716BBC">
        <w:rPr>
          <w:rFonts w:ascii="Arial" w:hAnsi="Arial" w:cs="Arial"/>
        </w:rPr>
        <w:t>:</w:t>
      </w:r>
    </w:p>
    <w:p w14:paraId="75936A18" w14:textId="77777777" w:rsidR="006D1E58" w:rsidRPr="00716BBC" w:rsidRDefault="006D1E58" w:rsidP="006D1E58">
      <w:pPr>
        <w:pStyle w:val="Standard"/>
        <w:ind w:firstLine="567"/>
        <w:jc w:val="both"/>
        <w:rPr>
          <w:rFonts w:ascii="Arial" w:hAnsi="Arial" w:cs="Arial"/>
        </w:rPr>
      </w:pPr>
    </w:p>
    <w:p w14:paraId="335A1B12" w14:textId="09691C55" w:rsidR="002C1A30" w:rsidRPr="00716BBC" w:rsidRDefault="00183ACC" w:rsidP="006D1E58">
      <w:pPr>
        <w:pStyle w:val="Standard"/>
        <w:ind w:firstLine="567"/>
        <w:jc w:val="right"/>
        <w:rPr>
          <w:rFonts w:ascii="Arial" w:hAnsi="Arial" w:cs="Arial"/>
          <w:shd w:val="clear" w:color="auto" w:fill="FFFFFF"/>
        </w:rPr>
      </w:pPr>
      <w:r w:rsidRPr="00716BBC">
        <w:rPr>
          <w:rFonts w:ascii="Arial" w:hAnsi="Arial" w:cs="Arial"/>
          <w:shd w:val="clear" w:color="auto" w:fill="FFFFFF"/>
        </w:rPr>
        <w:t>Таблица № 5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75"/>
        <w:gridCol w:w="7601"/>
        <w:gridCol w:w="1678"/>
      </w:tblGrid>
      <w:tr w:rsidR="002C1A30" w:rsidRPr="00716BBC" w14:paraId="51C73C4F" w14:textId="77777777" w:rsidTr="00BA615A">
        <w:trPr>
          <w:trHeight w:val="284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D6139" w14:textId="77777777" w:rsidR="002C1A30" w:rsidRPr="00716BBC" w:rsidRDefault="002C1A30" w:rsidP="00BA615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16BBC">
              <w:rPr>
                <w:rFonts w:ascii="Arial" w:hAnsi="Arial" w:cs="Arial"/>
                <w:b/>
                <w:sz w:val="22"/>
                <w:szCs w:val="22"/>
              </w:rPr>
              <w:t>№</w:t>
            </w:r>
            <w:r w:rsidRPr="00716BBC">
              <w:rPr>
                <w:rFonts w:ascii="Arial" w:hAnsi="Arial" w:cs="Arial"/>
                <w:b/>
                <w:sz w:val="22"/>
                <w:szCs w:val="22"/>
              </w:rPr>
              <w:br/>
              <w:t>п/п</w:t>
            </w:r>
          </w:p>
        </w:tc>
        <w:tc>
          <w:tcPr>
            <w:tcW w:w="7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79FD3" w14:textId="77777777" w:rsidR="002C1A30" w:rsidRPr="00716BBC" w:rsidRDefault="002C1A30" w:rsidP="00BA615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16BBC">
              <w:rPr>
                <w:rFonts w:ascii="Arial" w:hAnsi="Arial" w:cs="Arial"/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B2C81" w14:textId="77777777" w:rsidR="002C1A30" w:rsidRPr="00716BBC" w:rsidRDefault="002C1A30" w:rsidP="00BA615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16BBC">
              <w:rPr>
                <w:rFonts w:ascii="Arial" w:hAnsi="Arial" w:cs="Arial"/>
                <w:b/>
                <w:sz w:val="22"/>
                <w:szCs w:val="22"/>
              </w:rPr>
              <w:t>Количество</w:t>
            </w:r>
            <w:r w:rsidRPr="00716BBC">
              <w:rPr>
                <w:rFonts w:ascii="Arial" w:hAnsi="Arial" w:cs="Arial"/>
                <w:b/>
                <w:sz w:val="22"/>
                <w:szCs w:val="22"/>
              </w:rPr>
              <w:br/>
              <w:t>(шт.)</w:t>
            </w:r>
          </w:p>
        </w:tc>
      </w:tr>
      <w:tr w:rsidR="002C1A30" w:rsidRPr="00716BBC" w14:paraId="32DAEBC6" w14:textId="77777777" w:rsidTr="000D3163">
        <w:trPr>
          <w:trHeight w:val="284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18ED2" w14:textId="77777777" w:rsidR="002C1A30" w:rsidRPr="00716BBC" w:rsidRDefault="002C1A30" w:rsidP="00BA615A">
            <w:pPr>
              <w:spacing w:after="120"/>
              <w:ind w:right="45"/>
              <w:jc w:val="center"/>
              <w:rPr>
                <w:rFonts w:ascii="Arial" w:hAnsi="Arial" w:cs="Arial"/>
                <w:sz w:val="22"/>
                <w:szCs w:val="22"/>
                <w:vertAlign w:val="superscript"/>
              </w:rPr>
            </w:pPr>
            <w:r w:rsidRPr="00716BBC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7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0EC40" w14:textId="77777777" w:rsidR="002C1A30" w:rsidRPr="00716BBC" w:rsidRDefault="002C1A30" w:rsidP="00BA615A">
            <w:pPr>
              <w:spacing w:after="120"/>
              <w:ind w:right="45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16BBC">
              <w:rPr>
                <w:rFonts w:ascii="Arial" w:hAnsi="Arial" w:cs="Arial"/>
                <w:sz w:val="22"/>
                <w:szCs w:val="22"/>
              </w:rPr>
              <w:t>Абоненты ГП, находящиеся на прямых расчётах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4248D" w14:textId="77777777" w:rsidR="002C1A30" w:rsidRPr="00716BBC" w:rsidRDefault="00491057" w:rsidP="00BA615A">
            <w:pPr>
              <w:spacing w:after="120"/>
              <w:ind w:right="4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16BBC">
              <w:rPr>
                <w:rFonts w:ascii="Arial" w:hAnsi="Arial" w:cs="Arial"/>
                <w:sz w:val="22"/>
                <w:szCs w:val="22"/>
              </w:rPr>
              <w:t>30 861</w:t>
            </w:r>
          </w:p>
        </w:tc>
      </w:tr>
      <w:tr w:rsidR="002C1A30" w:rsidRPr="00716BBC" w14:paraId="004ECBF8" w14:textId="77777777" w:rsidTr="000D3163">
        <w:trPr>
          <w:trHeight w:val="284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93C766" w14:textId="77777777" w:rsidR="002C1A30" w:rsidRPr="00716BBC" w:rsidRDefault="002C1A30" w:rsidP="00BA615A">
            <w:pPr>
              <w:spacing w:after="120"/>
              <w:ind w:right="45"/>
              <w:jc w:val="center"/>
              <w:rPr>
                <w:rFonts w:ascii="Arial" w:hAnsi="Arial" w:cs="Arial"/>
                <w:sz w:val="22"/>
                <w:szCs w:val="22"/>
                <w:vertAlign w:val="superscript"/>
              </w:rPr>
            </w:pPr>
            <w:r w:rsidRPr="00716BBC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7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555DF0" w14:textId="77777777" w:rsidR="002C1A30" w:rsidRPr="00716BBC" w:rsidRDefault="002C1A30" w:rsidP="00BA615A">
            <w:pPr>
              <w:spacing w:after="120"/>
              <w:ind w:right="45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16BBC">
              <w:rPr>
                <w:rFonts w:ascii="Arial" w:hAnsi="Arial" w:cs="Arial"/>
                <w:sz w:val="22"/>
                <w:szCs w:val="22"/>
              </w:rPr>
              <w:t>Абоненты ГП, рассчитывающиеся через УК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1776A" w14:textId="77777777" w:rsidR="002C1A30" w:rsidRPr="00716BBC" w:rsidRDefault="00491057" w:rsidP="00BA615A">
            <w:pPr>
              <w:spacing w:after="120"/>
              <w:ind w:right="4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16BBC">
              <w:rPr>
                <w:rFonts w:ascii="Arial" w:hAnsi="Arial" w:cs="Arial"/>
                <w:sz w:val="22"/>
                <w:szCs w:val="22"/>
              </w:rPr>
              <w:t>12 154</w:t>
            </w:r>
          </w:p>
        </w:tc>
      </w:tr>
      <w:tr w:rsidR="002C1A30" w:rsidRPr="00716BBC" w14:paraId="1A51D9E2" w14:textId="77777777" w:rsidTr="000D3163">
        <w:trPr>
          <w:trHeight w:val="284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38DE2" w14:textId="77777777" w:rsidR="002C1A30" w:rsidRPr="00716BBC" w:rsidRDefault="002C1A30" w:rsidP="00BA615A">
            <w:pPr>
              <w:spacing w:after="120"/>
              <w:ind w:right="4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16BBC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7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6F810" w14:textId="77777777" w:rsidR="002C1A30" w:rsidRPr="00716BBC" w:rsidRDefault="002C1A30" w:rsidP="00BA615A">
            <w:pPr>
              <w:spacing w:after="120"/>
              <w:ind w:right="45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16BBC">
              <w:rPr>
                <w:rFonts w:ascii="Arial" w:hAnsi="Arial" w:cs="Arial"/>
                <w:sz w:val="22"/>
                <w:szCs w:val="22"/>
              </w:rPr>
              <w:t>Количество ОДПУ по всем МКД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B74153" w14:textId="77777777" w:rsidR="002C1A30" w:rsidRPr="00716BBC" w:rsidRDefault="00491057" w:rsidP="00BA615A">
            <w:pPr>
              <w:spacing w:after="120"/>
              <w:ind w:right="4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16BBC">
              <w:rPr>
                <w:rFonts w:ascii="Arial" w:hAnsi="Arial" w:cs="Arial"/>
                <w:sz w:val="22"/>
                <w:szCs w:val="22"/>
              </w:rPr>
              <w:t>1 165</w:t>
            </w:r>
          </w:p>
        </w:tc>
      </w:tr>
      <w:tr w:rsidR="002C1A30" w:rsidRPr="00716BBC" w14:paraId="37EEDC7E" w14:textId="77777777" w:rsidTr="000D3163">
        <w:trPr>
          <w:trHeight w:val="284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06694" w14:textId="77777777" w:rsidR="002C1A30" w:rsidRPr="00716BBC" w:rsidRDefault="002C1A30" w:rsidP="00BA615A">
            <w:pPr>
              <w:spacing w:after="120"/>
              <w:ind w:right="45"/>
              <w:jc w:val="center"/>
              <w:rPr>
                <w:rFonts w:ascii="Arial" w:hAnsi="Arial" w:cs="Arial"/>
                <w:sz w:val="22"/>
                <w:szCs w:val="22"/>
                <w:vertAlign w:val="superscript"/>
              </w:rPr>
            </w:pPr>
            <w:r w:rsidRPr="00716BBC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7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0C0D70" w14:textId="77777777" w:rsidR="002C1A30" w:rsidRPr="00716BBC" w:rsidRDefault="002C1A30" w:rsidP="00BA615A">
            <w:pPr>
              <w:spacing w:after="120"/>
              <w:ind w:right="45"/>
              <w:rPr>
                <w:rFonts w:ascii="Arial" w:hAnsi="Arial" w:cs="Arial"/>
                <w:sz w:val="22"/>
                <w:szCs w:val="22"/>
              </w:rPr>
            </w:pPr>
            <w:r w:rsidRPr="00716BBC">
              <w:rPr>
                <w:rFonts w:ascii="Arial" w:hAnsi="Arial" w:cs="Arial"/>
                <w:sz w:val="22"/>
                <w:szCs w:val="22"/>
              </w:rPr>
              <w:t xml:space="preserve">Вышедшие из строя 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6C5B13" w14:textId="77777777" w:rsidR="002C1A30" w:rsidRPr="00716BBC" w:rsidRDefault="00491057" w:rsidP="00BA615A">
            <w:pPr>
              <w:spacing w:after="120"/>
              <w:ind w:right="4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16BBC">
              <w:rPr>
                <w:rFonts w:ascii="Arial" w:hAnsi="Arial" w:cs="Arial"/>
                <w:sz w:val="22"/>
                <w:szCs w:val="22"/>
              </w:rPr>
              <w:t>663</w:t>
            </w:r>
          </w:p>
        </w:tc>
      </w:tr>
      <w:tr w:rsidR="002C1A30" w:rsidRPr="00716BBC" w14:paraId="7F40438B" w14:textId="77777777" w:rsidTr="000D3163">
        <w:trPr>
          <w:trHeight w:val="284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D9986" w14:textId="77777777" w:rsidR="002C1A30" w:rsidRPr="00716BBC" w:rsidRDefault="002C1A30" w:rsidP="00BA615A">
            <w:pPr>
              <w:spacing w:after="120"/>
              <w:ind w:right="45"/>
              <w:jc w:val="center"/>
              <w:rPr>
                <w:rFonts w:ascii="Arial" w:hAnsi="Arial" w:cs="Arial"/>
                <w:sz w:val="22"/>
                <w:szCs w:val="22"/>
                <w:vertAlign w:val="superscript"/>
              </w:rPr>
            </w:pPr>
            <w:r w:rsidRPr="00716BBC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7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79C06" w14:textId="77777777" w:rsidR="002C1A30" w:rsidRPr="00716BBC" w:rsidRDefault="002C1A30" w:rsidP="00BA615A">
            <w:pPr>
              <w:spacing w:after="120"/>
              <w:ind w:right="45"/>
              <w:rPr>
                <w:rFonts w:ascii="Arial" w:hAnsi="Arial" w:cs="Arial"/>
                <w:sz w:val="22"/>
                <w:szCs w:val="22"/>
              </w:rPr>
            </w:pPr>
            <w:r w:rsidRPr="00716BBC">
              <w:rPr>
                <w:rFonts w:ascii="Arial" w:hAnsi="Arial" w:cs="Arial"/>
                <w:sz w:val="22"/>
                <w:szCs w:val="22"/>
              </w:rPr>
              <w:t>Новое строительство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94CB3" w14:textId="77777777" w:rsidR="002C1A30" w:rsidRPr="00716BBC" w:rsidRDefault="00491057" w:rsidP="00BA615A">
            <w:pPr>
              <w:spacing w:after="120"/>
              <w:ind w:right="4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16BBC">
              <w:rPr>
                <w:rFonts w:ascii="Arial" w:hAnsi="Arial" w:cs="Arial"/>
                <w:sz w:val="22"/>
                <w:szCs w:val="22"/>
              </w:rPr>
              <w:t>1 325</w:t>
            </w:r>
          </w:p>
        </w:tc>
      </w:tr>
      <w:tr w:rsidR="002C1A30" w:rsidRPr="00716BBC" w14:paraId="538BCCA2" w14:textId="77777777" w:rsidTr="000D3163">
        <w:trPr>
          <w:trHeight w:val="284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6C2780" w14:textId="77777777" w:rsidR="002C1A30" w:rsidRPr="00716BBC" w:rsidRDefault="002C1A30" w:rsidP="00BA615A">
            <w:pPr>
              <w:spacing w:after="120"/>
              <w:ind w:right="45"/>
              <w:jc w:val="center"/>
              <w:rPr>
                <w:rFonts w:ascii="Arial" w:hAnsi="Arial" w:cs="Arial"/>
                <w:sz w:val="22"/>
                <w:szCs w:val="22"/>
                <w:vertAlign w:val="superscript"/>
              </w:rPr>
            </w:pPr>
            <w:r w:rsidRPr="00716BBC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7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344B04" w14:textId="77777777" w:rsidR="002C1A30" w:rsidRPr="00716BBC" w:rsidRDefault="002C1A30" w:rsidP="00BA615A">
            <w:pPr>
              <w:spacing w:after="120"/>
              <w:ind w:right="45"/>
              <w:rPr>
                <w:rFonts w:ascii="Arial" w:hAnsi="Arial" w:cs="Arial"/>
                <w:sz w:val="22"/>
                <w:szCs w:val="22"/>
              </w:rPr>
            </w:pPr>
            <w:r w:rsidRPr="00716BBC">
              <w:rPr>
                <w:rFonts w:ascii="Arial" w:hAnsi="Arial" w:cs="Arial"/>
                <w:sz w:val="22"/>
                <w:szCs w:val="22"/>
              </w:rPr>
              <w:t>Не установленные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EB96A" w14:textId="77777777" w:rsidR="002C1A30" w:rsidRPr="00716BBC" w:rsidRDefault="00491057" w:rsidP="00BA615A">
            <w:pPr>
              <w:spacing w:after="120"/>
              <w:ind w:right="4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16BBC">
              <w:rPr>
                <w:rFonts w:ascii="Arial" w:hAnsi="Arial" w:cs="Arial"/>
                <w:sz w:val="22"/>
                <w:szCs w:val="22"/>
              </w:rPr>
              <w:t>416</w:t>
            </w:r>
          </w:p>
        </w:tc>
      </w:tr>
      <w:tr w:rsidR="002C1A30" w:rsidRPr="00716BBC" w14:paraId="2372ECB4" w14:textId="77777777" w:rsidTr="000D3163">
        <w:trPr>
          <w:trHeight w:val="284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363460" w14:textId="77777777" w:rsidR="002C1A30" w:rsidRPr="00716BBC" w:rsidRDefault="002C1A30" w:rsidP="00BA615A">
            <w:pPr>
              <w:spacing w:after="120"/>
              <w:ind w:right="4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16BBC"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7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41253" w14:textId="77777777" w:rsidR="002C1A30" w:rsidRPr="00716BBC" w:rsidRDefault="002C1A30" w:rsidP="00BA615A">
            <w:pPr>
              <w:spacing w:after="120"/>
              <w:ind w:right="45"/>
              <w:rPr>
                <w:rFonts w:ascii="Arial" w:hAnsi="Arial" w:cs="Arial"/>
                <w:b/>
                <w:sz w:val="22"/>
                <w:szCs w:val="22"/>
              </w:rPr>
            </w:pPr>
            <w:r w:rsidRPr="00716BBC">
              <w:rPr>
                <w:rFonts w:ascii="Arial" w:hAnsi="Arial" w:cs="Arial"/>
                <w:b/>
                <w:sz w:val="22"/>
                <w:szCs w:val="22"/>
              </w:rPr>
              <w:t>Итого количество точек учета электроэнергии: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BFF6FC" w14:textId="77777777" w:rsidR="002C1A30" w:rsidRPr="00716BBC" w:rsidRDefault="00491057" w:rsidP="00BA615A">
            <w:pPr>
              <w:spacing w:after="120"/>
              <w:ind w:right="45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16BBC">
              <w:rPr>
                <w:rFonts w:ascii="Arial" w:hAnsi="Arial" w:cs="Arial"/>
                <w:b/>
                <w:sz w:val="22"/>
                <w:szCs w:val="22"/>
              </w:rPr>
              <w:t>46 584</w:t>
            </w:r>
          </w:p>
        </w:tc>
      </w:tr>
      <w:tr w:rsidR="002C1A30" w:rsidRPr="00716BBC" w14:paraId="27137B33" w14:textId="77777777" w:rsidTr="000D3163">
        <w:trPr>
          <w:trHeight w:val="284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EF6FFD" w14:textId="77777777" w:rsidR="002C1A30" w:rsidRPr="00716BBC" w:rsidRDefault="002C1A30" w:rsidP="00BA615A">
            <w:pPr>
              <w:spacing w:after="120"/>
              <w:ind w:right="4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16BBC"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7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A7F209" w14:textId="77777777" w:rsidR="002C1A30" w:rsidRPr="00716BBC" w:rsidRDefault="002C1A30" w:rsidP="00BA615A">
            <w:pPr>
              <w:spacing w:after="120"/>
              <w:ind w:right="45"/>
              <w:rPr>
                <w:rFonts w:ascii="Arial" w:hAnsi="Arial" w:cs="Arial"/>
                <w:sz w:val="22"/>
                <w:szCs w:val="22"/>
              </w:rPr>
            </w:pPr>
            <w:r w:rsidRPr="00716BBC">
              <w:rPr>
                <w:rFonts w:ascii="Arial" w:hAnsi="Arial" w:cs="Arial"/>
                <w:sz w:val="22"/>
                <w:szCs w:val="22"/>
              </w:rPr>
              <w:t>Количество МКД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FD14CB" w14:textId="77777777" w:rsidR="002C1A30" w:rsidRPr="00716BBC" w:rsidRDefault="00491057" w:rsidP="00491057">
            <w:pPr>
              <w:spacing w:after="120"/>
              <w:ind w:right="4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16BBC">
              <w:rPr>
                <w:rFonts w:ascii="Arial" w:hAnsi="Arial" w:cs="Arial"/>
                <w:sz w:val="22"/>
                <w:szCs w:val="22"/>
              </w:rPr>
              <w:t>1 714</w:t>
            </w:r>
          </w:p>
        </w:tc>
      </w:tr>
      <w:tr w:rsidR="002C1A30" w:rsidRPr="00716BBC" w14:paraId="78C1754F" w14:textId="77777777" w:rsidTr="000D3163">
        <w:trPr>
          <w:trHeight w:val="284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6A29FF" w14:textId="77777777" w:rsidR="002C1A30" w:rsidRPr="00716BBC" w:rsidRDefault="002C1A30" w:rsidP="00BA615A">
            <w:pPr>
              <w:spacing w:after="120"/>
              <w:ind w:right="45"/>
              <w:jc w:val="center"/>
              <w:rPr>
                <w:rFonts w:ascii="Arial" w:hAnsi="Arial" w:cs="Arial"/>
                <w:sz w:val="22"/>
                <w:szCs w:val="22"/>
                <w:vertAlign w:val="superscript"/>
              </w:rPr>
            </w:pPr>
            <w:r w:rsidRPr="00716BBC">
              <w:rPr>
                <w:rFonts w:ascii="Arial" w:hAnsi="Arial" w:cs="Arial"/>
                <w:sz w:val="22"/>
                <w:szCs w:val="22"/>
              </w:rPr>
              <w:t>9</w:t>
            </w:r>
            <w:r w:rsidRPr="00716BBC">
              <w:rPr>
                <w:rFonts w:ascii="Arial" w:hAnsi="Arial" w:cs="Arial"/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7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9E6A4" w14:textId="77777777" w:rsidR="002C1A30" w:rsidRPr="00716BBC" w:rsidRDefault="002C1A30" w:rsidP="00BA615A">
            <w:pPr>
              <w:spacing w:after="120"/>
              <w:ind w:right="45"/>
              <w:rPr>
                <w:rFonts w:ascii="Arial" w:hAnsi="Arial" w:cs="Arial"/>
                <w:sz w:val="22"/>
                <w:szCs w:val="22"/>
              </w:rPr>
            </w:pPr>
            <w:r w:rsidRPr="00716BBC">
              <w:rPr>
                <w:rFonts w:ascii="Arial" w:hAnsi="Arial" w:cs="Arial"/>
                <w:sz w:val="22"/>
                <w:szCs w:val="22"/>
              </w:rPr>
              <w:t>Количество УСПД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1F499" w14:textId="48E8F681" w:rsidR="002C1A30" w:rsidRPr="00716BBC" w:rsidRDefault="009C15BD" w:rsidP="00A213E6">
            <w:pPr>
              <w:spacing w:after="120"/>
              <w:ind w:right="4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16BBC">
              <w:rPr>
                <w:rFonts w:ascii="Arial" w:hAnsi="Arial" w:cs="Arial"/>
                <w:sz w:val="22"/>
                <w:szCs w:val="22"/>
              </w:rPr>
              <w:t>1</w:t>
            </w:r>
            <w:r w:rsidR="00491057" w:rsidRPr="00716BBC">
              <w:rPr>
                <w:rFonts w:ascii="Arial" w:hAnsi="Arial" w:cs="Arial"/>
                <w:sz w:val="22"/>
                <w:szCs w:val="22"/>
              </w:rPr>
              <w:t xml:space="preserve"> 7</w:t>
            </w:r>
            <w:r w:rsidR="00A213E6" w:rsidRPr="00716BBC">
              <w:rPr>
                <w:rFonts w:ascii="Arial" w:hAnsi="Arial" w:cs="Arial"/>
                <w:sz w:val="22"/>
                <w:szCs w:val="22"/>
              </w:rPr>
              <w:t>6</w:t>
            </w:r>
            <w:r w:rsidR="00183ACC" w:rsidRPr="00716BBC">
              <w:rPr>
                <w:rFonts w:ascii="Arial" w:hAnsi="Arial" w:cs="Arial"/>
                <w:sz w:val="22"/>
                <w:szCs w:val="22"/>
              </w:rPr>
              <w:t>6</w:t>
            </w:r>
          </w:p>
        </w:tc>
      </w:tr>
      <w:tr w:rsidR="002C1A30" w:rsidRPr="00716BBC" w14:paraId="1B43CF38" w14:textId="77777777" w:rsidTr="00BA615A">
        <w:trPr>
          <w:trHeight w:val="284"/>
        </w:trPr>
        <w:tc>
          <w:tcPr>
            <w:tcW w:w="817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0BE4ED6" w14:textId="77777777" w:rsidR="002C1A30" w:rsidRPr="00716BBC" w:rsidRDefault="002C1A30" w:rsidP="00BA615A">
            <w:pPr>
              <w:spacing w:after="120"/>
              <w:ind w:right="45"/>
              <w:jc w:val="right"/>
              <w:rPr>
                <w:rFonts w:ascii="Arial" w:hAnsi="Arial" w:cs="Arial"/>
                <w:b/>
              </w:rPr>
            </w:pPr>
          </w:p>
        </w:tc>
        <w:tc>
          <w:tcPr>
            <w:tcW w:w="1678" w:type="dxa"/>
            <w:tcBorders>
              <w:top w:val="single" w:sz="4" w:space="0" w:color="auto"/>
            </w:tcBorders>
            <w:shd w:val="clear" w:color="auto" w:fill="auto"/>
          </w:tcPr>
          <w:p w14:paraId="0FE33A64" w14:textId="77777777" w:rsidR="002C1A30" w:rsidRPr="00716BBC" w:rsidRDefault="002C1A30" w:rsidP="00BA615A">
            <w:pPr>
              <w:spacing w:after="120"/>
              <w:ind w:right="45"/>
              <w:jc w:val="center"/>
              <w:rPr>
                <w:rFonts w:ascii="Arial" w:hAnsi="Arial" w:cs="Arial"/>
                <w:b/>
              </w:rPr>
            </w:pPr>
          </w:p>
        </w:tc>
      </w:tr>
    </w:tbl>
    <w:p w14:paraId="6D5C973A" w14:textId="67AD0026" w:rsidR="00992FD8" w:rsidRDefault="00992FD8" w:rsidP="00ED2C62">
      <w:pPr>
        <w:pStyle w:val="Standard"/>
        <w:jc w:val="center"/>
        <w:rPr>
          <w:rFonts w:ascii="Arial" w:eastAsia="Times New Roman" w:hAnsi="Arial" w:cs="Arial"/>
          <w:b/>
          <w:color w:val="000000"/>
          <w:kern w:val="0"/>
          <w:lang w:eastAsia="ru-RU" w:bidi="ar-SA"/>
        </w:rPr>
      </w:pPr>
    </w:p>
    <w:p w14:paraId="72EBA56B" w14:textId="24B7704E" w:rsidR="00CB47A6" w:rsidRDefault="00CB47A6" w:rsidP="00ED2C62">
      <w:pPr>
        <w:pStyle w:val="Standard"/>
        <w:jc w:val="center"/>
        <w:rPr>
          <w:rFonts w:ascii="Arial" w:eastAsia="Times New Roman" w:hAnsi="Arial" w:cs="Arial"/>
          <w:b/>
          <w:color w:val="000000"/>
          <w:kern w:val="0"/>
          <w:lang w:eastAsia="ru-RU" w:bidi="ar-SA"/>
        </w:rPr>
      </w:pPr>
    </w:p>
    <w:p w14:paraId="2C5C19F5" w14:textId="4EB86BAB" w:rsidR="00CB47A6" w:rsidRDefault="00CB47A6" w:rsidP="00ED2C62">
      <w:pPr>
        <w:pStyle w:val="Standard"/>
        <w:jc w:val="center"/>
        <w:rPr>
          <w:rFonts w:ascii="Arial" w:eastAsia="Times New Roman" w:hAnsi="Arial" w:cs="Arial"/>
          <w:b/>
          <w:color w:val="000000"/>
          <w:kern w:val="0"/>
          <w:lang w:eastAsia="ru-RU" w:bidi="ar-SA"/>
        </w:rPr>
      </w:pPr>
    </w:p>
    <w:p w14:paraId="14075B96" w14:textId="20AD1E79" w:rsidR="00CB47A6" w:rsidRDefault="00CB47A6" w:rsidP="00ED2C62">
      <w:pPr>
        <w:pStyle w:val="Standard"/>
        <w:jc w:val="center"/>
        <w:rPr>
          <w:rFonts w:ascii="Arial" w:eastAsia="Times New Roman" w:hAnsi="Arial" w:cs="Arial"/>
          <w:b/>
          <w:color w:val="000000"/>
          <w:kern w:val="0"/>
          <w:lang w:eastAsia="ru-RU" w:bidi="ar-SA"/>
        </w:rPr>
      </w:pPr>
    </w:p>
    <w:p w14:paraId="2C76DDAD" w14:textId="0E1706C6" w:rsidR="00CB47A6" w:rsidRDefault="00CB47A6" w:rsidP="00ED2C62">
      <w:pPr>
        <w:pStyle w:val="Standard"/>
        <w:jc w:val="center"/>
        <w:rPr>
          <w:rFonts w:ascii="Arial" w:eastAsia="Times New Roman" w:hAnsi="Arial" w:cs="Arial"/>
          <w:b/>
          <w:color w:val="000000"/>
          <w:kern w:val="0"/>
          <w:lang w:eastAsia="ru-RU" w:bidi="ar-SA"/>
        </w:rPr>
      </w:pPr>
    </w:p>
    <w:p w14:paraId="246BA024" w14:textId="20B5CF50" w:rsidR="00CB47A6" w:rsidRDefault="00CB47A6" w:rsidP="00ED2C62">
      <w:pPr>
        <w:pStyle w:val="Standard"/>
        <w:jc w:val="center"/>
        <w:rPr>
          <w:rFonts w:ascii="Arial" w:eastAsia="Times New Roman" w:hAnsi="Arial" w:cs="Arial"/>
          <w:b/>
          <w:color w:val="000000"/>
          <w:kern w:val="0"/>
          <w:lang w:eastAsia="ru-RU" w:bidi="ar-SA"/>
        </w:rPr>
      </w:pPr>
    </w:p>
    <w:p w14:paraId="79DEEE06" w14:textId="77777777" w:rsidR="00CB47A6" w:rsidRPr="00716BBC" w:rsidRDefault="00CB47A6" w:rsidP="00ED2C62">
      <w:pPr>
        <w:pStyle w:val="Standard"/>
        <w:jc w:val="center"/>
        <w:rPr>
          <w:rFonts w:ascii="Arial" w:eastAsia="Times New Roman" w:hAnsi="Arial" w:cs="Arial"/>
          <w:b/>
          <w:color w:val="000000"/>
          <w:kern w:val="0"/>
          <w:lang w:eastAsia="ru-RU" w:bidi="ar-SA"/>
        </w:rPr>
      </w:pPr>
    </w:p>
    <w:p w14:paraId="037FDBC9" w14:textId="77777777" w:rsidR="00992FD8" w:rsidRPr="00716BBC" w:rsidRDefault="00992FD8" w:rsidP="00ED2C62">
      <w:pPr>
        <w:pStyle w:val="Standard"/>
        <w:jc w:val="center"/>
        <w:rPr>
          <w:rFonts w:ascii="Arial" w:eastAsia="Times New Roman" w:hAnsi="Arial" w:cs="Arial"/>
          <w:b/>
          <w:color w:val="000000"/>
          <w:kern w:val="0"/>
          <w:lang w:eastAsia="ru-RU" w:bidi="ar-SA"/>
        </w:rPr>
      </w:pPr>
    </w:p>
    <w:p w14:paraId="1371565D" w14:textId="268F953A" w:rsidR="002C1A30" w:rsidRPr="00716BBC" w:rsidRDefault="002C1A30" w:rsidP="00ED2C62">
      <w:pPr>
        <w:pStyle w:val="Standard"/>
        <w:jc w:val="center"/>
        <w:rPr>
          <w:rFonts w:ascii="Arial" w:hAnsi="Arial" w:cs="Arial"/>
          <w:b/>
        </w:rPr>
      </w:pPr>
      <w:r w:rsidRPr="00716BBC">
        <w:rPr>
          <w:rFonts w:ascii="Arial" w:eastAsia="Times New Roman" w:hAnsi="Arial" w:cs="Arial"/>
          <w:b/>
          <w:color w:val="000000"/>
          <w:kern w:val="0"/>
          <w:lang w:eastAsia="ru-RU" w:bidi="ar-SA"/>
        </w:rPr>
        <w:t>Объем капитальных вложений на предпроектное обследование и рабочее проектирование</w:t>
      </w:r>
      <w:r w:rsidR="00694770" w:rsidRPr="00716BBC">
        <w:rPr>
          <w:rFonts w:ascii="Arial" w:eastAsia="Times New Roman" w:hAnsi="Arial" w:cs="Arial"/>
          <w:b/>
          <w:color w:val="000000"/>
          <w:kern w:val="0"/>
          <w:lang w:eastAsia="ru-RU" w:bidi="ar-SA"/>
        </w:rPr>
        <w:t xml:space="preserve"> с учетом нового строительства 3%</w:t>
      </w:r>
    </w:p>
    <w:p w14:paraId="7E0AD80B" w14:textId="336480F7" w:rsidR="002C1A30" w:rsidRPr="00716BBC" w:rsidRDefault="00586868" w:rsidP="002C1A30">
      <w:pPr>
        <w:pStyle w:val="Standard"/>
        <w:spacing w:line="360" w:lineRule="auto"/>
        <w:jc w:val="right"/>
        <w:rPr>
          <w:rFonts w:ascii="Arial" w:hAnsi="Arial" w:cs="Arial"/>
          <w:shd w:val="clear" w:color="auto" w:fill="FFFFFF"/>
        </w:rPr>
      </w:pPr>
      <w:r w:rsidRPr="00716BBC">
        <w:rPr>
          <w:rFonts w:ascii="Arial" w:hAnsi="Arial" w:cs="Arial"/>
          <w:shd w:val="clear" w:color="auto" w:fill="FFFFFF"/>
        </w:rPr>
        <w:lastRenderedPageBreak/>
        <w:t xml:space="preserve">Таблица № </w:t>
      </w:r>
      <w:r w:rsidR="00694770" w:rsidRPr="00716BBC">
        <w:rPr>
          <w:rFonts w:ascii="Arial" w:hAnsi="Arial" w:cs="Arial"/>
          <w:shd w:val="clear" w:color="auto" w:fill="FFFFFF"/>
        </w:rPr>
        <w:t>6</w:t>
      </w:r>
    </w:p>
    <w:tbl>
      <w:tblPr>
        <w:tblW w:w="9673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572"/>
        <w:gridCol w:w="2552"/>
        <w:gridCol w:w="1276"/>
        <w:gridCol w:w="2580"/>
        <w:gridCol w:w="2693"/>
      </w:tblGrid>
      <w:tr w:rsidR="00183ACC" w:rsidRPr="00716BBC" w14:paraId="0AD1060B" w14:textId="77777777" w:rsidTr="00183ACC">
        <w:trPr>
          <w:trHeight w:val="315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010F08EC" w14:textId="77777777" w:rsidR="00183ACC" w:rsidRPr="00716BBC" w:rsidRDefault="00183ACC" w:rsidP="002C1A30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16BBC">
              <w:rPr>
                <w:rFonts w:ascii="Arial" w:hAnsi="Arial" w:cs="Arial"/>
                <w:b/>
                <w:bCs/>
                <w:sz w:val="22"/>
                <w:szCs w:val="22"/>
              </w:rPr>
              <w:t>№</w:t>
            </w:r>
          </w:p>
          <w:p w14:paraId="38D60101" w14:textId="77777777" w:rsidR="00183ACC" w:rsidRPr="00716BBC" w:rsidRDefault="00183ACC" w:rsidP="002C1A30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16BBC">
              <w:rPr>
                <w:rFonts w:ascii="Arial" w:hAnsi="Arial" w:cs="Arial"/>
                <w:b/>
                <w:bCs/>
                <w:sz w:val="22"/>
                <w:szCs w:val="22"/>
              </w:rPr>
              <w:t>п/п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04F150D8" w14:textId="77777777" w:rsidR="00183ACC" w:rsidRPr="00716BBC" w:rsidRDefault="00183ACC" w:rsidP="002C1A30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16BBC">
              <w:rPr>
                <w:rFonts w:ascii="Arial" w:hAnsi="Arial" w:cs="Arial"/>
                <w:b/>
                <w:bCs/>
                <w:sz w:val="22"/>
                <w:szCs w:val="22"/>
              </w:rPr>
              <w:t>Показатели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38B7265E" w14:textId="77777777" w:rsidR="00183ACC" w:rsidRPr="00716BBC" w:rsidRDefault="00183ACC" w:rsidP="002C1A30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16BBC">
              <w:rPr>
                <w:rFonts w:ascii="Arial" w:hAnsi="Arial" w:cs="Arial"/>
                <w:b/>
                <w:bCs/>
                <w:sz w:val="22"/>
                <w:szCs w:val="22"/>
              </w:rPr>
              <w:t>Ед.изм.</w:t>
            </w:r>
          </w:p>
        </w:tc>
        <w:tc>
          <w:tcPr>
            <w:tcW w:w="2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6547AAF4" w14:textId="77777777" w:rsidR="00183ACC" w:rsidRPr="00716BBC" w:rsidRDefault="00183ACC" w:rsidP="002C1A30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16BBC">
              <w:rPr>
                <w:rFonts w:ascii="Arial" w:hAnsi="Arial" w:cs="Arial"/>
                <w:b/>
                <w:bCs/>
                <w:sz w:val="22"/>
                <w:szCs w:val="22"/>
              </w:rPr>
              <w:t>2020г.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0976456F" w14:textId="77777777" w:rsidR="00183ACC" w:rsidRPr="00716BBC" w:rsidRDefault="00183ACC" w:rsidP="002C1A30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16BBC">
              <w:rPr>
                <w:rFonts w:ascii="Arial" w:hAnsi="Arial" w:cs="Arial"/>
                <w:b/>
                <w:bCs/>
                <w:sz w:val="22"/>
                <w:szCs w:val="22"/>
              </w:rPr>
              <w:t>2021г.</w:t>
            </w:r>
          </w:p>
        </w:tc>
      </w:tr>
      <w:tr w:rsidR="00183ACC" w:rsidRPr="00716BBC" w14:paraId="44AD0F0C" w14:textId="77777777" w:rsidTr="00183ACC">
        <w:trPr>
          <w:trHeight w:val="567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18587" w14:textId="77777777" w:rsidR="00183ACC" w:rsidRPr="00716BBC" w:rsidRDefault="00183ACC" w:rsidP="002C1A3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16BBC">
              <w:rPr>
                <w:rFonts w:ascii="Arial" w:hAnsi="Arial" w:cs="Arial"/>
                <w:b/>
                <w:sz w:val="22"/>
                <w:szCs w:val="22"/>
              </w:rPr>
              <w:t>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C41FD" w14:textId="77777777" w:rsidR="00183ACC" w:rsidRPr="00716BBC" w:rsidRDefault="00183ACC" w:rsidP="002C1A3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16BBC">
              <w:rPr>
                <w:rFonts w:ascii="Arial" w:hAnsi="Arial" w:cs="Arial"/>
                <w:b/>
                <w:bCs/>
                <w:sz w:val="22"/>
                <w:szCs w:val="22"/>
              </w:rPr>
              <w:t>Количество домов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C7EB9" w14:textId="77777777" w:rsidR="00183ACC" w:rsidRPr="00716BBC" w:rsidRDefault="00183ACC" w:rsidP="002C1A3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16BBC">
              <w:rPr>
                <w:rFonts w:ascii="Arial" w:hAnsi="Arial" w:cs="Arial"/>
                <w:b/>
                <w:sz w:val="22"/>
                <w:szCs w:val="22"/>
              </w:rPr>
              <w:t>шт.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643B1" w14:textId="77777777" w:rsidR="00183ACC" w:rsidRPr="00716BBC" w:rsidRDefault="00183ACC" w:rsidP="002C1A30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16BBC">
              <w:rPr>
                <w:rFonts w:ascii="Arial" w:hAnsi="Arial" w:cs="Arial"/>
                <w:b/>
                <w:bCs/>
                <w:sz w:val="22"/>
                <w:szCs w:val="22"/>
              </w:rPr>
              <w:t>802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FB7E4" w14:textId="6B2B4971" w:rsidR="00183ACC" w:rsidRPr="00716BBC" w:rsidRDefault="00694770" w:rsidP="002C1A30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16BBC">
              <w:rPr>
                <w:rFonts w:ascii="Arial" w:hAnsi="Arial" w:cs="Arial"/>
                <w:b/>
                <w:bCs/>
                <w:sz w:val="22"/>
                <w:szCs w:val="22"/>
              </w:rPr>
              <w:t>912</w:t>
            </w:r>
          </w:p>
        </w:tc>
      </w:tr>
      <w:tr w:rsidR="00694770" w:rsidRPr="00716BBC" w14:paraId="5B3E7480" w14:textId="77777777" w:rsidTr="00183ACC">
        <w:trPr>
          <w:trHeight w:val="567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3AFA4" w14:textId="32289E27" w:rsidR="00694770" w:rsidRPr="00716BBC" w:rsidRDefault="00694770" w:rsidP="002C1A3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16BBC">
              <w:rPr>
                <w:rFonts w:ascii="Arial" w:hAnsi="Arial" w:cs="Arial"/>
                <w:b/>
                <w:sz w:val="22"/>
                <w:szCs w:val="22"/>
              </w:rPr>
              <w:t>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5E1D9" w14:textId="124A0C18" w:rsidR="00694770" w:rsidRPr="00716BBC" w:rsidRDefault="00694770" w:rsidP="002C1A3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16BB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Количество УСПД всего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C60F4F" w14:textId="7C44101E" w:rsidR="00694770" w:rsidRPr="00716BBC" w:rsidRDefault="00694770" w:rsidP="002C1A3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16BBC">
              <w:rPr>
                <w:rFonts w:ascii="Arial" w:hAnsi="Arial" w:cs="Arial"/>
                <w:b/>
                <w:sz w:val="22"/>
                <w:szCs w:val="22"/>
              </w:rPr>
              <w:t>шт.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461C7E" w14:textId="2C154488" w:rsidR="00694770" w:rsidRPr="00716BBC" w:rsidRDefault="00694770" w:rsidP="002C1A30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16BBC">
              <w:rPr>
                <w:rFonts w:ascii="Arial" w:hAnsi="Arial" w:cs="Arial"/>
                <w:b/>
                <w:bCs/>
                <w:sz w:val="22"/>
                <w:szCs w:val="22"/>
              </w:rPr>
              <w:t>826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002F6" w14:textId="2CC03AFC" w:rsidR="00694770" w:rsidRPr="00716BBC" w:rsidRDefault="00694770" w:rsidP="002C1A30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16BBC">
              <w:rPr>
                <w:rFonts w:ascii="Arial" w:hAnsi="Arial" w:cs="Arial"/>
                <w:b/>
                <w:bCs/>
                <w:sz w:val="22"/>
                <w:szCs w:val="22"/>
              </w:rPr>
              <w:t>940</w:t>
            </w:r>
          </w:p>
        </w:tc>
      </w:tr>
      <w:tr w:rsidR="00183ACC" w:rsidRPr="00716BBC" w14:paraId="7EFE0EA9" w14:textId="77777777" w:rsidTr="00183ACC">
        <w:trPr>
          <w:trHeight w:val="689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71155" w14:textId="74C04B33" w:rsidR="00183ACC" w:rsidRPr="00716BBC" w:rsidRDefault="00694770" w:rsidP="002C1A3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16BBC">
              <w:rPr>
                <w:rFonts w:ascii="Arial" w:hAnsi="Arial" w:cs="Arial"/>
                <w:b/>
                <w:sz w:val="22"/>
                <w:szCs w:val="22"/>
              </w:rPr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0B8C6" w14:textId="77777777" w:rsidR="00183ACC" w:rsidRPr="00716BBC" w:rsidRDefault="00183ACC" w:rsidP="000922E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16BBC">
              <w:rPr>
                <w:rFonts w:ascii="Arial" w:hAnsi="Arial" w:cs="Arial"/>
                <w:b/>
                <w:sz w:val="22"/>
                <w:szCs w:val="22"/>
              </w:rPr>
              <w:t>Стоимость всего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4D8E66" w14:textId="77777777" w:rsidR="00183ACC" w:rsidRPr="00716BBC" w:rsidRDefault="00183ACC" w:rsidP="002C1A30">
            <w:pPr>
              <w:ind w:left="-108" w:right="-108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16BBC">
              <w:rPr>
                <w:rFonts w:ascii="Arial" w:hAnsi="Arial" w:cs="Arial"/>
                <w:b/>
                <w:sz w:val="22"/>
                <w:szCs w:val="22"/>
              </w:rPr>
              <w:t xml:space="preserve">тыс. руб. </w:t>
            </w:r>
          </w:p>
          <w:p w14:paraId="675CAC4E" w14:textId="77777777" w:rsidR="00183ACC" w:rsidRPr="00716BBC" w:rsidRDefault="00183ACC" w:rsidP="002C1A30">
            <w:pPr>
              <w:ind w:left="-108" w:right="-108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16BBC">
              <w:rPr>
                <w:rFonts w:ascii="Arial" w:hAnsi="Arial" w:cs="Arial"/>
                <w:b/>
                <w:sz w:val="22"/>
                <w:szCs w:val="22"/>
              </w:rPr>
              <w:t>без НДС</w:t>
            </w:r>
          </w:p>
        </w:tc>
        <w:tc>
          <w:tcPr>
            <w:tcW w:w="2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B1096" w14:textId="160014B2" w:rsidR="00183ACC" w:rsidRPr="00716BBC" w:rsidRDefault="00BA7D9A" w:rsidP="00BA7D9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16BBC">
              <w:rPr>
                <w:rFonts w:ascii="Arial" w:hAnsi="Arial" w:cs="Arial"/>
                <w:b/>
                <w:sz w:val="22"/>
                <w:szCs w:val="22"/>
              </w:rPr>
              <w:t>11 431,8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84C0A" w14:textId="3C08AFE1" w:rsidR="00183ACC" w:rsidRPr="00716BBC" w:rsidRDefault="00BA7D9A" w:rsidP="00BA7D9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16BBC">
              <w:rPr>
                <w:rFonts w:ascii="Arial" w:hAnsi="Arial" w:cs="Arial"/>
                <w:b/>
                <w:sz w:val="22"/>
                <w:szCs w:val="22"/>
              </w:rPr>
              <w:t>13 530,0</w:t>
            </w:r>
          </w:p>
        </w:tc>
      </w:tr>
    </w:tbl>
    <w:p w14:paraId="738564B9" w14:textId="77777777" w:rsidR="002C1A30" w:rsidRPr="00716BBC" w:rsidRDefault="002C1A30" w:rsidP="002C1A30">
      <w:pPr>
        <w:pStyle w:val="Standard"/>
        <w:spacing w:line="360" w:lineRule="auto"/>
        <w:ind w:firstLine="567"/>
        <w:jc w:val="both"/>
        <w:rPr>
          <w:rFonts w:ascii="Arial" w:hAnsi="Arial" w:cs="Arial"/>
        </w:rPr>
      </w:pPr>
    </w:p>
    <w:p w14:paraId="5F760CCF" w14:textId="6A23BBEF" w:rsidR="00F222D1" w:rsidRPr="00716BBC" w:rsidRDefault="00F222D1" w:rsidP="00ED2C62">
      <w:pPr>
        <w:pStyle w:val="Standard"/>
        <w:spacing w:line="360" w:lineRule="auto"/>
        <w:ind w:firstLine="567"/>
        <w:jc w:val="center"/>
        <w:rPr>
          <w:rFonts w:ascii="Arial" w:hAnsi="Arial" w:cs="Arial"/>
          <w:b/>
        </w:rPr>
      </w:pPr>
    </w:p>
    <w:p w14:paraId="4ED647ED" w14:textId="77777777" w:rsidR="002C1A30" w:rsidRPr="00716BBC" w:rsidRDefault="002C1A30" w:rsidP="00ED2C62">
      <w:pPr>
        <w:pStyle w:val="Standard"/>
        <w:spacing w:line="360" w:lineRule="auto"/>
        <w:ind w:firstLine="567"/>
        <w:jc w:val="center"/>
        <w:rPr>
          <w:rFonts w:ascii="Arial" w:hAnsi="Arial" w:cs="Arial"/>
          <w:b/>
        </w:rPr>
      </w:pPr>
      <w:r w:rsidRPr="00716BBC">
        <w:rPr>
          <w:rFonts w:ascii="Arial" w:hAnsi="Arial" w:cs="Arial"/>
          <w:b/>
        </w:rPr>
        <w:t xml:space="preserve">Объем капитальных вложений </w:t>
      </w:r>
      <w:r w:rsidR="004C1168" w:rsidRPr="00716BBC">
        <w:rPr>
          <w:rFonts w:ascii="Arial" w:hAnsi="Arial" w:cs="Arial"/>
          <w:b/>
        </w:rPr>
        <w:t xml:space="preserve">на </w:t>
      </w:r>
      <w:r w:rsidRPr="00716BBC">
        <w:rPr>
          <w:rFonts w:ascii="Arial" w:hAnsi="Arial" w:cs="Arial"/>
          <w:b/>
        </w:rPr>
        <w:t>установку УСПД</w:t>
      </w:r>
    </w:p>
    <w:p w14:paraId="0D922A10" w14:textId="363E89EE" w:rsidR="002C1A30" w:rsidRPr="00716BBC" w:rsidRDefault="002C1A30" w:rsidP="002C1A30">
      <w:pPr>
        <w:pStyle w:val="Standard"/>
        <w:spacing w:line="360" w:lineRule="auto"/>
        <w:jc w:val="right"/>
        <w:rPr>
          <w:rFonts w:ascii="Arial" w:hAnsi="Arial" w:cs="Arial"/>
          <w:shd w:val="clear" w:color="auto" w:fill="FFFFFF"/>
        </w:rPr>
      </w:pPr>
      <w:r w:rsidRPr="00716BBC">
        <w:rPr>
          <w:rFonts w:ascii="Arial" w:hAnsi="Arial" w:cs="Arial"/>
          <w:shd w:val="clear" w:color="auto" w:fill="FFFFFF"/>
        </w:rPr>
        <w:t xml:space="preserve">Таблица № </w:t>
      </w:r>
      <w:r w:rsidR="00BA7D9A" w:rsidRPr="00716BBC">
        <w:rPr>
          <w:rFonts w:ascii="Arial" w:hAnsi="Arial" w:cs="Arial"/>
          <w:shd w:val="clear" w:color="auto" w:fill="FFFFFF"/>
        </w:rPr>
        <w:t>7</w:t>
      </w:r>
    </w:p>
    <w:tbl>
      <w:tblPr>
        <w:tblW w:w="9673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572"/>
        <w:gridCol w:w="2552"/>
        <w:gridCol w:w="1276"/>
        <w:gridCol w:w="2580"/>
        <w:gridCol w:w="2693"/>
      </w:tblGrid>
      <w:tr w:rsidR="00183ACC" w:rsidRPr="00716BBC" w14:paraId="774184C6" w14:textId="77777777" w:rsidTr="00254CAE">
        <w:trPr>
          <w:trHeight w:val="315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bottom"/>
            <w:hideMark/>
          </w:tcPr>
          <w:p w14:paraId="3B646EEC" w14:textId="77777777" w:rsidR="00183ACC" w:rsidRPr="00716BBC" w:rsidRDefault="00183ACC" w:rsidP="002C1A30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16BB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№</w:t>
            </w:r>
          </w:p>
          <w:p w14:paraId="170015AD" w14:textId="77777777" w:rsidR="00183ACC" w:rsidRPr="00716BBC" w:rsidRDefault="00183ACC" w:rsidP="002C1A30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16BB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п/п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794C3B53" w14:textId="77777777" w:rsidR="00183ACC" w:rsidRPr="00716BBC" w:rsidRDefault="00183ACC" w:rsidP="002C1A30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16BB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Показатели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7C8CE92B" w14:textId="77777777" w:rsidR="00183ACC" w:rsidRPr="00716BBC" w:rsidRDefault="00183ACC" w:rsidP="002C1A30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16BB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Ед.изм.</w:t>
            </w:r>
          </w:p>
        </w:tc>
        <w:tc>
          <w:tcPr>
            <w:tcW w:w="2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44DA06F0" w14:textId="77777777" w:rsidR="00183ACC" w:rsidRPr="00716BBC" w:rsidRDefault="00183ACC" w:rsidP="002C1A30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16BB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2020г.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7B4909D0" w14:textId="77777777" w:rsidR="00183ACC" w:rsidRPr="00716BBC" w:rsidRDefault="00183ACC" w:rsidP="002C1A30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16BB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2021г.</w:t>
            </w:r>
          </w:p>
        </w:tc>
      </w:tr>
      <w:tr w:rsidR="00183ACC" w:rsidRPr="00716BBC" w14:paraId="4291511A" w14:textId="77777777" w:rsidTr="00183ACC">
        <w:trPr>
          <w:trHeight w:val="315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F8BAE" w14:textId="77777777" w:rsidR="00183ACC" w:rsidRPr="00716BBC" w:rsidRDefault="00183ACC" w:rsidP="001A65A2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16BBC">
              <w:rPr>
                <w:rFonts w:ascii="Arial" w:hAnsi="Arial" w:cs="Arial"/>
                <w:b/>
                <w:color w:val="000000"/>
                <w:sz w:val="22"/>
                <w:szCs w:val="22"/>
              </w:rPr>
              <w:t>1</w:t>
            </w:r>
            <w:r w:rsidRPr="00716BBC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EE4D7B" w14:textId="77777777" w:rsidR="00183ACC" w:rsidRPr="00716BBC" w:rsidRDefault="00183ACC" w:rsidP="001A65A2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16BB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Количество УСПД всего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F3528" w14:textId="77777777" w:rsidR="00183ACC" w:rsidRPr="00716BBC" w:rsidRDefault="00183ACC" w:rsidP="001A65A2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16BBC">
              <w:rPr>
                <w:rFonts w:ascii="Arial" w:hAnsi="Arial" w:cs="Arial"/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738B1" w14:textId="77777777" w:rsidR="00183ACC" w:rsidRPr="00716BBC" w:rsidRDefault="00183ACC" w:rsidP="004B2776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16BBC">
              <w:rPr>
                <w:rFonts w:ascii="Arial" w:hAnsi="Arial" w:cs="Arial"/>
                <w:b/>
                <w:bCs/>
                <w:sz w:val="22"/>
                <w:szCs w:val="22"/>
              </w:rPr>
              <w:t>826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6AD33" w14:textId="3361157D" w:rsidR="00183ACC" w:rsidRPr="00716BBC" w:rsidRDefault="00C66E13" w:rsidP="004B2776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16BBC">
              <w:rPr>
                <w:rFonts w:ascii="Arial" w:hAnsi="Arial" w:cs="Arial"/>
                <w:b/>
                <w:bCs/>
                <w:sz w:val="22"/>
                <w:szCs w:val="22"/>
              </w:rPr>
              <w:t>940</w:t>
            </w:r>
          </w:p>
        </w:tc>
      </w:tr>
      <w:tr w:rsidR="00183ACC" w:rsidRPr="00716BBC" w14:paraId="1AFD00D9" w14:textId="77777777" w:rsidTr="00183ACC">
        <w:trPr>
          <w:trHeight w:val="455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136B3" w14:textId="77777777" w:rsidR="00183ACC" w:rsidRPr="00716BBC" w:rsidRDefault="00183ACC" w:rsidP="002C1A3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16BBC">
              <w:rPr>
                <w:rFonts w:ascii="Arial" w:hAnsi="Arial" w:cs="Arial"/>
                <w:b/>
                <w:color w:val="000000"/>
                <w:sz w:val="22"/>
                <w:szCs w:val="22"/>
              </w:rPr>
              <w:t>2</w:t>
            </w:r>
            <w:r w:rsidRPr="00716BBC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C4C36" w14:textId="77777777" w:rsidR="00183ACC" w:rsidRPr="00716BBC" w:rsidRDefault="00183ACC" w:rsidP="00F222D1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16BBC">
              <w:rPr>
                <w:rFonts w:ascii="Arial" w:hAnsi="Arial" w:cs="Arial"/>
                <w:color w:val="000000"/>
                <w:sz w:val="22"/>
                <w:szCs w:val="22"/>
              </w:rPr>
              <w:t>Цена за единицу УСПД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4B5FF" w14:textId="77777777" w:rsidR="00183ACC" w:rsidRPr="00716BBC" w:rsidRDefault="00183ACC" w:rsidP="002C1A30">
            <w:pPr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16BBC">
              <w:rPr>
                <w:rFonts w:ascii="Arial" w:hAnsi="Arial" w:cs="Arial"/>
                <w:color w:val="000000"/>
                <w:sz w:val="22"/>
                <w:szCs w:val="22"/>
              </w:rPr>
              <w:t xml:space="preserve">руб. без НДС 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6AD36" w14:textId="77777777" w:rsidR="00183ACC" w:rsidRPr="00716BBC" w:rsidRDefault="00183ACC" w:rsidP="00EF68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16BBC">
              <w:rPr>
                <w:rFonts w:ascii="Arial" w:hAnsi="Arial" w:cs="Arial"/>
                <w:color w:val="000000"/>
                <w:sz w:val="22"/>
                <w:szCs w:val="22"/>
              </w:rPr>
              <w:t>51 900,00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FC596" w14:textId="77777777" w:rsidR="00183ACC" w:rsidRPr="00716BBC" w:rsidRDefault="00183ACC" w:rsidP="002C1A3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16BBC">
              <w:rPr>
                <w:rFonts w:ascii="Arial" w:hAnsi="Arial" w:cs="Arial"/>
                <w:color w:val="000000"/>
                <w:sz w:val="22"/>
                <w:szCs w:val="22"/>
              </w:rPr>
              <w:t>53 976,00</w:t>
            </w:r>
          </w:p>
        </w:tc>
      </w:tr>
      <w:tr w:rsidR="00183ACC" w:rsidRPr="00716BBC" w14:paraId="7FA36BA3" w14:textId="77777777" w:rsidTr="00183ACC">
        <w:trPr>
          <w:trHeight w:val="565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163AB4" w14:textId="65E75366" w:rsidR="00183ACC" w:rsidRPr="00716BBC" w:rsidRDefault="00183ACC" w:rsidP="00117500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716BBC">
              <w:rPr>
                <w:rFonts w:ascii="Arial" w:hAnsi="Arial" w:cs="Arial"/>
                <w:b/>
                <w:color w:val="000000"/>
                <w:sz w:val="22"/>
                <w:szCs w:val="22"/>
              </w:rPr>
              <w:t>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6FC3C" w14:textId="77777777" w:rsidR="00183ACC" w:rsidRPr="00716BBC" w:rsidRDefault="00183ACC" w:rsidP="002C1A30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716BBC">
              <w:rPr>
                <w:rFonts w:ascii="Arial" w:hAnsi="Arial" w:cs="Arial"/>
                <w:bCs/>
                <w:color w:val="000000"/>
                <w:sz w:val="22"/>
                <w:szCs w:val="22"/>
              </w:rPr>
              <w:t>Электромонтаж и пуско-наладка УСПД за ед.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7528E" w14:textId="77777777" w:rsidR="00183ACC" w:rsidRPr="00716BBC" w:rsidRDefault="00183ACC" w:rsidP="002C1A30">
            <w:pPr>
              <w:ind w:left="-108" w:right="-108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16BBC">
              <w:rPr>
                <w:rFonts w:ascii="Arial" w:hAnsi="Arial" w:cs="Arial"/>
                <w:color w:val="000000"/>
                <w:sz w:val="22"/>
                <w:szCs w:val="22"/>
              </w:rPr>
              <w:t>руб. без НДС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46D360" w14:textId="77777777" w:rsidR="00183ACC" w:rsidRPr="00716BBC" w:rsidRDefault="00183ACC" w:rsidP="002C1A30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716BBC">
              <w:rPr>
                <w:rFonts w:ascii="Arial" w:hAnsi="Arial" w:cs="Arial"/>
                <w:bCs/>
                <w:color w:val="000000"/>
                <w:sz w:val="22"/>
                <w:szCs w:val="22"/>
              </w:rPr>
              <w:t>2 968,68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27CFC9" w14:textId="77777777" w:rsidR="00183ACC" w:rsidRPr="00716BBC" w:rsidRDefault="00183ACC" w:rsidP="00EF68B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16BBC">
              <w:rPr>
                <w:rFonts w:ascii="Arial" w:hAnsi="Arial" w:cs="Arial"/>
                <w:bCs/>
                <w:color w:val="000000"/>
                <w:sz w:val="22"/>
                <w:szCs w:val="22"/>
              </w:rPr>
              <w:t>3 087,43</w:t>
            </w:r>
          </w:p>
        </w:tc>
      </w:tr>
      <w:tr w:rsidR="00183ACC" w:rsidRPr="00716BBC" w14:paraId="54543C63" w14:textId="77777777" w:rsidTr="00183ACC">
        <w:trPr>
          <w:trHeight w:val="110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</w:tcPr>
          <w:p w14:paraId="3B65503D" w14:textId="77777777" w:rsidR="00183ACC" w:rsidRPr="00716BBC" w:rsidRDefault="00183ACC" w:rsidP="002C1A3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16BBC">
              <w:rPr>
                <w:rFonts w:ascii="Arial" w:hAnsi="Arial" w:cs="Arial"/>
                <w:color w:val="000000"/>
                <w:sz w:val="22"/>
                <w:szCs w:val="22"/>
              </w:rPr>
              <w:t>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</w:tcPr>
          <w:p w14:paraId="38C41019" w14:textId="77777777" w:rsidR="00183ACC" w:rsidRPr="00716BBC" w:rsidRDefault="00183ACC" w:rsidP="002C1A30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16BB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Стоимость покупки УСПД (п1хп2)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</w:tcPr>
          <w:p w14:paraId="54AA640D" w14:textId="77777777" w:rsidR="00183ACC" w:rsidRPr="00716BBC" w:rsidRDefault="00183ACC" w:rsidP="002C1A30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16BB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тыс.руб. без НДС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</w:tcPr>
          <w:p w14:paraId="27CD1FD0" w14:textId="69232492" w:rsidR="00183ACC" w:rsidRPr="00716BBC" w:rsidRDefault="00183ACC" w:rsidP="001A65A2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16BB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42 869,4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</w:tcPr>
          <w:p w14:paraId="034A4748" w14:textId="62BC7D58" w:rsidR="00183ACC" w:rsidRPr="00716BBC" w:rsidRDefault="00BA7D9A" w:rsidP="00BA7D9A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16BB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50 737,4</w:t>
            </w:r>
          </w:p>
        </w:tc>
      </w:tr>
      <w:tr w:rsidR="00183ACC" w:rsidRPr="00716BBC" w14:paraId="3D0F4B42" w14:textId="77777777" w:rsidTr="00183ACC">
        <w:trPr>
          <w:trHeight w:val="110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3E9D8193" w14:textId="77777777" w:rsidR="00183ACC" w:rsidRPr="00716BBC" w:rsidRDefault="00183ACC" w:rsidP="002C1A3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16BBC">
              <w:rPr>
                <w:rFonts w:ascii="Arial" w:hAnsi="Arial" w:cs="Arial"/>
                <w:color w:val="000000"/>
                <w:sz w:val="22"/>
                <w:szCs w:val="22"/>
              </w:rPr>
              <w:t>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3B80B58D" w14:textId="77777777" w:rsidR="00183ACC" w:rsidRPr="00716BBC" w:rsidRDefault="00183ACC" w:rsidP="002C1A30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16BB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Стоимость  электромонтажных и пусконаладочных работ       (п1хп3)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53C1B132" w14:textId="77777777" w:rsidR="00183ACC" w:rsidRPr="00716BBC" w:rsidRDefault="00183ACC" w:rsidP="002C1A30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16BB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тыс.руб. без НДС 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48B7B63D" w14:textId="248351D5" w:rsidR="00183ACC" w:rsidRPr="00716BBC" w:rsidRDefault="00183ACC" w:rsidP="001E2D3C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16BB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2 452,1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4AD70B4A" w14:textId="6FAFF4F1" w:rsidR="00183ACC" w:rsidRPr="00716BBC" w:rsidRDefault="00BA7D9A" w:rsidP="00BA7D9A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16BB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2 902,2</w:t>
            </w:r>
          </w:p>
        </w:tc>
      </w:tr>
      <w:tr w:rsidR="00183ACC" w:rsidRPr="00716BBC" w14:paraId="028DB337" w14:textId="77777777" w:rsidTr="00183ACC">
        <w:trPr>
          <w:trHeight w:val="605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</w:tcPr>
          <w:p w14:paraId="0EC6EA63" w14:textId="77777777" w:rsidR="00183ACC" w:rsidRPr="00716BBC" w:rsidRDefault="00183ACC" w:rsidP="002C1A3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16BBC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</w:tcPr>
          <w:p w14:paraId="001A8F6A" w14:textId="77777777" w:rsidR="00183ACC" w:rsidRPr="00716BBC" w:rsidRDefault="00183ACC" w:rsidP="002C1A3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16BBC">
              <w:rPr>
                <w:rFonts w:ascii="Arial" w:hAnsi="Arial" w:cs="Arial"/>
                <w:b/>
                <w:bCs/>
                <w:sz w:val="22"/>
                <w:szCs w:val="22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</w:tcPr>
          <w:p w14:paraId="15FC98DF" w14:textId="77777777" w:rsidR="00183ACC" w:rsidRPr="00716BBC" w:rsidRDefault="00183ACC" w:rsidP="002C1A30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16BBC">
              <w:rPr>
                <w:rFonts w:ascii="Arial" w:hAnsi="Arial" w:cs="Arial"/>
                <w:b/>
                <w:bCs/>
                <w:sz w:val="22"/>
                <w:szCs w:val="22"/>
              </w:rPr>
              <w:t>тыс.руб. без НДС</w:t>
            </w:r>
          </w:p>
        </w:tc>
        <w:tc>
          <w:tcPr>
            <w:tcW w:w="2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</w:tcPr>
          <w:p w14:paraId="168161CE" w14:textId="72857E17" w:rsidR="00183ACC" w:rsidRPr="00716BBC" w:rsidRDefault="00183ACC" w:rsidP="001E2D3C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16BBC">
              <w:rPr>
                <w:rFonts w:ascii="Arial" w:hAnsi="Arial" w:cs="Arial"/>
                <w:b/>
                <w:bCs/>
                <w:sz w:val="22"/>
                <w:szCs w:val="22"/>
              </w:rPr>
              <w:t>45 321,5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</w:tcPr>
          <w:p w14:paraId="7C91E5EB" w14:textId="4F956C8B" w:rsidR="00183ACC" w:rsidRPr="00716BBC" w:rsidRDefault="00BA7D9A" w:rsidP="00BA7D9A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16BBC">
              <w:rPr>
                <w:rFonts w:ascii="Arial" w:hAnsi="Arial" w:cs="Arial"/>
                <w:b/>
                <w:bCs/>
                <w:sz w:val="22"/>
                <w:szCs w:val="22"/>
              </w:rPr>
              <w:t>53 639,6</w:t>
            </w:r>
          </w:p>
        </w:tc>
      </w:tr>
    </w:tbl>
    <w:p w14:paraId="11210951" w14:textId="77777777" w:rsidR="002C1A30" w:rsidRPr="00716BBC" w:rsidRDefault="002C1A30" w:rsidP="002C1A30">
      <w:pPr>
        <w:pStyle w:val="Standard"/>
        <w:spacing w:line="360" w:lineRule="auto"/>
        <w:jc w:val="both"/>
        <w:rPr>
          <w:rFonts w:ascii="Arial" w:eastAsia="Times New Roman" w:hAnsi="Arial" w:cs="Arial"/>
          <w:b/>
          <w:color w:val="000000"/>
          <w:kern w:val="0"/>
          <w:sz w:val="22"/>
          <w:szCs w:val="22"/>
          <w:lang w:eastAsia="ru-RU" w:bidi="ar-SA"/>
        </w:rPr>
      </w:pPr>
    </w:p>
    <w:p w14:paraId="3B6F3515" w14:textId="2F3AC19E" w:rsidR="002C1A30" w:rsidRPr="00716BBC" w:rsidRDefault="002C1A30" w:rsidP="00ED2C62">
      <w:pPr>
        <w:pStyle w:val="Standard"/>
        <w:jc w:val="both"/>
        <w:rPr>
          <w:rFonts w:ascii="Arial" w:eastAsia="Times New Roman" w:hAnsi="Arial" w:cs="Arial"/>
          <w:color w:val="000000"/>
          <w:kern w:val="0"/>
          <w:lang w:eastAsia="ru-RU" w:bidi="ar-SA"/>
        </w:rPr>
      </w:pPr>
      <w:r w:rsidRPr="00716BBC">
        <w:rPr>
          <w:rFonts w:ascii="Arial" w:eastAsia="Times New Roman" w:hAnsi="Arial" w:cs="Arial"/>
          <w:b/>
          <w:color w:val="000000"/>
          <w:kern w:val="0"/>
          <w:lang w:eastAsia="ru-RU" w:bidi="ar-SA"/>
        </w:rPr>
        <w:t>1</w:t>
      </w:r>
      <w:r w:rsidRPr="00716BBC">
        <w:rPr>
          <w:rFonts w:ascii="Arial" w:eastAsia="Times New Roman" w:hAnsi="Arial" w:cs="Arial"/>
          <w:color w:val="000000"/>
          <w:kern w:val="0"/>
          <w:vertAlign w:val="superscript"/>
          <w:lang w:eastAsia="ru-RU" w:bidi="ar-SA"/>
        </w:rPr>
        <w:t xml:space="preserve">1 </w:t>
      </w:r>
      <w:r w:rsidRPr="00716BBC">
        <w:rPr>
          <w:rFonts w:ascii="Arial" w:eastAsia="Times New Roman" w:hAnsi="Arial" w:cs="Arial"/>
          <w:color w:val="000000"/>
          <w:kern w:val="0"/>
          <w:lang w:eastAsia="ru-RU" w:bidi="ar-SA"/>
        </w:rPr>
        <w:t>Распределение общего количества УСПД поквартально и по годам приведено в Таблице №</w:t>
      </w:r>
      <w:r w:rsidR="00BA7D9A" w:rsidRPr="00716BBC">
        <w:rPr>
          <w:rFonts w:ascii="Arial" w:eastAsia="Times New Roman" w:hAnsi="Arial" w:cs="Arial"/>
          <w:color w:val="000000"/>
          <w:kern w:val="0"/>
          <w:lang w:eastAsia="ru-RU" w:bidi="ar-SA"/>
        </w:rPr>
        <w:t>8</w:t>
      </w:r>
    </w:p>
    <w:p w14:paraId="34542A24" w14:textId="61DC151E" w:rsidR="002C1A30" w:rsidRPr="00716BBC" w:rsidRDefault="002C1A30" w:rsidP="00ED2C62">
      <w:pPr>
        <w:pStyle w:val="Standard"/>
        <w:jc w:val="both"/>
        <w:rPr>
          <w:rFonts w:ascii="Arial" w:hAnsi="Arial" w:cs="Arial"/>
        </w:rPr>
      </w:pPr>
      <w:r w:rsidRPr="00716BBC">
        <w:rPr>
          <w:rFonts w:ascii="Arial" w:eastAsia="Times New Roman" w:hAnsi="Arial" w:cs="Arial"/>
          <w:b/>
          <w:color w:val="000000"/>
          <w:kern w:val="0"/>
          <w:lang w:eastAsia="ru-RU" w:bidi="ar-SA"/>
        </w:rPr>
        <w:t>2</w:t>
      </w:r>
      <w:r w:rsidRPr="00716BBC">
        <w:rPr>
          <w:rFonts w:ascii="Arial" w:eastAsia="Times New Roman" w:hAnsi="Arial" w:cs="Arial"/>
          <w:color w:val="000000"/>
          <w:kern w:val="0"/>
          <w:vertAlign w:val="superscript"/>
          <w:lang w:eastAsia="ru-RU" w:bidi="ar-SA"/>
        </w:rPr>
        <w:t xml:space="preserve">2 </w:t>
      </w:r>
      <w:r w:rsidRPr="00716BBC">
        <w:rPr>
          <w:rFonts w:ascii="Arial" w:hAnsi="Arial" w:cs="Arial"/>
          <w:color w:val="000000"/>
        </w:rPr>
        <w:t>Цены за единицу определена на основании коммерческого предложения</w:t>
      </w:r>
      <w:r w:rsidR="00560122" w:rsidRPr="00716BBC">
        <w:rPr>
          <w:rFonts w:ascii="Arial" w:hAnsi="Arial" w:cs="Arial"/>
          <w:color w:val="000000"/>
        </w:rPr>
        <w:t xml:space="preserve"> </w:t>
      </w:r>
      <w:r w:rsidRPr="00716BBC">
        <w:rPr>
          <w:rFonts w:ascii="Arial" w:hAnsi="Arial" w:cs="Arial"/>
        </w:rPr>
        <w:t>с применением индекса роста потребительских цен 103,4% на 2020г., 104,0% на 2021</w:t>
      </w:r>
      <w:r w:rsidR="00F222D1" w:rsidRPr="00716BBC">
        <w:rPr>
          <w:rFonts w:ascii="Arial" w:hAnsi="Arial" w:cs="Arial"/>
        </w:rPr>
        <w:t>г</w:t>
      </w:r>
      <w:r w:rsidRPr="00716BBC">
        <w:rPr>
          <w:rFonts w:ascii="Arial" w:hAnsi="Arial" w:cs="Arial"/>
        </w:rPr>
        <w:t>.</w:t>
      </w:r>
    </w:p>
    <w:p w14:paraId="1BE173CF" w14:textId="3714FFC6" w:rsidR="00ED2C62" w:rsidRPr="00716BBC" w:rsidRDefault="00ED2C62" w:rsidP="00ED2C62">
      <w:pPr>
        <w:pStyle w:val="Standard"/>
        <w:jc w:val="both"/>
        <w:rPr>
          <w:rFonts w:ascii="Arial" w:eastAsia="Times New Roman" w:hAnsi="Arial" w:cs="Arial"/>
          <w:color w:val="000000"/>
          <w:kern w:val="0"/>
          <w:lang w:eastAsia="ru-RU" w:bidi="ar-SA"/>
        </w:rPr>
      </w:pPr>
    </w:p>
    <w:p w14:paraId="3BA524DF" w14:textId="0A32BAC1" w:rsidR="00287B8C" w:rsidRPr="00716BBC" w:rsidRDefault="00287B8C" w:rsidP="00ED2C62">
      <w:pPr>
        <w:pStyle w:val="Standard"/>
        <w:jc w:val="both"/>
        <w:rPr>
          <w:rFonts w:ascii="Arial" w:eastAsia="Times New Roman" w:hAnsi="Arial" w:cs="Arial"/>
          <w:color w:val="000000"/>
          <w:kern w:val="0"/>
          <w:lang w:eastAsia="ru-RU" w:bidi="ar-SA"/>
        </w:rPr>
      </w:pPr>
    </w:p>
    <w:p w14:paraId="57332DB1" w14:textId="77777777" w:rsidR="00287B8C" w:rsidRPr="00716BBC" w:rsidRDefault="00287B8C" w:rsidP="00ED2C62">
      <w:pPr>
        <w:pStyle w:val="Standard"/>
        <w:jc w:val="both"/>
        <w:rPr>
          <w:rFonts w:ascii="Arial" w:eastAsia="Times New Roman" w:hAnsi="Arial" w:cs="Arial"/>
          <w:color w:val="000000"/>
          <w:kern w:val="0"/>
          <w:lang w:eastAsia="ru-RU" w:bidi="ar-SA"/>
        </w:rPr>
      </w:pPr>
    </w:p>
    <w:p w14:paraId="10525D71" w14:textId="77777777" w:rsidR="00BD6C1A" w:rsidRPr="00716BBC" w:rsidRDefault="00BD6C1A" w:rsidP="00BD6C1A">
      <w:pPr>
        <w:pStyle w:val="Standard"/>
        <w:ind w:firstLine="709"/>
        <w:jc w:val="both"/>
        <w:rPr>
          <w:rFonts w:ascii="Arial" w:eastAsia="Times New Roman" w:hAnsi="Arial" w:cs="Arial"/>
          <w:color w:val="000000"/>
          <w:kern w:val="0"/>
          <w:lang w:eastAsia="ru-RU" w:bidi="ar-SA"/>
        </w:rPr>
      </w:pPr>
      <w:r w:rsidRPr="00716BBC">
        <w:rPr>
          <w:rFonts w:ascii="Arial" w:eastAsia="Times New Roman" w:hAnsi="Arial" w:cs="Arial"/>
          <w:color w:val="000000"/>
          <w:kern w:val="0"/>
          <w:lang w:eastAsia="ru-RU" w:bidi="ar-SA"/>
        </w:rPr>
        <w:t>Расчет</w:t>
      </w:r>
      <w:r w:rsidRPr="00716BBC">
        <w:t xml:space="preserve"> </w:t>
      </w:r>
      <w:r w:rsidRPr="00716BBC">
        <w:rPr>
          <w:rFonts w:ascii="Arial" w:eastAsia="Times New Roman" w:hAnsi="Arial" w:cs="Arial"/>
          <w:color w:val="000000"/>
          <w:kern w:val="0"/>
          <w:lang w:eastAsia="ru-RU" w:bidi="ar-SA"/>
        </w:rPr>
        <w:t>объема капитальных вложений на создание среднего уровня интеллектуальной системы учета электрической энергии (УСПД) произведен на примере компании «Энергомера», у которой стоимость УСПД и электромонтажных работы по её установке самая выгодная по результатам проведенного анализа средневзвешенной цены на данный вид оборудования и работ (Таблица № 11).</w:t>
      </w:r>
    </w:p>
    <w:p w14:paraId="1A42E186" w14:textId="15BCFB08" w:rsidR="00F222D1" w:rsidRPr="00716BBC" w:rsidRDefault="00F222D1" w:rsidP="00ED2C62">
      <w:pPr>
        <w:pStyle w:val="Standard"/>
        <w:jc w:val="both"/>
        <w:rPr>
          <w:rFonts w:ascii="Arial" w:eastAsia="Times New Roman" w:hAnsi="Arial" w:cs="Arial"/>
          <w:color w:val="000000"/>
          <w:kern w:val="0"/>
          <w:lang w:eastAsia="ru-RU" w:bidi="ar-SA"/>
        </w:rPr>
      </w:pPr>
    </w:p>
    <w:p w14:paraId="0DF72319" w14:textId="266B9AEC" w:rsidR="00992FD8" w:rsidRDefault="00992FD8" w:rsidP="00ED2C62">
      <w:pPr>
        <w:pStyle w:val="Standard"/>
        <w:jc w:val="both"/>
        <w:rPr>
          <w:rFonts w:ascii="Arial" w:eastAsia="Times New Roman" w:hAnsi="Arial" w:cs="Arial"/>
          <w:color w:val="000000"/>
          <w:kern w:val="0"/>
          <w:lang w:eastAsia="ru-RU" w:bidi="ar-SA"/>
        </w:rPr>
      </w:pPr>
    </w:p>
    <w:p w14:paraId="09230F0D" w14:textId="77777777" w:rsidR="00CB47A6" w:rsidRPr="00716BBC" w:rsidRDefault="00CB47A6" w:rsidP="00ED2C62">
      <w:pPr>
        <w:pStyle w:val="Standard"/>
        <w:jc w:val="both"/>
        <w:rPr>
          <w:rFonts w:ascii="Arial" w:eastAsia="Times New Roman" w:hAnsi="Arial" w:cs="Arial"/>
          <w:color w:val="000000"/>
          <w:kern w:val="0"/>
          <w:lang w:eastAsia="ru-RU" w:bidi="ar-SA"/>
        </w:rPr>
      </w:pPr>
    </w:p>
    <w:p w14:paraId="2196927B" w14:textId="77777777" w:rsidR="00992FD8" w:rsidRPr="00716BBC" w:rsidRDefault="00992FD8" w:rsidP="00ED2C62">
      <w:pPr>
        <w:pStyle w:val="Standard"/>
        <w:jc w:val="both"/>
        <w:rPr>
          <w:rFonts w:ascii="Arial" w:eastAsia="Times New Roman" w:hAnsi="Arial" w:cs="Arial"/>
          <w:color w:val="000000"/>
          <w:kern w:val="0"/>
          <w:lang w:eastAsia="ru-RU" w:bidi="ar-SA"/>
        </w:rPr>
      </w:pPr>
    </w:p>
    <w:p w14:paraId="12D284B5" w14:textId="4B4F94CA" w:rsidR="002C1A30" w:rsidRPr="00716BBC" w:rsidRDefault="00BA7D9A" w:rsidP="00ED2C62">
      <w:pPr>
        <w:pStyle w:val="Standard"/>
        <w:jc w:val="right"/>
        <w:rPr>
          <w:rFonts w:ascii="Arial" w:eastAsia="Times New Roman" w:hAnsi="Arial" w:cs="Arial"/>
          <w:color w:val="000000"/>
          <w:kern w:val="0"/>
          <w:lang w:eastAsia="ru-RU" w:bidi="ar-SA"/>
        </w:rPr>
      </w:pPr>
      <w:r w:rsidRPr="00716BBC">
        <w:rPr>
          <w:rFonts w:ascii="Arial" w:eastAsia="Times New Roman" w:hAnsi="Arial" w:cs="Arial"/>
          <w:color w:val="000000"/>
          <w:kern w:val="0"/>
          <w:lang w:eastAsia="ru-RU" w:bidi="ar-SA"/>
        </w:rPr>
        <w:t>Таблица №8</w:t>
      </w:r>
    </w:p>
    <w:tbl>
      <w:tblPr>
        <w:tblW w:w="9622" w:type="dxa"/>
        <w:tblInd w:w="113" w:type="dxa"/>
        <w:tblLook w:val="04A0" w:firstRow="1" w:lastRow="0" w:firstColumn="1" w:lastColumn="0" w:noHBand="0" w:noVBand="1"/>
      </w:tblPr>
      <w:tblGrid>
        <w:gridCol w:w="704"/>
        <w:gridCol w:w="918"/>
        <w:gridCol w:w="1168"/>
        <w:gridCol w:w="1883"/>
        <w:gridCol w:w="1112"/>
        <w:gridCol w:w="992"/>
        <w:gridCol w:w="1134"/>
        <w:gridCol w:w="1711"/>
      </w:tblGrid>
      <w:tr w:rsidR="002C1A30" w:rsidRPr="00716BBC" w14:paraId="15EE7B28" w14:textId="77777777" w:rsidTr="006C7204">
        <w:trPr>
          <w:trHeight w:val="814"/>
        </w:trPr>
        <w:tc>
          <w:tcPr>
            <w:tcW w:w="279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14:paraId="3139E1FB" w14:textId="77777777" w:rsidR="002C1A30" w:rsidRPr="00716BBC" w:rsidRDefault="002C1A30" w:rsidP="002C1A30">
            <w:pPr>
              <w:jc w:val="center"/>
              <w:rPr>
                <w:rFonts w:ascii="Arial" w:hAnsi="Arial" w:cs="Arial"/>
                <w:b/>
                <w:bCs/>
                <w:color w:val="C00000"/>
                <w:sz w:val="22"/>
                <w:szCs w:val="22"/>
              </w:rPr>
            </w:pPr>
            <w:r w:rsidRPr="00716BBC">
              <w:rPr>
                <w:rFonts w:ascii="Arial" w:hAnsi="Arial" w:cs="Arial"/>
                <w:b/>
                <w:bCs/>
                <w:color w:val="C00000"/>
                <w:sz w:val="22"/>
                <w:szCs w:val="22"/>
              </w:rPr>
              <w:t> </w:t>
            </w:r>
          </w:p>
        </w:tc>
        <w:tc>
          <w:tcPr>
            <w:tcW w:w="18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14:paraId="149F25F0" w14:textId="77777777" w:rsidR="00F222D1" w:rsidRPr="00716BBC" w:rsidRDefault="002C1A30" w:rsidP="002C1A30">
            <w:pPr>
              <w:ind w:left="-344" w:firstLine="344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16BB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Объектов</w:t>
            </w:r>
          </w:p>
          <w:p w14:paraId="387F342A" w14:textId="77777777" w:rsidR="00F222D1" w:rsidRPr="00716BBC" w:rsidRDefault="00F222D1" w:rsidP="00F222D1">
            <w:pPr>
              <w:ind w:left="-344" w:firstLine="344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16BB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а</w:t>
            </w:r>
            <w:r w:rsidR="002C1A30" w:rsidRPr="00716BB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втоматизации</w:t>
            </w:r>
          </w:p>
          <w:p w14:paraId="03011025" w14:textId="77777777" w:rsidR="002C1A30" w:rsidRPr="00716BBC" w:rsidRDefault="002C1A30" w:rsidP="00F222D1">
            <w:pPr>
              <w:ind w:left="-344" w:firstLine="344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16BB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(МКД)</w:t>
            </w:r>
          </w:p>
        </w:tc>
        <w:tc>
          <w:tcPr>
            <w:tcW w:w="32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14:paraId="5AD50999" w14:textId="77777777" w:rsidR="002C1A30" w:rsidRPr="00716BBC" w:rsidRDefault="002C1A30" w:rsidP="002C1A30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16BB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Общее число </w:t>
            </w:r>
            <w:r w:rsidRPr="00716BB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br/>
              <w:t>точек учёта (ТУ)</w:t>
            </w:r>
          </w:p>
        </w:tc>
        <w:tc>
          <w:tcPr>
            <w:tcW w:w="171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2DBDB"/>
            <w:vAlign w:val="center"/>
          </w:tcPr>
          <w:p w14:paraId="39DE083A" w14:textId="77777777" w:rsidR="002C1A30" w:rsidRPr="00716BBC" w:rsidRDefault="002C1A30" w:rsidP="002C1A30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16BB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Количество УСПД</w:t>
            </w:r>
          </w:p>
        </w:tc>
      </w:tr>
      <w:tr w:rsidR="002C1A30" w:rsidRPr="00716BBC" w14:paraId="52BD7244" w14:textId="77777777" w:rsidTr="002C1A30">
        <w:trPr>
          <w:trHeight w:val="402"/>
        </w:trPr>
        <w:tc>
          <w:tcPr>
            <w:tcW w:w="279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14:paraId="78F75816" w14:textId="77777777" w:rsidR="002C1A30" w:rsidRPr="00716BBC" w:rsidRDefault="002C1A30" w:rsidP="002C1A30">
            <w:pPr>
              <w:rPr>
                <w:rFonts w:ascii="Arial" w:hAnsi="Arial" w:cs="Arial"/>
                <w:b/>
                <w:bCs/>
                <w:color w:val="C00000"/>
                <w:sz w:val="22"/>
                <w:szCs w:val="22"/>
              </w:rPr>
            </w:pPr>
          </w:p>
        </w:tc>
        <w:tc>
          <w:tcPr>
            <w:tcW w:w="18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14:paraId="43FB4ACA" w14:textId="77777777" w:rsidR="002C1A30" w:rsidRPr="00716BBC" w:rsidRDefault="002C1A30" w:rsidP="002C1A30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1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14:paraId="1A70F888" w14:textId="77777777" w:rsidR="002C1A30" w:rsidRPr="00716BBC" w:rsidRDefault="002C1A30" w:rsidP="002C1A30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16BB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ИПУ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14:paraId="7AFB4861" w14:textId="77777777" w:rsidR="002C1A30" w:rsidRPr="00716BBC" w:rsidRDefault="002C1A30" w:rsidP="002C1A30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16BB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ОДПУ</w:t>
            </w:r>
          </w:p>
        </w:tc>
        <w:tc>
          <w:tcPr>
            <w:tcW w:w="17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/>
          </w:tcPr>
          <w:p w14:paraId="15149C50" w14:textId="77777777" w:rsidR="002C1A30" w:rsidRPr="00716BBC" w:rsidRDefault="002C1A30" w:rsidP="002C1A30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2C1A30" w:rsidRPr="00716BBC" w14:paraId="386F9875" w14:textId="77777777" w:rsidTr="002C1A30">
        <w:trPr>
          <w:trHeight w:val="402"/>
        </w:trPr>
        <w:tc>
          <w:tcPr>
            <w:tcW w:w="7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14:paraId="48D5864D" w14:textId="77777777" w:rsidR="002C1A30" w:rsidRPr="00716BBC" w:rsidRDefault="002C1A30" w:rsidP="002C1A30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16BBC">
              <w:rPr>
                <w:rFonts w:ascii="Arial" w:hAnsi="Arial" w:cs="Arial"/>
                <w:b/>
                <w:bCs/>
                <w:sz w:val="22"/>
                <w:szCs w:val="22"/>
              </w:rPr>
              <w:t>№</w:t>
            </w:r>
            <w:r w:rsidRPr="00716BBC">
              <w:rPr>
                <w:rFonts w:ascii="Arial" w:hAnsi="Arial" w:cs="Arial"/>
                <w:b/>
                <w:bCs/>
                <w:sz w:val="22"/>
                <w:szCs w:val="22"/>
              </w:rPr>
              <w:br/>
              <w:t>п/п</w:t>
            </w:r>
          </w:p>
        </w:tc>
        <w:tc>
          <w:tcPr>
            <w:tcW w:w="20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14:paraId="428E0B85" w14:textId="77777777" w:rsidR="002C1A30" w:rsidRPr="00716BBC" w:rsidRDefault="002C1A30" w:rsidP="002C1A30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16BB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ПЕРИОД</w:t>
            </w:r>
          </w:p>
        </w:tc>
        <w:tc>
          <w:tcPr>
            <w:tcW w:w="18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14:paraId="5E5CB519" w14:textId="77777777" w:rsidR="002C1A30" w:rsidRPr="00716BBC" w:rsidRDefault="002C1A30" w:rsidP="002C1A30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14:paraId="259C5A5F" w14:textId="77777777" w:rsidR="002C1A30" w:rsidRPr="00716BBC" w:rsidRDefault="002C1A30" w:rsidP="002C1A30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16BB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1Ф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14:paraId="7A43C3A1" w14:textId="77777777" w:rsidR="002C1A30" w:rsidRPr="00716BBC" w:rsidRDefault="002C1A30" w:rsidP="002C1A30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16BB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3Ф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14:paraId="14B4DE85" w14:textId="77777777" w:rsidR="002C1A30" w:rsidRPr="00716BBC" w:rsidRDefault="002C1A30" w:rsidP="002C1A30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16BB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3Ф</w:t>
            </w:r>
          </w:p>
        </w:tc>
        <w:tc>
          <w:tcPr>
            <w:tcW w:w="17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</w:tcPr>
          <w:p w14:paraId="79C93E7F" w14:textId="77777777" w:rsidR="002C1A30" w:rsidRPr="00716BBC" w:rsidRDefault="002C1A30" w:rsidP="002C1A30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2C1A30" w:rsidRPr="00716BBC" w14:paraId="50BA1CEF" w14:textId="77777777" w:rsidTr="002C1A30">
        <w:trPr>
          <w:trHeight w:val="402"/>
        </w:trPr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14:paraId="2C387FF8" w14:textId="77777777" w:rsidR="002C1A30" w:rsidRPr="00716BBC" w:rsidRDefault="002C1A30" w:rsidP="002C1A3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14:paraId="0E92212B" w14:textId="77777777" w:rsidR="002C1A30" w:rsidRPr="00716BBC" w:rsidRDefault="002C1A30" w:rsidP="002C1A30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16BB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год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14:paraId="170F1A75" w14:textId="77777777" w:rsidR="002C1A30" w:rsidRPr="00716BBC" w:rsidRDefault="002C1A30" w:rsidP="002C1A30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16BB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квартал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14:paraId="3976B7F2" w14:textId="77777777" w:rsidR="002C1A30" w:rsidRPr="00716BBC" w:rsidRDefault="002C1A30" w:rsidP="002C1A30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16BB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14:paraId="1A7B96A8" w14:textId="77777777" w:rsidR="002C1A30" w:rsidRPr="00716BBC" w:rsidRDefault="002C1A30" w:rsidP="002C1A30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16BB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14:paraId="124F7969" w14:textId="77777777" w:rsidR="002C1A30" w:rsidRPr="00716BBC" w:rsidRDefault="002C1A30" w:rsidP="002C1A30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16BB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14:paraId="0DF16479" w14:textId="77777777" w:rsidR="002C1A30" w:rsidRPr="00716BBC" w:rsidRDefault="002C1A30" w:rsidP="002C1A30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16BB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</w:tcPr>
          <w:p w14:paraId="00A839B2" w14:textId="77777777" w:rsidR="002C1A30" w:rsidRPr="00716BBC" w:rsidRDefault="002C1A30" w:rsidP="002C1A30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16BB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шт.</w:t>
            </w:r>
          </w:p>
        </w:tc>
      </w:tr>
      <w:tr w:rsidR="00F71787" w:rsidRPr="00716BBC" w14:paraId="11DF2BD4" w14:textId="77777777" w:rsidTr="00254CAE">
        <w:trPr>
          <w:trHeight w:val="402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14:paraId="5F90A2AB" w14:textId="77777777" w:rsidR="00F71787" w:rsidRPr="00716BBC" w:rsidRDefault="00F71787" w:rsidP="00F71787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16BBC">
              <w:rPr>
                <w:rFonts w:ascii="Arial" w:hAnsi="Arial" w:cs="Arial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9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14:paraId="4ABD71EE" w14:textId="77777777" w:rsidR="00F71787" w:rsidRPr="00716BBC" w:rsidRDefault="00F71787" w:rsidP="00F71787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16BB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2020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14:paraId="60C8A24F" w14:textId="77777777" w:rsidR="00F71787" w:rsidRPr="00716BBC" w:rsidRDefault="00F71787" w:rsidP="00F71787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16BB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I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78B4B" w14:textId="77777777" w:rsidR="00F71787" w:rsidRPr="00716BBC" w:rsidRDefault="00F71787" w:rsidP="00144E5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716BBC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76084" w14:textId="77777777" w:rsidR="00F71787" w:rsidRPr="00716BBC" w:rsidRDefault="00F71787" w:rsidP="00144E5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716BBC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E5822" w14:textId="77777777" w:rsidR="00F71787" w:rsidRPr="00716BBC" w:rsidRDefault="00F71787" w:rsidP="00144E5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716BBC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7E253" w14:textId="77777777" w:rsidR="00F71787" w:rsidRPr="00716BBC" w:rsidRDefault="00F71787" w:rsidP="00144E5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716BBC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2590D" w14:textId="77777777" w:rsidR="00F71787" w:rsidRPr="00716BBC" w:rsidRDefault="00F71787" w:rsidP="00144E5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716BBC">
              <w:rPr>
                <w:rFonts w:ascii="Arial" w:hAnsi="Arial" w:cs="Arial"/>
                <w:sz w:val="22"/>
                <w:szCs w:val="22"/>
              </w:rPr>
              <w:t>0</w:t>
            </w:r>
          </w:p>
        </w:tc>
      </w:tr>
      <w:tr w:rsidR="00F71787" w:rsidRPr="00716BBC" w14:paraId="0A35E808" w14:textId="77777777" w:rsidTr="00254CAE">
        <w:trPr>
          <w:trHeight w:val="402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14:paraId="39A13144" w14:textId="77777777" w:rsidR="00F71787" w:rsidRPr="00716BBC" w:rsidRDefault="00F71787" w:rsidP="00F71787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16BBC">
              <w:rPr>
                <w:rFonts w:ascii="Arial" w:hAnsi="Arial" w:cs="Arial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9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14:paraId="77EBE1F4" w14:textId="77777777" w:rsidR="00F71787" w:rsidRPr="00716BBC" w:rsidRDefault="00F71787" w:rsidP="00F71787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14:paraId="2F484F31" w14:textId="77777777" w:rsidR="00F71787" w:rsidRPr="00716BBC" w:rsidRDefault="00F71787" w:rsidP="00F71787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16BB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II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2E6E4" w14:textId="77777777" w:rsidR="00F71787" w:rsidRPr="00716BBC" w:rsidRDefault="00F71787" w:rsidP="00144E5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716BBC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0755E" w14:textId="77777777" w:rsidR="00F71787" w:rsidRPr="00716BBC" w:rsidRDefault="00F71787" w:rsidP="00144E5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716BBC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38E5C" w14:textId="77777777" w:rsidR="00F71787" w:rsidRPr="00716BBC" w:rsidRDefault="00F71787" w:rsidP="00144E5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716BBC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938E3" w14:textId="77777777" w:rsidR="00F71787" w:rsidRPr="00716BBC" w:rsidRDefault="00F71787" w:rsidP="00144E5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716BBC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831A9" w14:textId="77777777" w:rsidR="00F71787" w:rsidRPr="00716BBC" w:rsidRDefault="00F71787" w:rsidP="00144E5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716BBC">
              <w:rPr>
                <w:rFonts w:ascii="Arial" w:hAnsi="Arial" w:cs="Arial"/>
                <w:sz w:val="22"/>
                <w:szCs w:val="22"/>
              </w:rPr>
              <w:t>0</w:t>
            </w:r>
          </w:p>
        </w:tc>
      </w:tr>
      <w:tr w:rsidR="009423DD" w:rsidRPr="00716BBC" w14:paraId="76FE2373" w14:textId="77777777" w:rsidTr="00254CAE">
        <w:trPr>
          <w:trHeight w:val="402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14:paraId="511320E5" w14:textId="77777777" w:rsidR="009423DD" w:rsidRPr="00716BBC" w:rsidRDefault="009423DD" w:rsidP="009423DD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16BBC">
              <w:rPr>
                <w:rFonts w:ascii="Arial" w:hAnsi="Arial" w:cs="Arial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9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14:paraId="65E1CE8D" w14:textId="77777777" w:rsidR="009423DD" w:rsidRPr="00716BBC" w:rsidRDefault="009423DD" w:rsidP="009423DD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14:paraId="22BDDD80" w14:textId="77777777" w:rsidR="009423DD" w:rsidRPr="00716BBC" w:rsidRDefault="009423DD" w:rsidP="009423DD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16BB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74F04" w14:textId="77777777" w:rsidR="009423DD" w:rsidRPr="00716BBC" w:rsidRDefault="009423DD" w:rsidP="009423D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716BBC">
              <w:rPr>
                <w:rFonts w:ascii="Arial" w:hAnsi="Arial" w:cs="Arial"/>
                <w:sz w:val="22"/>
                <w:szCs w:val="22"/>
              </w:rPr>
              <w:t>401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F2C4A" w14:textId="77777777" w:rsidR="009423DD" w:rsidRPr="00716BBC" w:rsidRDefault="009423DD" w:rsidP="009423D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716BBC">
              <w:rPr>
                <w:rFonts w:ascii="Arial" w:hAnsi="Arial" w:cs="Arial"/>
                <w:sz w:val="22"/>
                <w:szCs w:val="22"/>
              </w:rPr>
              <w:t>2 842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2D293" w14:textId="77777777" w:rsidR="009423DD" w:rsidRPr="00716BBC" w:rsidRDefault="009423DD" w:rsidP="009423D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716BBC">
              <w:rPr>
                <w:rFonts w:ascii="Arial" w:hAnsi="Arial" w:cs="Arial"/>
                <w:sz w:val="22"/>
                <w:szCs w:val="22"/>
              </w:rPr>
              <w:t>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51403" w14:textId="77777777" w:rsidR="009423DD" w:rsidRPr="00716BBC" w:rsidRDefault="009423DD" w:rsidP="009423D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716BBC">
              <w:rPr>
                <w:rFonts w:ascii="Arial" w:hAnsi="Arial" w:cs="Arial"/>
                <w:sz w:val="22"/>
                <w:szCs w:val="22"/>
              </w:rPr>
              <w:t>29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DA34B" w14:textId="77777777" w:rsidR="009423DD" w:rsidRPr="00716BBC" w:rsidRDefault="009423DD" w:rsidP="004B2776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716BBC">
              <w:rPr>
                <w:rFonts w:ascii="Arial" w:hAnsi="Arial" w:cs="Arial"/>
                <w:sz w:val="22"/>
                <w:szCs w:val="22"/>
              </w:rPr>
              <w:t>4</w:t>
            </w:r>
            <w:r w:rsidR="004B2776" w:rsidRPr="00716BBC">
              <w:rPr>
                <w:rFonts w:ascii="Arial" w:hAnsi="Arial" w:cs="Arial"/>
                <w:sz w:val="22"/>
                <w:szCs w:val="22"/>
              </w:rPr>
              <w:t>13</w:t>
            </w:r>
          </w:p>
        </w:tc>
      </w:tr>
      <w:tr w:rsidR="009423DD" w:rsidRPr="00716BBC" w14:paraId="2F9FB7D5" w14:textId="77777777" w:rsidTr="00254CAE">
        <w:trPr>
          <w:trHeight w:val="402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14:paraId="0EA2DD41" w14:textId="77777777" w:rsidR="009423DD" w:rsidRPr="00716BBC" w:rsidRDefault="009423DD" w:rsidP="009423DD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16BBC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9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14:paraId="190EBE70" w14:textId="77777777" w:rsidR="009423DD" w:rsidRPr="00716BBC" w:rsidRDefault="009423DD" w:rsidP="009423DD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14:paraId="65AC8E86" w14:textId="77777777" w:rsidR="009423DD" w:rsidRPr="00716BBC" w:rsidRDefault="009423DD" w:rsidP="009423DD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16BB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IV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4A198" w14:textId="77777777" w:rsidR="009423DD" w:rsidRPr="00716BBC" w:rsidRDefault="009423DD" w:rsidP="009423D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716BBC">
              <w:rPr>
                <w:rFonts w:ascii="Arial" w:hAnsi="Arial" w:cs="Arial"/>
                <w:sz w:val="22"/>
                <w:szCs w:val="22"/>
              </w:rPr>
              <w:t>401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801D0" w14:textId="77777777" w:rsidR="009423DD" w:rsidRPr="00716BBC" w:rsidRDefault="009423DD" w:rsidP="009423D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716BBC">
              <w:rPr>
                <w:rFonts w:ascii="Arial" w:hAnsi="Arial" w:cs="Arial"/>
                <w:sz w:val="22"/>
                <w:szCs w:val="22"/>
              </w:rPr>
              <w:t>2 842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A47E0" w14:textId="77777777" w:rsidR="009423DD" w:rsidRPr="00716BBC" w:rsidRDefault="009423DD" w:rsidP="009423D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716BBC">
              <w:rPr>
                <w:rFonts w:ascii="Arial" w:hAnsi="Arial" w:cs="Arial"/>
                <w:sz w:val="22"/>
                <w:szCs w:val="22"/>
              </w:rPr>
              <w:t>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448E0" w14:textId="77777777" w:rsidR="009423DD" w:rsidRPr="00716BBC" w:rsidRDefault="009423DD" w:rsidP="009423D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716BBC">
              <w:rPr>
                <w:rFonts w:ascii="Arial" w:hAnsi="Arial" w:cs="Arial"/>
                <w:sz w:val="22"/>
                <w:szCs w:val="22"/>
              </w:rPr>
              <w:t>29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1C6D72" w14:textId="77777777" w:rsidR="009423DD" w:rsidRPr="00716BBC" w:rsidRDefault="009423DD" w:rsidP="004B2776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716BBC">
              <w:rPr>
                <w:rFonts w:ascii="Arial" w:hAnsi="Arial" w:cs="Arial"/>
                <w:sz w:val="22"/>
                <w:szCs w:val="22"/>
              </w:rPr>
              <w:t>4</w:t>
            </w:r>
            <w:r w:rsidR="004B2776" w:rsidRPr="00716BBC">
              <w:rPr>
                <w:rFonts w:ascii="Arial" w:hAnsi="Arial" w:cs="Arial"/>
                <w:sz w:val="22"/>
                <w:szCs w:val="22"/>
              </w:rPr>
              <w:t>13</w:t>
            </w:r>
          </w:p>
        </w:tc>
      </w:tr>
      <w:tr w:rsidR="009423DD" w:rsidRPr="00716BBC" w14:paraId="17C9B4CE" w14:textId="77777777" w:rsidTr="00254CAE">
        <w:trPr>
          <w:trHeight w:val="402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14:paraId="1D5C4551" w14:textId="77777777" w:rsidR="009423DD" w:rsidRPr="00716BBC" w:rsidRDefault="009423DD" w:rsidP="009423DD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16BBC">
              <w:rPr>
                <w:rFonts w:ascii="Arial" w:hAnsi="Arial" w:cs="Arial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9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14:paraId="77DBED38" w14:textId="77777777" w:rsidR="009423DD" w:rsidRPr="00716BBC" w:rsidRDefault="009423DD" w:rsidP="009423DD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14:paraId="4B287168" w14:textId="77777777" w:rsidR="009423DD" w:rsidRPr="00716BBC" w:rsidRDefault="009423DD" w:rsidP="009423DD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16BB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ИТОГО: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14:paraId="69938A8E" w14:textId="77777777" w:rsidR="009423DD" w:rsidRPr="00716BBC" w:rsidRDefault="009423DD" w:rsidP="009423DD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716BBC">
              <w:rPr>
                <w:rFonts w:ascii="Arial" w:hAnsi="Arial" w:cs="Arial"/>
                <w:b/>
                <w:sz w:val="22"/>
                <w:szCs w:val="22"/>
              </w:rPr>
              <w:t>802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14:paraId="5C375961" w14:textId="77777777" w:rsidR="009423DD" w:rsidRPr="00716BBC" w:rsidRDefault="009423DD" w:rsidP="009423DD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716BBC">
              <w:rPr>
                <w:rFonts w:ascii="Arial" w:hAnsi="Arial" w:cs="Arial"/>
                <w:b/>
                <w:sz w:val="22"/>
                <w:szCs w:val="22"/>
              </w:rPr>
              <w:t>5 684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14:paraId="526CB860" w14:textId="77777777" w:rsidR="009423DD" w:rsidRPr="00716BBC" w:rsidRDefault="009423DD" w:rsidP="009423DD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716BBC">
              <w:rPr>
                <w:rFonts w:ascii="Arial" w:hAnsi="Arial" w:cs="Arial"/>
                <w:b/>
                <w:sz w:val="22"/>
                <w:szCs w:val="22"/>
              </w:rPr>
              <w:t>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14:paraId="2FEA286C" w14:textId="77777777" w:rsidR="009423DD" w:rsidRPr="00716BBC" w:rsidRDefault="009423DD" w:rsidP="009423DD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716BBC">
              <w:rPr>
                <w:rFonts w:ascii="Arial" w:hAnsi="Arial" w:cs="Arial"/>
                <w:b/>
                <w:sz w:val="22"/>
                <w:szCs w:val="22"/>
              </w:rPr>
              <w:t>58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451D8024" w14:textId="77777777" w:rsidR="009423DD" w:rsidRPr="00716BBC" w:rsidRDefault="009423DD" w:rsidP="004B2776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716BBC">
              <w:rPr>
                <w:rFonts w:ascii="Arial" w:hAnsi="Arial" w:cs="Arial"/>
                <w:b/>
                <w:sz w:val="22"/>
                <w:szCs w:val="22"/>
              </w:rPr>
              <w:t>82</w:t>
            </w:r>
            <w:r w:rsidR="004B2776" w:rsidRPr="00716BBC">
              <w:rPr>
                <w:rFonts w:ascii="Arial" w:hAnsi="Arial" w:cs="Arial"/>
                <w:b/>
                <w:sz w:val="22"/>
                <w:szCs w:val="22"/>
              </w:rPr>
              <w:t>6</w:t>
            </w:r>
          </w:p>
        </w:tc>
      </w:tr>
      <w:tr w:rsidR="00CE642F" w:rsidRPr="00716BBC" w14:paraId="636F211C" w14:textId="77777777" w:rsidTr="00254CAE">
        <w:trPr>
          <w:trHeight w:val="402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14:paraId="302A0081" w14:textId="77777777" w:rsidR="00CE642F" w:rsidRPr="00716BBC" w:rsidRDefault="00CE642F" w:rsidP="00CE642F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16BBC">
              <w:rPr>
                <w:rFonts w:ascii="Arial" w:hAnsi="Arial" w:cs="Arial"/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9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14:paraId="56621B25" w14:textId="77777777" w:rsidR="00CE642F" w:rsidRPr="00716BBC" w:rsidRDefault="00CE642F" w:rsidP="00CE642F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16BB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2021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14:paraId="0CB842D2" w14:textId="77777777" w:rsidR="00CE642F" w:rsidRPr="00716BBC" w:rsidRDefault="00CE642F" w:rsidP="00CE642F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16BB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I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826BE" w14:textId="5D8E7A13" w:rsidR="00CE642F" w:rsidRPr="00716BBC" w:rsidRDefault="00F73E3D" w:rsidP="00CE642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716BBC">
              <w:rPr>
                <w:rFonts w:ascii="Arial" w:hAnsi="Arial" w:cs="Arial"/>
                <w:sz w:val="22"/>
                <w:szCs w:val="22"/>
              </w:rPr>
              <w:t>228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30031" w14:textId="77777777" w:rsidR="00CE642F" w:rsidRPr="00716BBC" w:rsidRDefault="00CE642F" w:rsidP="00CE642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716BBC">
              <w:rPr>
                <w:rFonts w:ascii="Arial" w:hAnsi="Arial" w:cs="Arial"/>
                <w:sz w:val="22"/>
                <w:szCs w:val="22"/>
              </w:rPr>
              <w:t>458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B4857" w14:textId="77777777" w:rsidR="00CE642F" w:rsidRPr="00716BBC" w:rsidRDefault="00CE642F" w:rsidP="00CE642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716BBC">
              <w:rPr>
                <w:rFonts w:ascii="Arial" w:hAnsi="Arial" w:cs="Arial"/>
                <w:sz w:val="22"/>
                <w:szCs w:val="22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32B11" w14:textId="77777777" w:rsidR="00CE642F" w:rsidRPr="00716BBC" w:rsidRDefault="00CE642F" w:rsidP="00CE642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716BBC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B7EF97" w14:textId="4D94243A" w:rsidR="00CE642F" w:rsidRPr="00716BBC" w:rsidRDefault="00CE642F" w:rsidP="00CE642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716BBC">
              <w:rPr>
                <w:rFonts w:ascii="Arial" w:hAnsi="Arial" w:cs="Arial"/>
                <w:sz w:val="22"/>
                <w:szCs w:val="22"/>
              </w:rPr>
              <w:t>235</w:t>
            </w:r>
          </w:p>
        </w:tc>
      </w:tr>
      <w:tr w:rsidR="00CE642F" w:rsidRPr="00716BBC" w14:paraId="3B34C5AA" w14:textId="77777777" w:rsidTr="00254CAE">
        <w:trPr>
          <w:trHeight w:val="402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14:paraId="39562449" w14:textId="77777777" w:rsidR="00CE642F" w:rsidRPr="00716BBC" w:rsidRDefault="00CE642F" w:rsidP="00CE642F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16BBC">
              <w:rPr>
                <w:rFonts w:ascii="Arial" w:hAnsi="Arial" w:cs="Arial"/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9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14:paraId="38BADAB0" w14:textId="77777777" w:rsidR="00CE642F" w:rsidRPr="00716BBC" w:rsidRDefault="00CE642F" w:rsidP="00CE642F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14:paraId="7364676E" w14:textId="77777777" w:rsidR="00CE642F" w:rsidRPr="00716BBC" w:rsidRDefault="00CE642F" w:rsidP="00CE642F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16BB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II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0CA77" w14:textId="7A6E3669" w:rsidR="00CE642F" w:rsidRPr="00716BBC" w:rsidRDefault="00F73E3D" w:rsidP="00CE642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716BBC">
              <w:rPr>
                <w:rFonts w:ascii="Arial" w:hAnsi="Arial" w:cs="Arial"/>
                <w:sz w:val="22"/>
                <w:szCs w:val="22"/>
              </w:rPr>
              <w:t>228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41976" w14:textId="77777777" w:rsidR="00CE642F" w:rsidRPr="00716BBC" w:rsidRDefault="00CE642F" w:rsidP="00CE642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716BBC">
              <w:rPr>
                <w:rFonts w:ascii="Arial" w:hAnsi="Arial" w:cs="Arial"/>
                <w:sz w:val="22"/>
                <w:szCs w:val="22"/>
              </w:rPr>
              <w:t>458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1A2CC" w14:textId="77777777" w:rsidR="00CE642F" w:rsidRPr="00716BBC" w:rsidRDefault="00CE642F" w:rsidP="00CE642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716BBC">
              <w:rPr>
                <w:rFonts w:ascii="Arial" w:hAnsi="Arial" w:cs="Arial"/>
                <w:sz w:val="22"/>
                <w:szCs w:val="22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F71A2" w14:textId="77777777" w:rsidR="00CE642F" w:rsidRPr="00716BBC" w:rsidRDefault="00CE642F" w:rsidP="00CE642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716BBC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721B4" w14:textId="49743608" w:rsidR="00CE642F" w:rsidRPr="00716BBC" w:rsidRDefault="00CE642F" w:rsidP="00CE642F">
            <w:pPr>
              <w:jc w:val="right"/>
            </w:pPr>
            <w:r w:rsidRPr="00716BBC">
              <w:rPr>
                <w:rFonts w:ascii="Arial" w:hAnsi="Arial" w:cs="Arial"/>
                <w:sz w:val="22"/>
                <w:szCs w:val="22"/>
              </w:rPr>
              <w:t>235</w:t>
            </w:r>
          </w:p>
        </w:tc>
      </w:tr>
      <w:tr w:rsidR="00CE642F" w:rsidRPr="00716BBC" w14:paraId="74446A73" w14:textId="77777777" w:rsidTr="00254CAE">
        <w:trPr>
          <w:trHeight w:val="402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14:paraId="728FEB56" w14:textId="77777777" w:rsidR="00CE642F" w:rsidRPr="00716BBC" w:rsidRDefault="00CE642F" w:rsidP="00CE642F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16BBC">
              <w:rPr>
                <w:rFonts w:ascii="Arial" w:hAnsi="Arial" w:cs="Arial"/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9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14:paraId="1644479E" w14:textId="77777777" w:rsidR="00CE642F" w:rsidRPr="00716BBC" w:rsidRDefault="00CE642F" w:rsidP="00CE642F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14:paraId="547C3829" w14:textId="77777777" w:rsidR="00CE642F" w:rsidRPr="00716BBC" w:rsidRDefault="00CE642F" w:rsidP="00CE642F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16BB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836CD7" w14:textId="48892C9D" w:rsidR="00CE642F" w:rsidRPr="00716BBC" w:rsidRDefault="00F73E3D" w:rsidP="00CE642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716BBC">
              <w:rPr>
                <w:rFonts w:ascii="Arial" w:hAnsi="Arial" w:cs="Arial"/>
                <w:sz w:val="22"/>
                <w:szCs w:val="22"/>
              </w:rPr>
              <w:t>228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335D2" w14:textId="77777777" w:rsidR="00CE642F" w:rsidRPr="00716BBC" w:rsidRDefault="00CE642F" w:rsidP="00CE642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716BBC">
              <w:rPr>
                <w:rFonts w:ascii="Arial" w:hAnsi="Arial" w:cs="Arial"/>
                <w:sz w:val="22"/>
                <w:szCs w:val="22"/>
              </w:rPr>
              <w:t>458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4783B" w14:textId="77777777" w:rsidR="00CE642F" w:rsidRPr="00716BBC" w:rsidRDefault="00CE642F" w:rsidP="00CE642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716BBC">
              <w:rPr>
                <w:rFonts w:ascii="Arial" w:hAnsi="Arial" w:cs="Arial"/>
                <w:sz w:val="22"/>
                <w:szCs w:val="22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53917" w14:textId="77777777" w:rsidR="00CE642F" w:rsidRPr="00716BBC" w:rsidRDefault="00CE642F" w:rsidP="00CE642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716BBC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BF009" w14:textId="45E9216A" w:rsidR="00CE642F" w:rsidRPr="00716BBC" w:rsidRDefault="00CE642F" w:rsidP="00CE642F">
            <w:pPr>
              <w:jc w:val="right"/>
            </w:pPr>
            <w:r w:rsidRPr="00716BBC">
              <w:rPr>
                <w:rFonts w:ascii="Arial" w:hAnsi="Arial" w:cs="Arial"/>
                <w:sz w:val="22"/>
                <w:szCs w:val="22"/>
              </w:rPr>
              <w:t>235</w:t>
            </w:r>
          </w:p>
        </w:tc>
      </w:tr>
      <w:tr w:rsidR="00CE642F" w:rsidRPr="00716BBC" w14:paraId="16C86018" w14:textId="77777777" w:rsidTr="00254CAE">
        <w:trPr>
          <w:trHeight w:val="402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14:paraId="7FB4AE2B" w14:textId="77777777" w:rsidR="00CE642F" w:rsidRPr="00716BBC" w:rsidRDefault="00CE642F" w:rsidP="00CE642F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16BBC">
              <w:rPr>
                <w:rFonts w:ascii="Arial" w:hAnsi="Arial" w:cs="Arial"/>
                <w:b/>
                <w:bCs/>
                <w:sz w:val="22"/>
                <w:szCs w:val="22"/>
              </w:rPr>
              <w:t>9</w:t>
            </w:r>
          </w:p>
        </w:tc>
        <w:tc>
          <w:tcPr>
            <w:tcW w:w="9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14:paraId="518A9324" w14:textId="77777777" w:rsidR="00CE642F" w:rsidRPr="00716BBC" w:rsidRDefault="00CE642F" w:rsidP="00CE642F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14:paraId="4C3BBF18" w14:textId="77777777" w:rsidR="00CE642F" w:rsidRPr="00716BBC" w:rsidRDefault="00CE642F" w:rsidP="00CE642F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16BB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IV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1ECE97" w14:textId="24BD1306" w:rsidR="00CE642F" w:rsidRPr="00716BBC" w:rsidRDefault="00F73E3D" w:rsidP="00CE642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716BBC">
              <w:rPr>
                <w:rFonts w:ascii="Arial" w:hAnsi="Arial" w:cs="Arial"/>
                <w:sz w:val="22"/>
                <w:szCs w:val="22"/>
              </w:rPr>
              <w:t>228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84CA6" w14:textId="77777777" w:rsidR="00CE642F" w:rsidRPr="00716BBC" w:rsidRDefault="00CE642F" w:rsidP="00CE642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716BBC">
              <w:rPr>
                <w:rFonts w:ascii="Arial" w:hAnsi="Arial" w:cs="Arial"/>
                <w:sz w:val="22"/>
                <w:szCs w:val="22"/>
              </w:rPr>
              <w:t>458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15553" w14:textId="77777777" w:rsidR="00CE642F" w:rsidRPr="00716BBC" w:rsidRDefault="00CE642F" w:rsidP="00CE642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716BBC">
              <w:rPr>
                <w:rFonts w:ascii="Arial" w:hAnsi="Arial" w:cs="Arial"/>
                <w:sz w:val="22"/>
                <w:szCs w:val="22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2FC89" w14:textId="77777777" w:rsidR="00CE642F" w:rsidRPr="00716BBC" w:rsidRDefault="00CE642F" w:rsidP="00CE642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716BBC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EF421" w14:textId="585902D3" w:rsidR="00CE642F" w:rsidRPr="00716BBC" w:rsidRDefault="00CE642F" w:rsidP="00CE642F">
            <w:pPr>
              <w:jc w:val="right"/>
            </w:pPr>
            <w:r w:rsidRPr="00716BBC">
              <w:rPr>
                <w:rFonts w:ascii="Arial" w:hAnsi="Arial" w:cs="Arial"/>
                <w:sz w:val="22"/>
                <w:szCs w:val="22"/>
              </w:rPr>
              <w:t>235</w:t>
            </w:r>
          </w:p>
        </w:tc>
      </w:tr>
      <w:tr w:rsidR="009423DD" w:rsidRPr="00716BBC" w14:paraId="4731135B" w14:textId="77777777" w:rsidTr="00254CAE">
        <w:trPr>
          <w:trHeight w:val="402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14:paraId="201B44D9" w14:textId="77777777" w:rsidR="009423DD" w:rsidRPr="00716BBC" w:rsidRDefault="009423DD" w:rsidP="009423DD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16BBC">
              <w:rPr>
                <w:rFonts w:ascii="Arial" w:hAnsi="Arial" w:cs="Arial"/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9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14:paraId="512D0149" w14:textId="77777777" w:rsidR="009423DD" w:rsidRPr="00716BBC" w:rsidRDefault="009423DD" w:rsidP="009423DD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14:paraId="46974029" w14:textId="77777777" w:rsidR="009423DD" w:rsidRPr="00716BBC" w:rsidRDefault="009423DD" w:rsidP="009423DD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16BB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ИТОГО: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14:paraId="33853B4A" w14:textId="79CC7417" w:rsidR="009423DD" w:rsidRPr="00716BBC" w:rsidRDefault="00F73E3D" w:rsidP="009423DD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716BBC">
              <w:rPr>
                <w:rFonts w:ascii="Arial" w:hAnsi="Arial" w:cs="Arial"/>
                <w:b/>
                <w:sz w:val="22"/>
                <w:szCs w:val="22"/>
              </w:rPr>
              <w:t>912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14:paraId="194049EC" w14:textId="77777777" w:rsidR="009423DD" w:rsidRPr="00716BBC" w:rsidRDefault="009423DD" w:rsidP="009423DD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716BBC">
              <w:rPr>
                <w:rFonts w:ascii="Arial" w:hAnsi="Arial" w:cs="Arial"/>
                <w:b/>
                <w:sz w:val="22"/>
                <w:szCs w:val="22"/>
              </w:rPr>
              <w:t>1 832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14:paraId="52609383" w14:textId="77777777" w:rsidR="009423DD" w:rsidRPr="00716BBC" w:rsidRDefault="009423DD" w:rsidP="009423DD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716BBC">
              <w:rPr>
                <w:rFonts w:ascii="Arial" w:hAnsi="Arial" w:cs="Arial"/>
                <w:b/>
                <w:sz w:val="22"/>
                <w:szCs w:val="22"/>
              </w:rPr>
              <w:t>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14:paraId="5E07EBF1" w14:textId="77777777" w:rsidR="009423DD" w:rsidRPr="00716BBC" w:rsidRDefault="009423DD" w:rsidP="009423DD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716BBC">
              <w:rPr>
                <w:rFonts w:ascii="Arial" w:hAnsi="Arial" w:cs="Arial"/>
                <w:b/>
                <w:sz w:val="22"/>
                <w:szCs w:val="22"/>
              </w:rPr>
              <w:t>24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70F37735" w14:textId="59B6AD26" w:rsidR="009423DD" w:rsidRPr="00716BBC" w:rsidRDefault="00CE642F" w:rsidP="009423DD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716BBC">
              <w:rPr>
                <w:rFonts w:ascii="Arial" w:hAnsi="Arial" w:cs="Arial"/>
                <w:b/>
                <w:sz w:val="22"/>
                <w:szCs w:val="22"/>
              </w:rPr>
              <w:t>940</w:t>
            </w:r>
          </w:p>
        </w:tc>
      </w:tr>
      <w:tr w:rsidR="009423DD" w:rsidRPr="00716BBC" w14:paraId="04ACEE8C" w14:textId="77777777" w:rsidTr="00254CAE">
        <w:trPr>
          <w:trHeight w:val="402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14:paraId="40C06180" w14:textId="77777777" w:rsidR="009423DD" w:rsidRPr="00716BBC" w:rsidRDefault="009423DD" w:rsidP="009423DD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16BBC">
              <w:rPr>
                <w:rFonts w:ascii="Arial" w:hAnsi="Arial" w:cs="Arial"/>
                <w:b/>
                <w:bCs/>
                <w:sz w:val="22"/>
                <w:szCs w:val="22"/>
              </w:rPr>
              <w:t>11</w:t>
            </w:r>
          </w:p>
        </w:tc>
        <w:tc>
          <w:tcPr>
            <w:tcW w:w="9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14:paraId="2F69445E" w14:textId="77777777" w:rsidR="009423DD" w:rsidRPr="00716BBC" w:rsidRDefault="009423DD" w:rsidP="009423DD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16BB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2022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14:paraId="74708DF5" w14:textId="77777777" w:rsidR="009423DD" w:rsidRPr="00716BBC" w:rsidRDefault="009423DD" w:rsidP="009423DD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16BB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I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02D89B" w14:textId="7C2EEA77" w:rsidR="009423DD" w:rsidRPr="00716BBC" w:rsidRDefault="00F73E3D" w:rsidP="009423D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716BBC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C7BAB" w14:textId="77777777" w:rsidR="009423DD" w:rsidRPr="00716BBC" w:rsidRDefault="009423DD" w:rsidP="009423D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716BBC">
              <w:rPr>
                <w:rFonts w:ascii="Arial" w:hAnsi="Arial" w:cs="Arial"/>
                <w:sz w:val="22"/>
                <w:szCs w:val="22"/>
              </w:rPr>
              <w:t>456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0FBED" w14:textId="77777777" w:rsidR="009423DD" w:rsidRPr="00716BBC" w:rsidRDefault="009423DD" w:rsidP="009423D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716BBC">
              <w:rPr>
                <w:rFonts w:ascii="Arial" w:hAnsi="Arial" w:cs="Arial"/>
                <w:sz w:val="22"/>
                <w:szCs w:val="22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DA4C4" w14:textId="77777777" w:rsidR="009423DD" w:rsidRPr="00716BBC" w:rsidRDefault="009423DD" w:rsidP="009423D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716BBC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96BBBB" w14:textId="1E12FC20" w:rsidR="009423DD" w:rsidRPr="00716BBC" w:rsidRDefault="00CE642F" w:rsidP="009423D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716BBC">
              <w:rPr>
                <w:rFonts w:ascii="Arial" w:hAnsi="Arial" w:cs="Arial"/>
                <w:sz w:val="22"/>
                <w:szCs w:val="22"/>
              </w:rPr>
              <w:t>0</w:t>
            </w:r>
          </w:p>
        </w:tc>
      </w:tr>
      <w:tr w:rsidR="009423DD" w:rsidRPr="00716BBC" w14:paraId="10D7EB0B" w14:textId="77777777" w:rsidTr="00254CAE">
        <w:trPr>
          <w:trHeight w:val="402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14:paraId="79481CD7" w14:textId="77777777" w:rsidR="009423DD" w:rsidRPr="00716BBC" w:rsidRDefault="009423DD" w:rsidP="009423DD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16BBC">
              <w:rPr>
                <w:rFonts w:ascii="Arial" w:hAnsi="Arial" w:cs="Arial"/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9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14:paraId="5E8755D8" w14:textId="77777777" w:rsidR="009423DD" w:rsidRPr="00716BBC" w:rsidRDefault="009423DD" w:rsidP="009423DD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14:paraId="08F5357C" w14:textId="77777777" w:rsidR="009423DD" w:rsidRPr="00716BBC" w:rsidRDefault="009423DD" w:rsidP="009423DD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16BB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II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118CBF" w14:textId="48E7D7D2" w:rsidR="009423DD" w:rsidRPr="00716BBC" w:rsidRDefault="00F73E3D" w:rsidP="009423D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716BBC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145CB" w14:textId="77777777" w:rsidR="009423DD" w:rsidRPr="00716BBC" w:rsidRDefault="009423DD" w:rsidP="009423D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716BBC">
              <w:rPr>
                <w:rFonts w:ascii="Arial" w:hAnsi="Arial" w:cs="Arial"/>
                <w:sz w:val="22"/>
                <w:szCs w:val="22"/>
              </w:rPr>
              <w:t>456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F3E62" w14:textId="77777777" w:rsidR="009423DD" w:rsidRPr="00716BBC" w:rsidRDefault="009423DD" w:rsidP="009423D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716BBC">
              <w:rPr>
                <w:rFonts w:ascii="Arial" w:hAnsi="Arial" w:cs="Arial"/>
                <w:sz w:val="22"/>
                <w:szCs w:val="22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913F1" w14:textId="77777777" w:rsidR="009423DD" w:rsidRPr="00716BBC" w:rsidRDefault="009423DD" w:rsidP="009423D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716BBC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BEABF7" w14:textId="5FCE6CCE" w:rsidR="009423DD" w:rsidRPr="00716BBC" w:rsidRDefault="00CE642F" w:rsidP="009423D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716BBC">
              <w:rPr>
                <w:rFonts w:ascii="Arial" w:hAnsi="Arial" w:cs="Arial"/>
                <w:sz w:val="22"/>
                <w:szCs w:val="22"/>
              </w:rPr>
              <w:t>0</w:t>
            </w:r>
          </w:p>
        </w:tc>
      </w:tr>
      <w:tr w:rsidR="009423DD" w:rsidRPr="00716BBC" w14:paraId="5FD004A7" w14:textId="77777777" w:rsidTr="00254CAE">
        <w:trPr>
          <w:trHeight w:val="402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14:paraId="4660B3FA" w14:textId="77777777" w:rsidR="009423DD" w:rsidRPr="00716BBC" w:rsidRDefault="009423DD" w:rsidP="009423DD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16BBC">
              <w:rPr>
                <w:rFonts w:ascii="Arial" w:hAnsi="Arial" w:cs="Arial"/>
                <w:b/>
                <w:bCs/>
                <w:sz w:val="22"/>
                <w:szCs w:val="22"/>
              </w:rPr>
              <w:t>13</w:t>
            </w:r>
          </w:p>
        </w:tc>
        <w:tc>
          <w:tcPr>
            <w:tcW w:w="9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14:paraId="06E55364" w14:textId="77777777" w:rsidR="009423DD" w:rsidRPr="00716BBC" w:rsidRDefault="009423DD" w:rsidP="009423DD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14:paraId="26BCE771" w14:textId="77777777" w:rsidR="009423DD" w:rsidRPr="00716BBC" w:rsidRDefault="009423DD" w:rsidP="009423DD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16BB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0791CC" w14:textId="4DFF1134" w:rsidR="009423DD" w:rsidRPr="00716BBC" w:rsidRDefault="00F73E3D" w:rsidP="009423D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716BBC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11E59" w14:textId="77777777" w:rsidR="009423DD" w:rsidRPr="00716BBC" w:rsidRDefault="009423DD" w:rsidP="009423D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716BBC">
              <w:rPr>
                <w:rFonts w:ascii="Arial" w:hAnsi="Arial" w:cs="Arial"/>
                <w:sz w:val="22"/>
                <w:szCs w:val="22"/>
              </w:rPr>
              <w:t>456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5EAA4" w14:textId="77777777" w:rsidR="009423DD" w:rsidRPr="00716BBC" w:rsidRDefault="009423DD" w:rsidP="009423D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716BBC">
              <w:rPr>
                <w:rFonts w:ascii="Arial" w:hAnsi="Arial" w:cs="Arial"/>
                <w:sz w:val="22"/>
                <w:szCs w:val="22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752CC" w14:textId="77777777" w:rsidR="009423DD" w:rsidRPr="00716BBC" w:rsidRDefault="009423DD" w:rsidP="009423D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716BBC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A01EF1" w14:textId="00BFC84C" w:rsidR="009423DD" w:rsidRPr="00716BBC" w:rsidRDefault="00CE642F" w:rsidP="009423D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716BBC">
              <w:rPr>
                <w:rFonts w:ascii="Arial" w:hAnsi="Arial" w:cs="Arial"/>
                <w:sz w:val="22"/>
                <w:szCs w:val="22"/>
              </w:rPr>
              <w:t>0</w:t>
            </w:r>
          </w:p>
        </w:tc>
      </w:tr>
      <w:tr w:rsidR="009423DD" w:rsidRPr="00716BBC" w14:paraId="32A03D6B" w14:textId="77777777" w:rsidTr="00254CAE">
        <w:trPr>
          <w:trHeight w:val="402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14:paraId="4A4F534F" w14:textId="77777777" w:rsidR="009423DD" w:rsidRPr="00716BBC" w:rsidRDefault="009423DD" w:rsidP="009423DD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16BBC">
              <w:rPr>
                <w:rFonts w:ascii="Arial" w:hAnsi="Arial" w:cs="Arial"/>
                <w:b/>
                <w:bCs/>
                <w:sz w:val="22"/>
                <w:szCs w:val="22"/>
              </w:rPr>
              <w:t>14</w:t>
            </w:r>
          </w:p>
        </w:tc>
        <w:tc>
          <w:tcPr>
            <w:tcW w:w="9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14:paraId="603BD2F7" w14:textId="77777777" w:rsidR="009423DD" w:rsidRPr="00716BBC" w:rsidRDefault="009423DD" w:rsidP="009423DD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14:paraId="721942B1" w14:textId="77777777" w:rsidR="009423DD" w:rsidRPr="00716BBC" w:rsidRDefault="009423DD" w:rsidP="009423DD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16BB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IV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206EE5" w14:textId="65D4A05A" w:rsidR="009423DD" w:rsidRPr="00716BBC" w:rsidRDefault="00F73E3D" w:rsidP="009423D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716BBC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B24ED" w14:textId="77777777" w:rsidR="009423DD" w:rsidRPr="00716BBC" w:rsidRDefault="009423DD" w:rsidP="009423D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716BBC">
              <w:rPr>
                <w:rFonts w:ascii="Arial" w:hAnsi="Arial" w:cs="Arial"/>
                <w:sz w:val="22"/>
                <w:szCs w:val="22"/>
              </w:rPr>
              <w:t>456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47ADA" w14:textId="77777777" w:rsidR="009423DD" w:rsidRPr="00716BBC" w:rsidRDefault="009423DD" w:rsidP="009423D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716BBC">
              <w:rPr>
                <w:rFonts w:ascii="Arial" w:hAnsi="Arial" w:cs="Arial"/>
                <w:sz w:val="22"/>
                <w:szCs w:val="22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9E679" w14:textId="77777777" w:rsidR="009423DD" w:rsidRPr="00716BBC" w:rsidRDefault="009423DD" w:rsidP="009423D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716BBC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8B6B4D" w14:textId="4501478F" w:rsidR="009423DD" w:rsidRPr="00716BBC" w:rsidRDefault="00CE642F" w:rsidP="009423D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716BBC">
              <w:rPr>
                <w:rFonts w:ascii="Arial" w:hAnsi="Arial" w:cs="Arial"/>
                <w:sz w:val="22"/>
                <w:szCs w:val="22"/>
              </w:rPr>
              <w:t>0</w:t>
            </w:r>
          </w:p>
        </w:tc>
      </w:tr>
      <w:tr w:rsidR="009423DD" w:rsidRPr="00716BBC" w14:paraId="49C9C961" w14:textId="77777777" w:rsidTr="00254CAE">
        <w:trPr>
          <w:trHeight w:val="402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14:paraId="4861008C" w14:textId="77777777" w:rsidR="009423DD" w:rsidRPr="00716BBC" w:rsidRDefault="009423DD" w:rsidP="009423DD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16BBC">
              <w:rPr>
                <w:rFonts w:ascii="Arial" w:hAnsi="Arial" w:cs="Arial"/>
                <w:b/>
                <w:bCs/>
                <w:sz w:val="22"/>
                <w:szCs w:val="22"/>
              </w:rPr>
              <w:t>15</w:t>
            </w:r>
          </w:p>
        </w:tc>
        <w:tc>
          <w:tcPr>
            <w:tcW w:w="9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14:paraId="4C5ECA0F" w14:textId="77777777" w:rsidR="009423DD" w:rsidRPr="00716BBC" w:rsidRDefault="009423DD" w:rsidP="009423DD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14:paraId="6B7A7B10" w14:textId="77777777" w:rsidR="009423DD" w:rsidRPr="00716BBC" w:rsidRDefault="009423DD" w:rsidP="009423DD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16BB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ИТОГО: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14:paraId="54CFF7F1" w14:textId="31A310E5" w:rsidR="009423DD" w:rsidRPr="00716BBC" w:rsidRDefault="00F73E3D" w:rsidP="009423DD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716BBC">
              <w:rPr>
                <w:rFonts w:ascii="Arial" w:hAnsi="Arial" w:cs="Arial"/>
                <w:b/>
                <w:sz w:val="22"/>
                <w:szCs w:val="22"/>
              </w:rPr>
              <w:t>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14:paraId="4967BE61" w14:textId="77777777" w:rsidR="009423DD" w:rsidRPr="00716BBC" w:rsidRDefault="009423DD" w:rsidP="009423DD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716BBC">
              <w:rPr>
                <w:rFonts w:ascii="Arial" w:hAnsi="Arial" w:cs="Arial"/>
                <w:b/>
                <w:sz w:val="22"/>
                <w:szCs w:val="22"/>
              </w:rPr>
              <w:t>1 824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14:paraId="2BFF634F" w14:textId="77777777" w:rsidR="009423DD" w:rsidRPr="00716BBC" w:rsidRDefault="009423DD" w:rsidP="009423DD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716BBC">
              <w:rPr>
                <w:rFonts w:ascii="Arial" w:hAnsi="Arial" w:cs="Arial"/>
                <w:b/>
                <w:sz w:val="22"/>
                <w:szCs w:val="22"/>
              </w:rPr>
              <w:t>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14:paraId="7F919FE4" w14:textId="77777777" w:rsidR="009423DD" w:rsidRPr="00716BBC" w:rsidRDefault="009423DD" w:rsidP="009423DD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716BBC">
              <w:rPr>
                <w:rFonts w:ascii="Arial" w:hAnsi="Arial" w:cs="Arial"/>
                <w:b/>
                <w:sz w:val="22"/>
                <w:szCs w:val="22"/>
              </w:rPr>
              <w:t>4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10AFF800" w14:textId="75210F90" w:rsidR="009423DD" w:rsidRPr="00716BBC" w:rsidRDefault="00CE642F" w:rsidP="009423DD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716BBC">
              <w:rPr>
                <w:rFonts w:ascii="Arial" w:hAnsi="Arial" w:cs="Arial"/>
                <w:b/>
                <w:sz w:val="22"/>
                <w:szCs w:val="22"/>
              </w:rPr>
              <w:t>0</w:t>
            </w:r>
          </w:p>
        </w:tc>
      </w:tr>
      <w:tr w:rsidR="009423DD" w:rsidRPr="00716BBC" w14:paraId="2CDAE454" w14:textId="77777777" w:rsidTr="00254CAE">
        <w:trPr>
          <w:trHeight w:val="607"/>
        </w:trPr>
        <w:tc>
          <w:tcPr>
            <w:tcW w:w="27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14:paraId="5D3F5C9D" w14:textId="77777777" w:rsidR="009423DD" w:rsidRPr="00716BBC" w:rsidRDefault="009423DD" w:rsidP="009423DD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16BB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ВСЕГО: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14:paraId="62D0CCB9" w14:textId="77777777" w:rsidR="009423DD" w:rsidRPr="00716BBC" w:rsidRDefault="009423DD" w:rsidP="009423DD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716BBC">
              <w:rPr>
                <w:rFonts w:ascii="Arial" w:hAnsi="Arial" w:cs="Arial"/>
                <w:b/>
                <w:sz w:val="22"/>
                <w:szCs w:val="22"/>
              </w:rPr>
              <w:t>1 714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14:paraId="7F4ABF4D" w14:textId="77777777" w:rsidR="009423DD" w:rsidRPr="00716BBC" w:rsidRDefault="009423DD" w:rsidP="009423DD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716BBC">
              <w:rPr>
                <w:rFonts w:ascii="Arial" w:hAnsi="Arial" w:cs="Arial"/>
                <w:b/>
                <w:sz w:val="22"/>
                <w:szCs w:val="22"/>
              </w:rPr>
              <w:t>9 340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14:paraId="7199F4F7" w14:textId="77777777" w:rsidR="009423DD" w:rsidRPr="00716BBC" w:rsidRDefault="009423DD" w:rsidP="009423DD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716BBC">
              <w:rPr>
                <w:rFonts w:ascii="Arial" w:hAnsi="Arial" w:cs="Arial"/>
                <w:b/>
                <w:sz w:val="22"/>
                <w:szCs w:val="22"/>
              </w:rPr>
              <w:t>193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14:paraId="3A579BA5" w14:textId="77777777" w:rsidR="009423DD" w:rsidRPr="00716BBC" w:rsidRDefault="009423DD" w:rsidP="009423DD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716BBC">
              <w:rPr>
                <w:rFonts w:ascii="Arial" w:hAnsi="Arial" w:cs="Arial"/>
                <w:b/>
                <w:sz w:val="22"/>
                <w:szCs w:val="22"/>
              </w:rPr>
              <w:t>86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4DFAE2C8" w14:textId="0A607829" w:rsidR="009423DD" w:rsidRPr="00716BBC" w:rsidRDefault="004B2776" w:rsidP="004B2776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716BBC">
              <w:rPr>
                <w:rFonts w:ascii="Arial" w:hAnsi="Arial" w:cs="Arial"/>
                <w:b/>
                <w:sz w:val="22"/>
                <w:szCs w:val="22"/>
              </w:rPr>
              <w:t>1 76</w:t>
            </w:r>
            <w:r w:rsidR="00BA7D9A" w:rsidRPr="00716BBC">
              <w:rPr>
                <w:rFonts w:ascii="Arial" w:hAnsi="Arial" w:cs="Arial"/>
                <w:b/>
                <w:sz w:val="22"/>
                <w:szCs w:val="22"/>
              </w:rPr>
              <w:t>6</w:t>
            </w:r>
          </w:p>
        </w:tc>
      </w:tr>
    </w:tbl>
    <w:p w14:paraId="647643E7" w14:textId="38E6263E" w:rsidR="002C1A30" w:rsidRPr="00716BBC" w:rsidRDefault="009423DD" w:rsidP="00DA2EE8">
      <w:pPr>
        <w:jc w:val="both"/>
        <w:rPr>
          <w:rFonts w:ascii="Arial" w:hAnsi="Arial" w:cs="Arial"/>
          <w:color w:val="000000"/>
          <w:sz w:val="24"/>
        </w:rPr>
      </w:pPr>
      <w:r w:rsidRPr="00716BBC">
        <w:rPr>
          <w:rFonts w:ascii="Arial" w:hAnsi="Arial" w:cs="Arial"/>
          <w:color w:val="000000"/>
          <w:sz w:val="24"/>
        </w:rPr>
        <w:lastRenderedPageBreak/>
        <w:t>1 714</w:t>
      </w:r>
      <w:r w:rsidR="002C1A30" w:rsidRPr="00716BBC">
        <w:rPr>
          <w:rFonts w:ascii="Arial" w:hAnsi="Arial" w:cs="Arial"/>
          <w:color w:val="000000"/>
          <w:sz w:val="24"/>
        </w:rPr>
        <w:t>* - количество МКД определенное в Т</w:t>
      </w:r>
      <w:r w:rsidR="00CE642F" w:rsidRPr="00716BBC">
        <w:rPr>
          <w:rFonts w:ascii="Arial" w:hAnsi="Arial" w:cs="Arial"/>
          <w:color w:val="000000"/>
          <w:sz w:val="24"/>
        </w:rPr>
        <w:t>аблице № 5</w:t>
      </w:r>
    </w:p>
    <w:p w14:paraId="2817E982" w14:textId="522C987D" w:rsidR="002C1A30" w:rsidRPr="00716BBC" w:rsidRDefault="00CE642F" w:rsidP="00DA2EE8">
      <w:pPr>
        <w:jc w:val="both"/>
        <w:rPr>
          <w:rFonts w:ascii="Arial" w:hAnsi="Arial" w:cs="Arial"/>
          <w:color w:val="000000"/>
          <w:sz w:val="24"/>
        </w:rPr>
      </w:pPr>
      <w:r w:rsidRPr="00716BBC">
        <w:rPr>
          <w:rFonts w:ascii="Arial" w:hAnsi="Arial" w:cs="Arial"/>
          <w:color w:val="000000"/>
          <w:sz w:val="24"/>
        </w:rPr>
        <w:t>1 766</w:t>
      </w:r>
      <w:r w:rsidR="002C1A30" w:rsidRPr="00716BBC">
        <w:rPr>
          <w:rFonts w:ascii="Arial" w:hAnsi="Arial" w:cs="Arial"/>
          <w:color w:val="000000"/>
          <w:sz w:val="24"/>
        </w:rPr>
        <w:t xml:space="preserve"> - количество число УСПД для установки, опре</w:t>
      </w:r>
      <w:r w:rsidR="00117500" w:rsidRPr="00716BBC">
        <w:rPr>
          <w:rFonts w:ascii="Arial" w:hAnsi="Arial" w:cs="Arial"/>
          <w:color w:val="000000"/>
          <w:sz w:val="24"/>
        </w:rPr>
        <w:t>деленное в Таблице № 5</w:t>
      </w:r>
    </w:p>
    <w:p w14:paraId="3865EBFB" w14:textId="77777777" w:rsidR="002C1A30" w:rsidRPr="00716BBC" w:rsidRDefault="002C1A30" w:rsidP="002C1A30">
      <w:pPr>
        <w:spacing w:line="360" w:lineRule="auto"/>
        <w:jc w:val="both"/>
        <w:rPr>
          <w:color w:val="000000"/>
        </w:rPr>
      </w:pPr>
    </w:p>
    <w:p w14:paraId="391AC829" w14:textId="77777777" w:rsidR="002C1A30" w:rsidRPr="00716BBC" w:rsidRDefault="002C1A30" w:rsidP="00DA2EE8">
      <w:pPr>
        <w:pStyle w:val="Standard"/>
        <w:jc w:val="center"/>
        <w:rPr>
          <w:rFonts w:ascii="Arial" w:hAnsi="Arial" w:cs="Arial"/>
          <w:b/>
          <w:caps/>
          <w:color w:val="244061"/>
          <w:sz w:val="28"/>
          <w:szCs w:val="28"/>
          <w:shd w:val="clear" w:color="auto" w:fill="FFFFFF"/>
        </w:rPr>
      </w:pPr>
      <w:r w:rsidRPr="00716BBC">
        <w:rPr>
          <w:rFonts w:ascii="Arial" w:hAnsi="Arial" w:cs="Arial"/>
          <w:b/>
          <w:caps/>
          <w:sz w:val="28"/>
          <w:szCs w:val="28"/>
          <w:shd w:val="clear" w:color="auto" w:fill="FFFFFF"/>
        </w:rPr>
        <w:t>Итого общий объем капитальных вложений на создание среднего уровня интеллектуальной системы учета электрической энергии (мощности)</w:t>
      </w:r>
    </w:p>
    <w:p w14:paraId="537DADC7" w14:textId="2F57C672" w:rsidR="002C1A30" w:rsidRPr="00716BBC" w:rsidRDefault="00CE642F" w:rsidP="002C1A30">
      <w:pPr>
        <w:pStyle w:val="Standard"/>
        <w:spacing w:line="360" w:lineRule="auto"/>
        <w:jc w:val="right"/>
        <w:rPr>
          <w:rFonts w:ascii="Arial" w:hAnsi="Arial" w:cs="Arial"/>
          <w:shd w:val="clear" w:color="auto" w:fill="FFFFFF"/>
        </w:rPr>
      </w:pPr>
      <w:r w:rsidRPr="00716BBC">
        <w:rPr>
          <w:rFonts w:ascii="Arial" w:hAnsi="Arial" w:cs="Arial"/>
          <w:shd w:val="clear" w:color="auto" w:fill="FFFFFF"/>
        </w:rPr>
        <w:t>Таблица № 9</w:t>
      </w:r>
    </w:p>
    <w:tbl>
      <w:tblPr>
        <w:tblW w:w="9673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572"/>
        <w:gridCol w:w="2552"/>
        <w:gridCol w:w="1276"/>
        <w:gridCol w:w="2438"/>
        <w:gridCol w:w="2835"/>
      </w:tblGrid>
      <w:tr w:rsidR="00CE642F" w:rsidRPr="00716BBC" w14:paraId="2237A1A8" w14:textId="77777777" w:rsidTr="00CE642F">
        <w:trPr>
          <w:trHeight w:val="397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bottom"/>
            <w:hideMark/>
          </w:tcPr>
          <w:p w14:paraId="17807FD1" w14:textId="77777777" w:rsidR="00CE642F" w:rsidRPr="00716BBC" w:rsidRDefault="00CE642F" w:rsidP="002C1A30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16BBC">
              <w:rPr>
                <w:rFonts w:ascii="Arial" w:hAnsi="Arial" w:cs="Arial"/>
                <w:b/>
                <w:bCs/>
                <w:sz w:val="22"/>
                <w:szCs w:val="22"/>
              </w:rPr>
              <w:t>№</w:t>
            </w:r>
          </w:p>
          <w:p w14:paraId="37B42435" w14:textId="77777777" w:rsidR="00CE642F" w:rsidRPr="00716BBC" w:rsidRDefault="00CE642F" w:rsidP="002C1A30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16BBC">
              <w:rPr>
                <w:rFonts w:ascii="Arial" w:hAnsi="Arial" w:cs="Arial"/>
                <w:b/>
                <w:bCs/>
                <w:sz w:val="22"/>
                <w:szCs w:val="22"/>
              </w:rPr>
              <w:t>п/п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14DDD056" w14:textId="77777777" w:rsidR="00CE642F" w:rsidRPr="00716BBC" w:rsidRDefault="00CE642F" w:rsidP="002C1A30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16BBC">
              <w:rPr>
                <w:rFonts w:ascii="Arial" w:hAnsi="Arial" w:cs="Arial"/>
                <w:b/>
                <w:bCs/>
                <w:sz w:val="22"/>
                <w:szCs w:val="22"/>
              </w:rPr>
              <w:t>Показатели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1C8E26DF" w14:textId="77777777" w:rsidR="00CE642F" w:rsidRPr="00716BBC" w:rsidRDefault="00CE642F" w:rsidP="002C1A30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16BBC">
              <w:rPr>
                <w:rFonts w:ascii="Arial" w:hAnsi="Arial" w:cs="Arial"/>
                <w:b/>
                <w:bCs/>
                <w:sz w:val="22"/>
                <w:szCs w:val="22"/>
              </w:rPr>
              <w:t>Ед. изм.</w:t>
            </w:r>
          </w:p>
        </w:tc>
        <w:tc>
          <w:tcPr>
            <w:tcW w:w="2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1475F243" w14:textId="77777777" w:rsidR="00CE642F" w:rsidRPr="00716BBC" w:rsidRDefault="00CE642F" w:rsidP="002C1A30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16BBC">
              <w:rPr>
                <w:rFonts w:ascii="Arial" w:hAnsi="Arial" w:cs="Arial"/>
                <w:b/>
                <w:bCs/>
                <w:sz w:val="22"/>
                <w:szCs w:val="22"/>
              </w:rPr>
              <w:t>2020г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0BDB9F21" w14:textId="77777777" w:rsidR="00CE642F" w:rsidRPr="00716BBC" w:rsidRDefault="00CE642F" w:rsidP="002C1A30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16BBC">
              <w:rPr>
                <w:rFonts w:ascii="Arial" w:hAnsi="Arial" w:cs="Arial"/>
                <w:b/>
                <w:bCs/>
                <w:sz w:val="22"/>
                <w:szCs w:val="22"/>
              </w:rPr>
              <w:t>2021г</w:t>
            </w:r>
          </w:p>
        </w:tc>
      </w:tr>
      <w:tr w:rsidR="00777C08" w:rsidRPr="00716BBC" w14:paraId="05267E0E" w14:textId="77777777" w:rsidTr="00CE642F">
        <w:trPr>
          <w:trHeight w:val="315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4B417329" w14:textId="77777777" w:rsidR="00777C08" w:rsidRPr="00716BBC" w:rsidRDefault="00777C08" w:rsidP="00777C0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16BBC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EBD086" w14:textId="77777777" w:rsidR="00777C08" w:rsidRPr="00716BBC" w:rsidRDefault="00777C08" w:rsidP="00777C08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716BBC">
              <w:rPr>
                <w:rFonts w:ascii="Arial" w:hAnsi="Arial" w:cs="Arial"/>
                <w:bCs/>
                <w:sz w:val="22"/>
                <w:szCs w:val="22"/>
              </w:rPr>
              <w:t>Предпроектное обследование и проектирование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B7C58" w14:textId="77777777" w:rsidR="00777C08" w:rsidRPr="00716BBC" w:rsidRDefault="00777C08" w:rsidP="00777C08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16BBC">
              <w:rPr>
                <w:rFonts w:ascii="Arial" w:hAnsi="Arial" w:cs="Arial"/>
                <w:sz w:val="22"/>
                <w:szCs w:val="22"/>
              </w:rPr>
              <w:t xml:space="preserve">тыс. руб. </w:t>
            </w:r>
          </w:p>
          <w:p w14:paraId="42CE29BD" w14:textId="77777777" w:rsidR="00777C08" w:rsidRPr="00716BBC" w:rsidRDefault="00777C08" w:rsidP="00777C08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16BBC">
              <w:rPr>
                <w:rFonts w:ascii="Arial" w:hAnsi="Arial" w:cs="Arial"/>
                <w:sz w:val="22"/>
                <w:szCs w:val="22"/>
              </w:rPr>
              <w:t>без НДС</w:t>
            </w:r>
          </w:p>
        </w:tc>
        <w:tc>
          <w:tcPr>
            <w:tcW w:w="2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4158B" w14:textId="318F4F01" w:rsidR="00777C08" w:rsidRPr="00716BBC" w:rsidRDefault="00777C08" w:rsidP="00777C08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716BBC">
              <w:rPr>
                <w:rFonts w:ascii="Arial" w:hAnsi="Arial" w:cs="Arial"/>
                <w:b/>
                <w:sz w:val="22"/>
                <w:szCs w:val="22"/>
              </w:rPr>
              <w:t>11 431,8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5B6630" w14:textId="05691AC6" w:rsidR="00777C08" w:rsidRPr="00716BBC" w:rsidRDefault="00777C08" w:rsidP="00777C08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716BBC">
              <w:rPr>
                <w:rFonts w:ascii="Arial" w:hAnsi="Arial" w:cs="Arial"/>
                <w:b/>
                <w:sz w:val="22"/>
                <w:szCs w:val="22"/>
              </w:rPr>
              <w:t>13 530,0</w:t>
            </w:r>
          </w:p>
        </w:tc>
      </w:tr>
      <w:tr w:rsidR="002D581B" w:rsidRPr="00716BBC" w14:paraId="376C9273" w14:textId="77777777" w:rsidTr="009038D6">
        <w:trPr>
          <w:trHeight w:val="455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30BE8620" w14:textId="77777777" w:rsidR="002D581B" w:rsidRPr="00716BBC" w:rsidRDefault="002D581B" w:rsidP="002D581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16BBC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C4575" w14:textId="77777777" w:rsidR="002D581B" w:rsidRPr="00716BBC" w:rsidRDefault="002D581B" w:rsidP="002D581B">
            <w:pPr>
              <w:rPr>
                <w:rFonts w:ascii="Arial" w:hAnsi="Arial" w:cs="Arial"/>
                <w:sz w:val="22"/>
                <w:szCs w:val="22"/>
              </w:rPr>
            </w:pPr>
            <w:r w:rsidRPr="00716BBC">
              <w:rPr>
                <w:rFonts w:ascii="Arial" w:hAnsi="Arial" w:cs="Arial"/>
                <w:sz w:val="22"/>
                <w:szCs w:val="22"/>
              </w:rPr>
              <w:t>Установка УСПД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714615" w14:textId="77777777" w:rsidR="002D581B" w:rsidRPr="00716BBC" w:rsidRDefault="002D581B" w:rsidP="002D581B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16BBC">
              <w:rPr>
                <w:rFonts w:ascii="Arial" w:hAnsi="Arial" w:cs="Arial"/>
                <w:bCs/>
                <w:sz w:val="22"/>
                <w:szCs w:val="22"/>
              </w:rPr>
              <w:t>тыс. руб. без НДС</w:t>
            </w:r>
          </w:p>
        </w:tc>
        <w:tc>
          <w:tcPr>
            <w:tcW w:w="2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9A96C2" w14:textId="4D62923F" w:rsidR="002D581B" w:rsidRPr="00716BBC" w:rsidRDefault="002D581B" w:rsidP="002D581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16BBC">
              <w:rPr>
                <w:rFonts w:ascii="Arial" w:hAnsi="Arial" w:cs="Arial"/>
                <w:b/>
                <w:bCs/>
                <w:sz w:val="22"/>
                <w:szCs w:val="22"/>
              </w:rPr>
              <w:t>45 321,5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63F28" w14:textId="35EB0693" w:rsidR="002D581B" w:rsidRPr="00716BBC" w:rsidRDefault="002D581B" w:rsidP="002D581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16BBC">
              <w:rPr>
                <w:rFonts w:ascii="Arial" w:hAnsi="Arial" w:cs="Arial"/>
                <w:b/>
                <w:bCs/>
                <w:sz w:val="22"/>
                <w:szCs w:val="22"/>
              </w:rPr>
              <w:t>53 639,6</w:t>
            </w:r>
          </w:p>
        </w:tc>
      </w:tr>
      <w:tr w:rsidR="00CE642F" w:rsidRPr="00716BBC" w14:paraId="3D5F4477" w14:textId="77777777" w:rsidTr="00CE642F">
        <w:trPr>
          <w:trHeight w:val="455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5B3B2263" w14:textId="77777777" w:rsidR="00CE642F" w:rsidRPr="00716BBC" w:rsidRDefault="00CE642F" w:rsidP="00060C7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16BBC">
              <w:rPr>
                <w:rFonts w:ascii="Arial" w:hAnsi="Arial" w:cs="Arial"/>
                <w:b/>
                <w:sz w:val="22"/>
                <w:szCs w:val="22"/>
              </w:rPr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06A31D4A" w14:textId="77777777" w:rsidR="00CE642F" w:rsidRPr="00716BBC" w:rsidRDefault="00CE642F" w:rsidP="00060C7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16BBC">
              <w:rPr>
                <w:rFonts w:ascii="Arial" w:hAnsi="Arial" w:cs="Arial"/>
                <w:b/>
                <w:sz w:val="22"/>
                <w:szCs w:val="22"/>
              </w:rPr>
              <w:t>Итого создание среднего уровня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3AA753E2" w14:textId="701FDC6D" w:rsidR="00CE642F" w:rsidRPr="00716BBC" w:rsidRDefault="00CE642F" w:rsidP="00060C7D">
            <w:pPr>
              <w:ind w:left="-108" w:right="-108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16BBC">
              <w:rPr>
                <w:rFonts w:ascii="Arial" w:hAnsi="Arial" w:cs="Arial"/>
                <w:b/>
                <w:bCs/>
                <w:sz w:val="22"/>
                <w:szCs w:val="22"/>
              </w:rPr>
              <w:t>тыс.</w:t>
            </w:r>
            <w:r w:rsidR="00022FC8" w:rsidRPr="00716BBC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716BBC">
              <w:rPr>
                <w:rFonts w:ascii="Arial" w:hAnsi="Arial" w:cs="Arial"/>
                <w:b/>
                <w:bCs/>
                <w:sz w:val="22"/>
                <w:szCs w:val="22"/>
              </w:rPr>
              <w:t>руб. без НДС</w:t>
            </w:r>
          </w:p>
        </w:tc>
        <w:tc>
          <w:tcPr>
            <w:tcW w:w="2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4049E130" w14:textId="6F73BF26" w:rsidR="00CE642F" w:rsidRPr="00716BBC" w:rsidRDefault="00777C08" w:rsidP="00777C08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16BBC">
              <w:rPr>
                <w:rFonts w:ascii="Arial" w:hAnsi="Arial" w:cs="Arial"/>
                <w:b/>
                <w:bCs/>
                <w:sz w:val="22"/>
                <w:szCs w:val="22"/>
              </w:rPr>
              <w:t>56 753,3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6D50D157" w14:textId="7CE49000" w:rsidR="00CE642F" w:rsidRPr="00716BBC" w:rsidRDefault="00777C08" w:rsidP="00022FC8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16BBC">
              <w:rPr>
                <w:rFonts w:ascii="Arial" w:hAnsi="Arial" w:cs="Arial"/>
                <w:b/>
                <w:bCs/>
                <w:sz w:val="22"/>
                <w:szCs w:val="22"/>
              </w:rPr>
              <w:t>67 169,6</w:t>
            </w:r>
          </w:p>
        </w:tc>
      </w:tr>
    </w:tbl>
    <w:p w14:paraId="0AD26565" w14:textId="591620B7" w:rsidR="002C1A30" w:rsidRDefault="002C1A30" w:rsidP="00DA2EE8">
      <w:pPr>
        <w:pStyle w:val="Standard"/>
        <w:jc w:val="center"/>
        <w:rPr>
          <w:rFonts w:ascii="Arial" w:hAnsi="Arial" w:cs="Arial"/>
          <w:b/>
          <w:caps/>
          <w:sz w:val="28"/>
          <w:szCs w:val="28"/>
          <w:shd w:val="clear" w:color="auto" w:fill="FFFFFF"/>
        </w:rPr>
      </w:pPr>
    </w:p>
    <w:p w14:paraId="40F1E75E" w14:textId="1F0FF43A" w:rsidR="00CB47A6" w:rsidRDefault="00CB47A6" w:rsidP="00DA2EE8">
      <w:pPr>
        <w:pStyle w:val="Standard"/>
        <w:jc w:val="center"/>
        <w:rPr>
          <w:rFonts w:ascii="Arial" w:hAnsi="Arial" w:cs="Arial"/>
          <w:b/>
          <w:caps/>
          <w:sz w:val="28"/>
          <w:szCs w:val="28"/>
          <w:shd w:val="clear" w:color="auto" w:fill="FFFFFF"/>
        </w:rPr>
      </w:pPr>
    </w:p>
    <w:p w14:paraId="421923AC" w14:textId="5AD51D6F" w:rsidR="00CB47A6" w:rsidRDefault="00CB47A6" w:rsidP="00DA2EE8">
      <w:pPr>
        <w:pStyle w:val="Standard"/>
        <w:jc w:val="center"/>
        <w:rPr>
          <w:rFonts w:ascii="Arial" w:hAnsi="Arial" w:cs="Arial"/>
          <w:b/>
          <w:caps/>
          <w:sz w:val="28"/>
          <w:szCs w:val="28"/>
          <w:shd w:val="clear" w:color="auto" w:fill="FFFFFF"/>
        </w:rPr>
      </w:pPr>
    </w:p>
    <w:p w14:paraId="471D729E" w14:textId="77777777" w:rsidR="002C1A30" w:rsidRPr="00716BBC" w:rsidRDefault="002C1A30" w:rsidP="00DA2EE8">
      <w:pPr>
        <w:pStyle w:val="Standard"/>
        <w:jc w:val="center"/>
        <w:rPr>
          <w:rFonts w:ascii="Arial" w:hAnsi="Arial" w:cs="Arial"/>
          <w:b/>
          <w:caps/>
          <w:sz w:val="28"/>
          <w:szCs w:val="28"/>
          <w:shd w:val="clear" w:color="auto" w:fill="FFFFFF"/>
        </w:rPr>
      </w:pPr>
      <w:bookmarkStart w:id="6" w:name="_Toc2155881"/>
      <w:r w:rsidRPr="00716BBC">
        <w:rPr>
          <w:rFonts w:ascii="Arial" w:hAnsi="Arial" w:cs="Arial"/>
          <w:b/>
          <w:caps/>
          <w:sz w:val="28"/>
          <w:szCs w:val="28"/>
          <w:shd w:val="clear" w:color="auto" w:fill="FFFFFF"/>
        </w:rPr>
        <w:t>Установка, замена приборов учета электрической энергии</w:t>
      </w:r>
      <w:bookmarkEnd w:id="6"/>
      <w:r w:rsidRPr="00716BBC">
        <w:rPr>
          <w:rFonts w:ascii="Arial" w:hAnsi="Arial" w:cs="Arial"/>
          <w:b/>
          <w:caps/>
          <w:sz w:val="28"/>
          <w:szCs w:val="28"/>
          <w:shd w:val="clear" w:color="auto" w:fill="FFFFFF"/>
        </w:rPr>
        <w:t xml:space="preserve"> </w:t>
      </w:r>
    </w:p>
    <w:p w14:paraId="4FC2F13D" w14:textId="77777777" w:rsidR="00DA2EE8" w:rsidRPr="00716BBC" w:rsidRDefault="00DA2EE8" w:rsidP="002C1A30">
      <w:pPr>
        <w:pStyle w:val="Standard"/>
        <w:spacing w:line="360" w:lineRule="auto"/>
        <w:ind w:firstLine="567"/>
        <w:jc w:val="both"/>
        <w:rPr>
          <w:rFonts w:ascii="Times New Roman CYR" w:hAnsi="Times New Roman CYR"/>
          <w:shd w:val="clear" w:color="auto" w:fill="FFFFFF"/>
        </w:rPr>
      </w:pPr>
    </w:p>
    <w:p w14:paraId="04AD82D6" w14:textId="77777777" w:rsidR="002C1A30" w:rsidRPr="00716BBC" w:rsidRDefault="002C1A30" w:rsidP="00F323DF">
      <w:pPr>
        <w:pStyle w:val="Standard"/>
        <w:ind w:firstLine="567"/>
        <w:jc w:val="both"/>
        <w:rPr>
          <w:rFonts w:ascii="Arial" w:hAnsi="Arial" w:cs="Arial"/>
          <w:shd w:val="clear" w:color="auto" w:fill="FFFFFF"/>
        </w:rPr>
      </w:pPr>
      <w:r w:rsidRPr="00716BBC">
        <w:rPr>
          <w:rFonts w:ascii="Arial" w:hAnsi="Arial" w:cs="Arial"/>
          <w:shd w:val="clear" w:color="auto" w:fill="FFFFFF"/>
        </w:rPr>
        <w:t xml:space="preserve">С 01 июля 2020 г. </w:t>
      </w:r>
      <w:r w:rsidRPr="00716BBC">
        <w:rPr>
          <w:rFonts w:ascii="Arial" w:hAnsi="Arial" w:cs="Arial"/>
        </w:rPr>
        <w:t>в ходе обеспечения коммерческого учета электрической энергии (мощности) на розничных рынках и для оказания коммунальных услуг по электроснабжению</w:t>
      </w:r>
      <w:r w:rsidR="00F323DF" w:rsidRPr="00716BBC">
        <w:rPr>
          <w:rFonts w:ascii="Arial" w:hAnsi="Arial" w:cs="Arial"/>
        </w:rPr>
        <w:t xml:space="preserve"> </w:t>
      </w:r>
      <w:r w:rsidRPr="00716BBC">
        <w:rPr>
          <w:rFonts w:ascii="Arial" w:hAnsi="Arial" w:cs="Arial"/>
          <w:shd w:val="clear" w:color="auto" w:fill="FFFFFF"/>
        </w:rPr>
        <w:t xml:space="preserve">обязанность по приобретению, установке, замене, допуску в эксплуатацию приборов учета электрической энергии и (или) иного оборудования, а также нематериальных активов, которые необходимы для обеспечения коммерческого учета электрической энергии (мощности), в отношении многоквартирного дома и помещений в многоквартирных домах, электроснабжение которых осуществляется с использованием общего имущества, при отсутствии, выходе из строя, истечении срока эксплуатации или истечении интервала между поверками приборов учета электрической энергии и (или) иного оборудования, которые используются для коммерческого учета электрической энергии (мощности), в том числе не принадлежащих гарантирующему поставщику, а также </w:t>
      </w:r>
      <w:r w:rsidRPr="00716BBC">
        <w:rPr>
          <w:rFonts w:ascii="Arial" w:hAnsi="Arial" w:cs="Arial"/>
          <w:shd w:val="clear" w:color="auto" w:fill="FFFFFF"/>
        </w:rPr>
        <w:lastRenderedPageBreak/>
        <w:t>последующую их эксплуатацию переходит от потребителя к гарантирующему поставщику.</w:t>
      </w:r>
    </w:p>
    <w:p w14:paraId="0F80FEC6" w14:textId="11063A5C" w:rsidR="0087785D" w:rsidRPr="00716BBC" w:rsidRDefault="0087785D" w:rsidP="0087785D">
      <w:pPr>
        <w:pStyle w:val="Standard"/>
        <w:tabs>
          <w:tab w:val="left" w:pos="851"/>
        </w:tabs>
        <w:ind w:firstLine="567"/>
        <w:jc w:val="both"/>
        <w:rPr>
          <w:rFonts w:ascii="Arial" w:hAnsi="Arial" w:cs="Arial"/>
        </w:rPr>
      </w:pPr>
      <w:r w:rsidRPr="00716BBC">
        <w:rPr>
          <w:rFonts w:ascii="Arial" w:hAnsi="Arial" w:cs="Arial"/>
        </w:rPr>
        <w:t xml:space="preserve">В период реализации инвестиционной программы с </w:t>
      </w:r>
      <w:r w:rsidRPr="00716BBC">
        <w:rPr>
          <w:rFonts w:ascii="Arial" w:hAnsi="Arial" w:cs="Arial"/>
          <w:shd w:val="clear" w:color="auto" w:fill="FFFFFF"/>
        </w:rPr>
        <w:t xml:space="preserve">01.07.2020 </w:t>
      </w:r>
      <w:r w:rsidRPr="00716BBC">
        <w:rPr>
          <w:rFonts w:ascii="Arial" w:hAnsi="Arial" w:cs="Arial"/>
        </w:rPr>
        <w:t xml:space="preserve">по 31.12.2022 количество точек учета электроэнергии, оборудованных приборами учета с истекшим сроком межповерочного интервала, а также по которым отсутствуют приборы учета электроэнергии (далее - ПУ), составит </w:t>
      </w:r>
      <w:r w:rsidR="00077179" w:rsidRPr="00716BBC">
        <w:rPr>
          <w:rFonts w:ascii="Arial" w:hAnsi="Arial" w:cs="Arial"/>
        </w:rPr>
        <w:t>9 619</w:t>
      </w:r>
      <w:r w:rsidRPr="00716BBC">
        <w:rPr>
          <w:rFonts w:ascii="Arial" w:hAnsi="Arial" w:cs="Arial"/>
        </w:rPr>
        <w:t xml:space="preserve"> </w:t>
      </w:r>
      <w:r w:rsidR="00022FC8" w:rsidRPr="00716BBC">
        <w:rPr>
          <w:rFonts w:ascii="Arial" w:hAnsi="Arial" w:cs="Arial"/>
        </w:rPr>
        <w:t>точек учета (Таблица № 5</w:t>
      </w:r>
      <w:r w:rsidRPr="00716BBC">
        <w:rPr>
          <w:rFonts w:ascii="Arial" w:hAnsi="Arial" w:cs="Arial"/>
        </w:rPr>
        <w:t xml:space="preserve">). Согласно, действующего законодательства, обязанность по их установке в период с </w:t>
      </w:r>
      <w:r w:rsidRPr="00716BBC">
        <w:rPr>
          <w:rFonts w:ascii="Arial" w:hAnsi="Arial" w:cs="Arial"/>
          <w:shd w:val="clear" w:color="auto" w:fill="FFFFFF"/>
        </w:rPr>
        <w:t xml:space="preserve">01.07.2020 </w:t>
      </w:r>
      <w:r w:rsidRPr="00716BBC">
        <w:rPr>
          <w:rFonts w:ascii="Arial" w:hAnsi="Arial" w:cs="Arial"/>
        </w:rPr>
        <w:t>по 31.12.2022 ложится на гарантирующего поставщика. При определении точек учета использовались данные ПАО «ТНС энерго Кубань» по приборам учета электроэнергии с истекшим сроком межповерочного интервала и лицевые счета не оборудованных ПУ.</w:t>
      </w:r>
    </w:p>
    <w:p w14:paraId="62BA99CA" w14:textId="2ECA322D" w:rsidR="00346082" w:rsidRDefault="00346082" w:rsidP="00DA2EE8">
      <w:pPr>
        <w:pStyle w:val="Standard"/>
        <w:tabs>
          <w:tab w:val="left" w:pos="851"/>
        </w:tabs>
        <w:ind w:firstLine="567"/>
        <w:jc w:val="both"/>
        <w:rPr>
          <w:rFonts w:ascii="Arial" w:hAnsi="Arial" w:cs="Arial"/>
        </w:rPr>
      </w:pPr>
    </w:p>
    <w:p w14:paraId="1DF3A950" w14:textId="36174077" w:rsidR="00CB47A6" w:rsidRDefault="00CB47A6" w:rsidP="00DA2EE8">
      <w:pPr>
        <w:pStyle w:val="Standard"/>
        <w:tabs>
          <w:tab w:val="left" w:pos="851"/>
        </w:tabs>
        <w:ind w:firstLine="567"/>
        <w:jc w:val="both"/>
        <w:rPr>
          <w:rFonts w:ascii="Arial" w:hAnsi="Arial" w:cs="Arial"/>
        </w:rPr>
      </w:pPr>
    </w:p>
    <w:p w14:paraId="3510DEF6" w14:textId="1C53283C" w:rsidR="00CB47A6" w:rsidRDefault="00CB47A6" w:rsidP="00DA2EE8">
      <w:pPr>
        <w:pStyle w:val="Standard"/>
        <w:tabs>
          <w:tab w:val="left" w:pos="851"/>
        </w:tabs>
        <w:ind w:firstLine="567"/>
        <w:jc w:val="both"/>
        <w:rPr>
          <w:rFonts w:ascii="Arial" w:hAnsi="Arial" w:cs="Arial"/>
        </w:rPr>
      </w:pPr>
    </w:p>
    <w:p w14:paraId="3D3B4EDA" w14:textId="77777777" w:rsidR="00CB47A6" w:rsidRPr="00716BBC" w:rsidRDefault="00CB47A6" w:rsidP="00DA2EE8">
      <w:pPr>
        <w:pStyle w:val="Standard"/>
        <w:tabs>
          <w:tab w:val="left" w:pos="851"/>
        </w:tabs>
        <w:ind w:firstLine="567"/>
        <w:jc w:val="both"/>
        <w:rPr>
          <w:rFonts w:ascii="Arial" w:hAnsi="Arial" w:cs="Arial"/>
        </w:rPr>
      </w:pPr>
    </w:p>
    <w:p w14:paraId="5274167A" w14:textId="77777777" w:rsidR="00DA2EE8" w:rsidRPr="00716BBC" w:rsidRDefault="002C1A30" w:rsidP="00DA2EE8">
      <w:pPr>
        <w:pStyle w:val="Standard"/>
        <w:tabs>
          <w:tab w:val="left" w:pos="851"/>
        </w:tabs>
        <w:ind w:firstLine="567"/>
        <w:jc w:val="center"/>
        <w:rPr>
          <w:rFonts w:ascii="Arial" w:hAnsi="Arial" w:cs="Arial"/>
          <w:b/>
        </w:rPr>
      </w:pPr>
      <w:r w:rsidRPr="00716BBC">
        <w:rPr>
          <w:rFonts w:ascii="Arial" w:hAnsi="Arial" w:cs="Arial"/>
          <w:b/>
        </w:rPr>
        <w:t xml:space="preserve">Количество приборов учета подлежащих установке в период </w:t>
      </w:r>
    </w:p>
    <w:p w14:paraId="4A8F2734" w14:textId="77777777" w:rsidR="002C1A30" w:rsidRPr="00716BBC" w:rsidRDefault="002C1A30" w:rsidP="00DA2EE8">
      <w:pPr>
        <w:pStyle w:val="Standard"/>
        <w:tabs>
          <w:tab w:val="left" w:pos="851"/>
        </w:tabs>
        <w:ind w:firstLine="567"/>
        <w:jc w:val="center"/>
        <w:rPr>
          <w:rFonts w:ascii="Arial" w:hAnsi="Arial" w:cs="Arial"/>
          <w:b/>
        </w:rPr>
      </w:pPr>
      <w:r w:rsidRPr="00716BBC">
        <w:rPr>
          <w:rFonts w:ascii="Arial" w:hAnsi="Arial" w:cs="Arial"/>
          <w:b/>
        </w:rPr>
        <w:t>с 2020 по 2022</w:t>
      </w:r>
      <w:r w:rsidR="00DA2EE8" w:rsidRPr="00716BBC">
        <w:rPr>
          <w:rFonts w:ascii="Arial" w:hAnsi="Arial" w:cs="Arial"/>
          <w:b/>
        </w:rPr>
        <w:t xml:space="preserve"> </w:t>
      </w:r>
      <w:r w:rsidRPr="00716BBC">
        <w:rPr>
          <w:rFonts w:ascii="Arial" w:hAnsi="Arial" w:cs="Arial"/>
          <w:b/>
        </w:rPr>
        <w:t>г.г.</w:t>
      </w:r>
    </w:p>
    <w:p w14:paraId="70DFCA68" w14:textId="2939DC27" w:rsidR="002C1A30" w:rsidRPr="00716BBC" w:rsidRDefault="002C1A30" w:rsidP="0082305F">
      <w:pPr>
        <w:pStyle w:val="Standard"/>
        <w:tabs>
          <w:tab w:val="left" w:pos="851"/>
        </w:tabs>
        <w:spacing w:line="360" w:lineRule="auto"/>
        <w:ind w:firstLine="567"/>
        <w:jc w:val="right"/>
        <w:rPr>
          <w:rFonts w:ascii="Arial" w:hAnsi="Arial" w:cs="Arial"/>
        </w:rPr>
      </w:pPr>
      <w:r w:rsidRPr="00716BBC">
        <w:rPr>
          <w:rFonts w:ascii="Arial" w:hAnsi="Arial" w:cs="Arial"/>
        </w:rPr>
        <w:t>Таблица № 1</w:t>
      </w:r>
      <w:r w:rsidR="00022FC8" w:rsidRPr="00716BBC">
        <w:rPr>
          <w:rFonts w:ascii="Arial" w:hAnsi="Arial" w:cs="Arial"/>
        </w:rPr>
        <w:t>0</w:t>
      </w:r>
    </w:p>
    <w:tbl>
      <w:tblPr>
        <w:tblW w:w="9776" w:type="dxa"/>
        <w:tblInd w:w="113" w:type="dxa"/>
        <w:tblLook w:val="04A0" w:firstRow="1" w:lastRow="0" w:firstColumn="1" w:lastColumn="0" w:noHBand="0" w:noVBand="1"/>
      </w:tblPr>
      <w:tblGrid>
        <w:gridCol w:w="704"/>
        <w:gridCol w:w="918"/>
        <w:gridCol w:w="1168"/>
        <w:gridCol w:w="2450"/>
        <w:gridCol w:w="2268"/>
        <w:gridCol w:w="2268"/>
      </w:tblGrid>
      <w:tr w:rsidR="0082305F" w:rsidRPr="00716BBC" w14:paraId="75D003B9" w14:textId="77777777" w:rsidTr="007A1ADA">
        <w:trPr>
          <w:trHeight w:val="814"/>
        </w:trPr>
        <w:tc>
          <w:tcPr>
            <w:tcW w:w="279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14:paraId="5464F3C9" w14:textId="77777777" w:rsidR="0082305F" w:rsidRPr="00716BBC" w:rsidRDefault="0082305F" w:rsidP="001C1635">
            <w:pPr>
              <w:jc w:val="center"/>
              <w:rPr>
                <w:rFonts w:ascii="Arial" w:hAnsi="Arial" w:cs="Arial"/>
                <w:b/>
                <w:bCs/>
                <w:color w:val="C00000"/>
                <w:sz w:val="22"/>
                <w:szCs w:val="22"/>
              </w:rPr>
            </w:pPr>
          </w:p>
        </w:tc>
        <w:tc>
          <w:tcPr>
            <w:tcW w:w="6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14:paraId="3FE95789" w14:textId="77777777" w:rsidR="0082305F" w:rsidRPr="00716BBC" w:rsidRDefault="0082305F" w:rsidP="001C1635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16BB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Общее число </w:t>
            </w:r>
            <w:r w:rsidRPr="00716BB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br/>
              <w:t>точек учёта (ТУ)</w:t>
            </w:r>
          </w:p>
        </w:tc>
      </w:tr>
      <w:tr w:rsidR="0082305F" w:rsidRPr="00716BBC" w14:paraId="633AA400" w14:textId="77777777" w:rsidTr="007A1ADA">
        <w:trPr>
          <w:trHeight w:val="402"/>
        </w:trPr>
        <w:tc>
          <w:tcPr>
            <w:tcW w:w="279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14:paraId="482BD20F" w14:textId="77777777" w:rsidR="0082305F" w:rsidRPr="00716BBC" w:rsidRDefault="0082305F" w:rsidP="001C1635">
            <w:pPr>
              <w:rPr>
                <w:rFonts w:ascii="Arial" w:hAnsi="Arial" w:cs="Arial"/>
                <w:b/>
                <w:bCs/>
                <w:color w:val="C00000"/>
                <w:sz w:val="22"/>
                <w:szCs w:val="22"/>
              </w:rPr>
            </w:pPr>
          </w:p>
        </w:tc>
        <w:tc>
          <w:tcPr>
            <w:tcW w:w="47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14:paraId="54265B0C" w14:textId="77777777" w:rsidR="0082305F" w:rsidRPr="00716BBC" w:rsidRDefault="0082305F" w:rsidP="001C1635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16BB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ИПУ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14:paraId="5E7FADC7" w14:textId="77777777" w:rsidR="0082305F" w:rsidRPr="00716BBC" w:rsidRDefault="0082305F" w:rsidP="001C1635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16BB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ОДПУ</w:t>
            </w:r>
          </w:p>
        </w:tc>
      </w:tr>
      <w:tr w:rsidR="0082305F" w:rsidRPr="00716BBC" w14:paraId="40C4E834" w14:textId="77777777" w:rsidTr="007A1ADA">
        <w:trPr>
          <w:trHeight w:val="402"/>
        </w:trPr>
        <w:tc>
          <w:tcPr>
            <w:tcW w:w="7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14:paraId="5BB285BD" w14:textId="77777777" w:rsidR="0082305F" w:rsidRPr="00716BBC" w:rsidRDefault="0082305F" w:rsidP="001C1635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16BBC">
              <w:rPr>
                <w:rFonts w:ascii="Arial" w:hAnsi="Arial" w:cs="Arial"/>
                <w:b/>
                <w:bCs/>
                <w:sz w:val="22"/>
                <w:szCs w:val="22"/>
              </w:rPr>
              <w:t>№</w:t>
            </w:r>
            <w:r w:rsidRPr="00716BBC">
              <w:rPr>
                <w:rFonts w:ascii="Arial" w:hAnsi="Arial" w:cs="Arial"/>
                <w:b/>
                <w:bCs/>
                <w:sz w:val="22"/>
                <w:szCs w:val="22"/>
              </w:rPr>
              <w:br/>
              <w:t>п/п</w:t>
            </w:r>
          </w:p>
        </w:tc>
        <w:tc>
          <w:tcPr>
            <w:tcW w:w="20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14:paraId="6AC19985" w14:textId="77777777" w:rsidR="0082305F" w:rsidRPr="00716BBC" w:rsidRDefault="0082305F" w:rsidP="001C1635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16BB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ПЕРИОД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14:paraId="202B78CE" w14:textId="77777777" w:rsidR="0082305F" w:rsidRPr="00716BBC" w:rsidRDefault="0082305F" w:rsidP="001C1635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16BB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1Ф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14:paraId="3EC6497B" w14:textId="77777777" w:rsidR="0082305F" w:rsidRPr="00716BBC" w:rsidRDefault="0082305F" w:rsidP="001C1635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16BB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3Ф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14:paraId="57FDDAEF" w14:textId="77777777" w:rsidR="0082305F" w:rsidRPr="00716BBC" w:rsidRDefault="0082305F" w:rsidP="001C1635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16BB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3Ф</w:t>
            </w:r>
          </w:p>
        </w:tc>
      </w:tr>
      <w:tr w:rsidR="0082305F" w:rsidRPr="00716BBC" w14:paraId="209CC383" w14:textId="77777777" w:rsidTr="007A1ADA">
        <w:trPr>
          <w:trHeight w:val="402"/>
        </w:trPr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14:paraId="5D0CE383" w14:textId="77777777" w:rsidR="0082305F" w:rsidRPr="00716BBC" w:rsidRDefault="0082305F" w:rsidP="001C163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14:paraId="52810383" w14:textId="77777777" w:rsidR="0082305F" w:rsidRPr="00716BBC" w:rsidRDefault="0082305F" w:rsidP="001C1635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16BB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год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14:paraId="3A709A26" w14:textId="77777777" w:rsidR="0082305F" w:rsidRPr="00716BBC" w:rsidRDefault="0082305F" w:rsidP="001C1635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16BB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квартал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14:paraId="0CD66A51" w14:textId="77777777" w:rsidR="0082305F" w:rsidRPr="00716BBC" w:rsidRDefault="0082305F" w:rsidP="001C1635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16BB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14:paraId="18B955FB" w14:textId="77777777" w:rsidR="0082305F" w:rsidRPr="00716BBC" w:rsidRDefault="0082305F" w:rsidP="001C1635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16BB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14:paraId="19244CA3" w14:textId="77777777" w:rsidR="0082305F" w:rsidRPr="00716BBC" w:rsidRDefault="0082305F" w:rsidP="001C1635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16BB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шт.</w:t>
            </w:r>
          </w:p>
        </w:tc>
      </w:tr>
      <w:tr w:rsidR="00060C7D" w:rsidRPr="00716BBC" w14:paraId="7AC65A34" w14:textId="77777777" w:rsidTr="008756FA">
        <w:trPr>
          <w:trHeight w:val="402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14:paraId="08C69397" w14:textId="77777777" w:rsidR="00060C7D" w:rsidRPr="00716BBC" w:rsidRDefault="00060C7D" w:rsidP="00060C7D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16BBC">
              <w:rPr>
                <w:rFonts w:ascii="Arial" w:hAnsi="Arial" w:cs="Arial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9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14:paraId="4518BEEE" w14:textId="77777777" w:rsidR="00060C7D" w:rsidRPr="00716BBC" w:rsidRDefault="00060C7D" w:rsidP="00060C7D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16BB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2020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14:paraId="61617757" w14:textId="77777777" w:rsidR="00060C7D" w:rsidRPr="00716BBC" w:rsidRDefault="00060C7D" w:rsidP="00060C7D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16BB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I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C3E5C" w14:textId="77777777" w:rsidR="00060C7D" w:rsidRPr="00716BBC" w:rsidRDefault="00060C7D" w:rsidP="00060C7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716BBC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155FF" w14:textId="77777777" w:rsidR="00060C7D" w:rsidRPr="00716BBC" w:rsidRDefault="00060C7D" w:rsidP="00060C7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716BBC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CD3CE" w14:textId="77777777" w:rsidR="00060C7D" w:rsidRPr="00716BBC" w:rsidRDefault="00060C7D" w:rsidP="00060C7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716BBC">
              <w:rPr>
                <w:rFonts w:ascii="Arial" w:hAnsi="Arial" w:cs="Arial"/>
                <w:sz w:val="22"/>
                <w:szCs w:val="22"/>
              </w:rPr>
              <w:t>0</w:t>
            </w:r>
          </w:p>
        </w:tc>
      </w:tr>
      <w:tr w:rsidR="00060C7D" w:rsidRPr="00716BBC" w14:paraId="783FA663" w14:textId="77777777" w:rsidTr="008756FA">
        <w:trPr>
          <w:trHeight w:val="402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14:paraId="267F6AF6" w14:textId="77777777" w:rsidR="00060C7D" w:rsidRPr="00716BBC" w:rsidRDefault="00060C7D" w:rsidP="00060C7D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16BBC">
              <w:rPr>
                <w:rFonts w:ascii="Arial" w:hAnsi="Arial" w:cs="Arial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9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14:paraId="013732C4" w14:textId="77777777" w:rsidR="00060C7D" w:rsidRPr="00716BBC" w:rsidRDefault="00060C7D" w:rsidP="00060C7D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14:paraId="3DA3430C" w14:textId="77777777" w:rsidR="00060C7D" w:rsidRPr="00716BBC" w:rsidRDefault="00060C7D" w:rsidP="00060C7D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16BB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II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005E4" w14:textId="77777777" w:rsidR="00060C7D" w:rsidRPr="00716BBC" w:rsidRDefault="00060C7D" w:rsidP="00060C7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716BBC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EDBAA" w14:textId="77777777" w:rsidR="00060C7D" w:rsidRPr="00716BBC" w:rsidRDefault="00060C7D" w:rsidP="00060C7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716BBC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DC872" w14:textId="77777777" w:rsidR="00060C7D" w:rsidRPr="00716BBC" w:rsidRDefault="00060C7D" w:rsidP="00060C7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716BBC">
              <w:rPr>
                <w:rFonts w:ascii="Arial" w:hAnsi="Arial" w:cs="Arial"/>
                <w:sz w:val="22"/>
                <w:szCs w:val="22"/>
              </w:rPr>
              <w:t>0</w:t>
            </w:r>
          </w:p>
        </w:tc>
      </w:tr>
      <w:tr w:rsidR="00060C7D" w:rsidRPr="00716BBC" w14:paraId="1AB31735" w14:textId="77777777" w:rsidTr="008756FA">
        <w:trPr>
          <w:trHeight w:val="402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14:paraId="3CDF1029" w14:textId="77777777" w:rsidR="00060C7D" w:rsidRPr="00716BBC" w:rsidRDefault="00060C7D" w:rsidP="00060C7D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16BBC">
              <w:rPr>
                <w:rFonts w:ascii="Arial" w:hAnsi="Arial" w:cs="Arial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9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14:paraId="547BD9D2" w14:textId="77777777" w:rsidR="00060C7D" w:rsidRPr="00716BBC" w:rsidRDefault="00060C7D" w:rsidP="00060C7D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14:paraId="2E6040D4" w14:textId="77777777" w:rsidR="00060C7D" w:rsidRPr="00716BBC" w:rsidRDefault="00060C7D" w:rsidP="00060C7D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16BB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III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3E24D" w14:textId="77777777" w:rsidR="00060C7D" w:rsidRPr="00716BBC" w:rsidRDefault="00060C7D" w:rsidP="00060C7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716BBC">
              <w:rPr>
                <w:rFonts w:ascii="Arial" w:hAnsi="Arial" w:cs="Arial"/>
                <w:sz w:val="22"/>
                <w:szCs w:val="22"/>
              </w:rPr>
              <w:t>2 842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D8348" w14:textId="77777777" w:rsidR="00060C7D" w:rsidRPr="00716BBC" w:rsidRDefault="00060C7D" w:rsidP="00060C7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716BBC">
              <w:rPr>
                <w:rFonts w:ascii="Arial" w:hAnsi="Arial" w:cs="Arial"/>
                <w:sz w:val="22"/>
                <w:szCs w:val="22"/>
              </w:rPr>
              <w:t>57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23CCC" w14:textId="77777777" w:rsidR="00060C7D" w:rsidRPr="00716BBC" w:rsidRDefault="00060C7D" w:rsidP="00060C7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716BBC">
              <w:rPr>
                <w:rFonts w:ascii="Arial" w:hAnsi="Arial" w:cs="Arial"/>
                <w:sz w:val="22"/>
                <w:szCs w:val="22"/>
              </w:rPr>
              <w:t>29</w:t>
            </w:r>
          </w:p>
        </w:tc>
      </w:tr>
      <w:tr w:rsidR="00060C7D" w:rsidRPr="00716BBC" w14:paraId="1BA871D1" w14:textId="77777777" w:rsidTr="008756FA">
        <w:trPr>
          <w:trHeight w:val="402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14:paraId="638E0F76" w14:textId="77777777" w:rsidR="00060C7D" w:rsidRPr="00716BBC" w:rsidRDefault="00060C7D" w:rsidP="00060C7D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16BBC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9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14:paraId="5BF41F72" w14:textId="77777777" w:rsidR="00060C7D" w:rsidRPr="00716BBC" w:rsidRDefault="00060C7D" w:rsidP="00060C7D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14:paraId="3F6742BD" w14:textId="77777777" w:rsidR="00060C7D" w:rsidRPr="00716BBC" w:rsidRDefault="00060C7D" w:rsidP="00060C7D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16BB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IV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81CD5" w14:textId="77777777" w:rsidR="00060C7D" w:rsidRPr="00716BBC" w:rsidRDefault="00060C7D" w:rsidP="00060C7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716BBC">
              <w:rPr>
                <w:rFonts w:ascii="Arial" w:hAnsi="Arial" w:cs="Arial"/>
                <w:sz w:val="22"/>
                <w:szCs w:val="22"/>
              </w:rPr>
              <w:t>2 842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6FEDB" w14:textId="77777777" w:rsidR="00060C7D" w:rsidRPr="00716BBC" w:rsidRDefault="00060C7D" w:rsidP="00060C7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716BBC">
              <w:rPr>
                <w:rFonts w:ascii="Arial" w:hAnsi="Arial" w:cs="Arial"/>
                <w:sz w:val="22"/>
                <w:szCs w:val="22"/>
              </w:rPr>
              <w:t>56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BEB8D" w14:textId="77777777" w:rsidR="00060C7D" w:rsidRPr="00716BBC" w:rsidRDefault="00060C7D" w:rsidP="00060C7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716BBC">
              <w:rPr>
                <w:rFonts w:ascii="Arial" w:hAnsi="Arial" w:cs="Arial"/>
                <w:sz w:val="22"/>
                <w:szCs w:val="22"/>
              </w:rPr>
              <w:t>29</w:t>
            </w:r>
          </w:p>
        </w:tc>
      </w:tr>
      <w:tr w:rsidR="00060C7D" w:rsidRPr="00716BBC" w14:paraId="1CF68137" w14:textId="77777777" w:rsidTr="008756FA">
        <w:trPr>
          <w:trHeight w:val="402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14:paraId="2823207D" w14:textId="77777777" w:rsidR="00060C7D" w:rsidRPr="00716BBC" w:rsidRDefault="00060C7D" w:rsidP="00060C7D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16BBC">
              <w:rPr>
                <w:rFonts w:ascii="Arial" w:hAnsi="Arial" w:cs="Arial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9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14:paraId="66A232C6" w14:textId="77777777" w:rsidR="00060C7D" w:rsidRPr="00716BBC" w:rsidRDefault="00060C7D" w:rsidP="00060C7D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14:paraId="7782CE30" w14:textId="77777777" w:rsidR="00060C7D" w:rsidRPr="00716BBC" w:rsidRDefault="00060C7D" w:rsidP="00060C7D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16BB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ИТОГО: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14:paraId="702CF5BB" w14:textId="77777777" w:rsidR="00060C7D" w:rsidRPr="00716BBC" w:rsidRDefault="00060C7D" w:rsidP="00060C7D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716BBC">
              <w:rPr>
                <w:rFonts w:ascii="Arial" w:hAnsi="Arial" w:cs="Arial"/>
                <w:b/>
                <w:sz w:val="22"/>
                <w:szCs w:val="22"/>
              </w:rPr>
              <w:t>5 684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14:paraId="07DBEF2A" w14:textId="77777777" w:rsidR="00060C7D" w:rsidRPr="00716BBC" w:rsidRDefault="00060C7D" w:rsidP="00060C7D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716BBC">
              <w:rPr>
                <w:rFonts w:ascii="Arial" w:hAnsi="Arial" w:cs="Arial"/>
                <w:b/>
                <w:sz w:val="22"/>
                <w:szCs w:val="22"/>
              </w:rPr>
              <w:t>113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14:paraId="1B72C4D9" w14:textId="77777777" w:rsidR="00060C7D" w:rsidRPr="00716BBC" w:rsidRDefault="00060C7D" w:rsidP="00060C7D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716BBC">
              <w:rPr>
                <w:rFonts w:ascii="Arial" w:hAnsi="Arial" w:cs="Arial"/>
                <w:b/>
                <w:sz w:val="22"/>
                <w:szCs w:val="22"/>
              </w:rPr>
              <w:t>58</w:t>
            </w:r>
          </w:p>
        </w:tc>
      </w:tr>
      <w:tr w:rsidR="00060C7D" w:rsidRPr="00716BBC" w14:paraId="3EB5BA37" w14:textId="77777777" w:rsidTr="008756FA">
        <w:trPr>
          <w:trHeight w:val="402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14:paraId="37C7E04A" w14:textId="77777777" w:rsidR="00060C7D" w:rsidRPr="00716BBC" w:rsidRDefault="00060C7D" w:rsidP="00060C7D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16BBC">
              <w:rPr>
                <w:rFonts w:ascii="Arial" w:hAnsi="Arial" w:cs="Arial"/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9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14:paraId="09F45166" w14:textId="77777777" w:rsidR="00060C7D" w:rsidRPr="00716BBC" w:rsidRDefault="00060C7D" w:rsidP="00060C7D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16BB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2021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14:paraId="7CE379B6" w14:textId="77777777" w:rsidR="00060C7D" w:rsidRPr="00716BBC" w:rsidRDefault="00060C7D" w:rsidP="00060C7D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16BB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I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13C25" w14:textId="77777777" w:rsidR="00060C7D" w:rsidRPr="00716BBC" w:rsidRDefault="00060C7D" w:rsidP="00060C7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716BBC">
              <w:rPr>
                <w:rFonts w:ascii="Arial" w:hAnsi="Arial" w:cs="Arial"/>
                <w:sz w:val="22"/>
                <w:szCs w:val="22"/>
              </w:rPr>
              <w:t>458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D2930" w14:textId="77777777" w:rsidR="00060C7D" w:rsidRPr="00716BBC" w:rsidRDefault="00060C7D" w:rsidP="00060C7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716BBC">
              <w:rPr>
                <w:rFonts w:ascii="Arial" w:hAnsi="Arial" w:cs="Arial"/>
                <w:sz w:val="22"/>
                <w:szCs w:val="22"/>
              </w:rPr>
              <w:t>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1F6CC" w14:textId="77777777" w:rsidR="00060C7D" w:rsidRPr="00716BBC" w:rsidRDefault="00060C7D" w:rsidP="00060C7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716BBC">
              <w:rPr>
                <w:rFonts w:ascii="Arial" w:hAnsi="Arial" w:cs="Arial"/>
                <w:sz w:val="22"/>
                <w:szCs w:val="22"/>
              </w:rPr>
              <w:t>6</w:t>
            </w:r>
          </w:p>
        </w:tc>
      </w:tr>
      <w:tr w:rsidR="00060C7D" w:rsidRPr="00716BBC" w14:paraId="69CFE18F" w14:textId="77777777" w:rsidTr="008756FA">
        <w:trPr>
          <w:trHeight w:val="402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14:paraId="5CB59C1B" w14:textId="77777777" w:rsidR="00060C7D" w:rsidRPr="00716BBC" w:rsidRDefault="00060C7D" w:rsidP="00060C7D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16BBC">
              <w:rPr>
                <w:rFonts w:ascii="Arial" w:hAnsi="Arial" w:cs="Arial"/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9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14:paraId="3E32A6A1" w14:textId="77777777" w:rsidR="00060C7D" w:rsidRPr="00716BBC" w:rsidRDefault="00060C7D" w:rsidP="00060C7D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14:paraId="382F3AC4" w14:textId="77777777" w:rsidR="00060C7D" w:rsidRPr="00716BBC" w:rsidRDefault="00060C7D" w:rsidP="00060C7D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16BB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II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E4799" w14:textId="77777777" w:rsidR="00060C7D" w:rsidRPr="00716BBC" w:rsidRDefault="00060C7D" w:rsidP="00060C7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716BBC">
              <w:rPr>
                <w:rFonts w:ascii="Arial" w:hAnsi="Arial" w:cs="Arial"/>
                <w:sz w:val="22"/>
                <w:szCs w:val="22"/>
              </w:rPr>
              <w:t>458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D7C9D" w14:textId="77777777" w:rsidR="00060C7D" w:rsidRPr="00716BBC" w:rsidRDefault="00060C7D" w:rsidP="00060C7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716BBC">
              <w:rPr>
                <w:rFonts w:ascii="Arial" w:hAnsi="Arial" w:cs="Arial"/>
                <w:sz w:val="22"/>
                <w:szCs w:val="22"/>
              </w:rPr>
              <w:t>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2908B" w14:textId="77777777" w:rsidR="00060C7D" w:rsidRPr="00716BBC" w:rsidRDefault="00060C7D" w:rsidP="00060C7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716BBC">
              <w:rPr>
                <w:rFonts w:ascii="Arial" w:hAnsi="Arial" w:cs="Arial"/>
                <w:sz w:val="22"/>
                <w:szCs w:val="22"/>
              </w:rPr>
              <w:t>6</w:t>
            </w:r>
          </w:p>
        </w:tc>
      </w:tr>
      <w:tr w:rsidR="00060C7D" w:rsidRPr="00716BBC" w14:paraId="10F931FE" w14:textId="77777777" w:rsidTr="008756FA">
        <w:trPr>
          <w:trHeight w:val="402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14:paraId="670D2C93" w14:textId="77777777" w:rsidR="00060C7D" w:rsidRPr="00716BBC" w:rsidRDefault="00060C7D" w:rsidP="00060C7D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16BBC">
              <w:rPr>
                <w:rFonts w:ascii="Arial" w:hAnsi="Arial" w:cs="Arial"/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9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14:paraId="7F73E661" w14:textId="77777777" w:rsidR="00060C7D" w:rsidRPr="00716BBC" w:rsidRDefault="00060C7D" w:rsidP="00060C7D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14:paraId="1C5A156C" w14:textId="77777777" w:rsidR="00060C7D" w:rsidRPr="00716BBC" w:rsidRDefault="00060C7D" w:rsidP="00060C7D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16BB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III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47F37" w14:textId="77777777" w:rsidR="00060C7D" w:rsidRPr="00716BBC" w:rsidRDefault="00060C7D" w:rsidP="00060C7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716BBC">
              <w:rPr>
                <w:rFonts w:ascii="Arial" w:hAnsi="Arial" w:cs="Arial"/>
                <w:sz w:val="22"/>
                <w:szCs w:val="22"/>
              </w:rPr>
              <w:t>458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1368D" w14:textId="77777777" w:rsidR="00060C7D" w:rsidRPr="00716BBC" w:rsidRDefault="00060C7D" w:rsidP="00060C7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716BBC">
              <w:rPr>
                <w:rFonts w:ascii="Arial" w:hAnsi="Arial" w:cs="Arial"/>
                <w:sz w:val="22"/>
                <w:szCs w:val="22"/>
              </w:rPr>
              <w:t>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68356" w14:textId="77777777" w:rsidR="00060C7D" w:rsidRPr="00716BBC" w:rsidRDefault="00060C7D" w:rsidP="00060C7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716BBC">
              <w:rPr>
                <w:rFonts w:ascii="Arial" w:hAnsi="Arial" w:cs="Arial"/>
                <w:sz w:val="22"/>
                <w:szCs w:val="22"/>
              </w:rPr>
              <w:t>6</w:t>
            </w:r>
          </w:p>
        </w:tc>
      </w:tr>
      <w:tr w:rsidR="00060C7D" w:rsidRPr="00716BBC" w14:paraId="2DFA3645" w14:textId="77777777" w:rsidTr="008756FA">
        <w:trPr>
          <w:trHeight w:val="402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14:paraId="42FF9625" w14:textId="77777777" w:rsidR="00060C7D" w:rsidRPr="00716BBC" w:rsidRDefault="00060C7D" w:rsidP="00060C7D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16BBC">
              <w:rPr>
                <w:rFonts w:ascii="Arial" w:hAnsi="Arial" w:cs="Arial"/>
                <w:b/>
                <w:bCs/>
                <w:sz w:val="22"/>
                <w:szCs w:val="22"/>
              </w:rPr>
              <w:t>9</w:t>
            </w:r>
          </w:p>
        </w:tc>
        <w:tc>
          <w:tcPr>
            <w:tcW w:w="9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14:paraId="622FDE1C" w14:textId="77777777" w:rsidR="00060C7D" w:rsidRPr="00716BBC" w:rsidRDefault="00060C7D" w:rsidP="00060C7D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14:paraId="6168BBC0" w14:textId="77777777" w:rsidR="00060C7D" w:rsidRPr="00716BBC" w:rsidRDefault="00060C7D" w:rsidP="00060C7D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16BB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IV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79DF4" w14:textId="77777777" w:rsidR="00060C7D" w:rsidRPr="00716BBC" w:rsidRDefault="00060C7D" w:rsidP="00060C7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716BBC">
              <w:rPr>
                <w:rFonts w:ascii="Arial" w:hAnsi="Arial" w:cs="Arial"/>
                <w:sz w:val="22"/>
                <w:szCs w:val="22"/>
              </w:rPr>
              <w:t>458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34E03" w14:textId="77777777" w:rsidR="00060C7D" w:rsidRPr="00716BBC" w:rsidRDefault="00060C7D" w:rsidP="00060C7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716BBC">
              <w:rPr>
                <w:rFonts w:ascii="Arial" w:hAnsi="Arial" w:cs="Arial"/>
                <w:sz w:val="22"/>
                <w:szCs w:val="22"/>
              </w:rPr>
              <w:t>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4C806" w14:textId="77777777" w:rsidR="00060C7D" w:rsidRPr="00716BBC" w:rsidRDefault="00060C7D" w:rsidP="00060C7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716BBC">
              <w:rPr>
                <w:rFonts w:ascii="Arial" w:hAnsi="Arial" w:cs="Arial"/>
                <w:sz w:val="22"/>
                <w:szCs w:val="22"/>
              </w:rPr>
              <w:t>6</w:t>
            </w:r>
          </w:p>
        </w:tc>
      </w:tr>
      <w:tr w:rsidR="00060C7D" w:rsidRPr="00716BBC" w14:paraId="0E58E387" w14:textId="77777777" w:rsidTr="008756FA">
        <w:trPr>
          <w:trHeight w:val="402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14:paraId="7300AF5C" w14:textId="77777777" w:rsidR="00060C7D" w:rsidRPr="00716BBC" w:rsidRDefault="00060C7D" w:rsidP="00060C7D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16BBC">
              <w:rPr>
                <w:rFonts w:ascii="Arial" w:hAnsi="Arial" w:cs="Arial"/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9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14:paraId="7C544265" w14:textId="77777777" w:rsidR="00060C7D" w:rsidRPr="00716BBC" w:rsidRDefault="00060C7D" w:rsidP="00060C7D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14:paraId="47842523" w14:textId="77777777" w:rsidR="00060C7D" w:rsidRPr="00716BBC" w:rsidRDefault="00060C7D" w:rsidP="00060C7D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16BB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ИТОГО: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14:paraId="339180B7" w14:textId="77777777" w:rsidR="00060C7D" w:rsidRPr="00716BBC" w:rsidRDefault="00060C7D" w:rsidP="00060C7D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716BBC">
              <w:rPr>
                <w:rFonts w:ascii="Arial" w:hAnsi="Arial" w:cs="Arial"/>
                <w:b/>
                <w:sz w:val="22"/>
                <w:szCs w:val="22"/>
              </w:rPr>
              <w:t>1 832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14:paraId="7003AD84" w14:textId="77777777" w:rsidR="00060C7D" w:rsidRPr="00716BBC" w:rsidRDefault="00060C7D" w:rsidP="00060C7D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716BBC">
              <w:rPr>
                <w:rFonts w:ascii="Arial" w:hAnsi="Arial" w:cs="Arial"/>
                <w:b/>
                <w:sz w:val="22"/>
                <w:szCs w:val="22"/>
              </w:rPr>
              <w:t>44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14:paraId="58249444" w14:textId="77777777" w:rsidR="00060C7D" w:rsidRPr="00716BBC" w:rsidRDefault="00060C7D" w:rsidP="00060C7D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716BBC">
              <w:rPr>
                <w:rFonts w:ascii="Arial" w:hAnsi="Arial" w:cs="Arial"/>
                <w:b/>
                <w:sz w:val="22"/>
                <w:szCs w:val="22"/>
              </w:rPr>
              <w:t>24</w:t>
            </w:r>
          </w:p>
        </w:tc>
      </w:tr>
      <w:tr w:rsidR="00060C7D" w:rsidRPr="00716BBC" w14:paraId="05223467" w14:textId="77777777" w:rsidTr="008756FA">
        <w:trPr>
          <w:trHeight w:val="402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14:paraId="031D57F6" w14:textId="77777777" w:rsidR="00060C7D" w:rsidRPr="00716BBC" w:rsidRDefault="00060C7D" w:rsidP="00060C7D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16BBC"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>11</w:t>
            </w:r>
          </w:p>
        </w:tc>
        <w:tc>
          <w:tcPr>
            <w:tcW w:w="9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14:paraId="17C42866" w14:textId="77777777" w:rsidR="00060C7D" w:rsidRPr="00716BBC" w:rsidRDefault="00060C7D" w:rsidP="00060C7D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16BB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2022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14:paraId="5B4E9517" w14:textId="77777777" w:rsidR="00060C7D" w:rsidRPr="00716BBC" w:rsidRDefault="00060C7D" w:rsidP="00060C7D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16BB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I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A817F" w14:textId="77777777" w:rsidR="00060C7D" w:rsidRPr="00716BBC" w:rsidRDefault="00060C7D" w:rsidP="00060C7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716BBC">
              <w:rPr>
                <w:rFonts w:ascii="Arial" w:hAnsi="Arial" w:cs="Arial"/>
                <w:sz w:val="22"/>
                <w:szCs w:val="22"/>
              </w:rPr>
              <w:t>456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6E5CA" w14:textId="77777777" w:rsidR="00060C7D" w:rsidRPr="00716BBC" w:rsidRDefault="00060C7D" w:rsidP="00060C7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716BBC">
              <w:rPr>
                <w:rFonts w:ascii="Arial" w:hAnsi="Arial" w:cs="Arial"/>
                <w:sz w:val="22"/>
                <w:szCs w:val="22"/>
              </w:rPr>
              <w:t>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A4B94" w14:textId="77777777" w:rsidR="00060C7D" w:rsidRPr="00716BBC" w:rsidRDefault="00060C7D" w:rsidP="00060C7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716BBC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060C7D" w:rsidRPr="00716BBC" w14:paraId="3A2B88AE" w14:textId="77777777" w:rsidTr="008756FA">
        <w:trPr>
          <w:trHeight w:val="402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14:paraId="0C40F969" w14:textId="77777777" w:rsidR="00060C7D" w:rsidRPr="00716BBC" w:rsidRDefault="00060C7D" w:rsidP="00060C7D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16BBC">
              <w:rPr>
                <w:rFonts w:ascii="Arial" w:hAnsi="Arial" w:cs="Arial"/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9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14:paraId="33ACE825" w14:textId="77777777" w:rsidR="00060C7D" w:rsidRPr="00716BBC" w:rsidRDefault="00060C7D" w:rsidP="00060C7D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14:paraId="0B52935C" w14:textId="77777777" w:rsidR="00060C7D" w:rsidRPr="00716BBC" w:rsidRDefault="00060C7D" w:rsidP="00060C7D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16BB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II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BE192" w14:textId="77777777" w:rsidR="00060C7D" w:rsidRPr="00716BBC" w:rsidRDefault="00060C7D" w:rsidP="00060C7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716BBC">
              <w:rPr>
                <w:rFonts w:ascii="Arial" w:hAnsi="Arial" w:cs="Arial"/>
                <w:sz w:val="22"/>
                <w:szCs w:val="22"/>
              </w:rPr>
              <w:t>456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9A43C" w14:textId="77777777" w:rsidR="00060C7D" w:rsidRPr="00716BBC" w:rsidRDefault="00060C7D" w:rsidP="00060C7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716BBC">
              <w:rPr>
                <w:rFonts w:ascii="Arial" w:hAnsi="Arial" w:cs="Arial"/>
                <w:sz w:val="22"/>
                <w:szCs w:val="22"/>
              </w:rPr>
              <w:t>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E77EC" w14:textId="77777777" w:rsidR="00060C7D" w:rsidRPr="00716BBC" w:rsidRDefault="00060C7D" w:rsidP="00060C7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716BBC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060C7D" w:rsidRPr="00716BBC" w14:paraId="5B6C34C7" w14:textId="77777777" w:rsidTr="008756FA">
        <w:trPr>
          <w:trHeight w:val="402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14:paraId="33273CED" w14:textId="77777777" w:rsidR="00060C7D" w:rsidRPr="00716BBC" w:rsidRDefault="00060C7D" w:rsidP="00060C7D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16BBC">
              <w:rPr>
                <w:rFonts w:ascii="Arial" w:hAnsi="Arial" w:cs="Arial"/>
                <w:b/>
                <w:bCs/>
                <w:sz w:val="22"/>
                <w:szCs w:val="22"/>
              </w:rPr>
              <w:t>13</w:t>
            </w:r>
          </w:p>
        </w:tc>
        <w:tc>
          <w:tcPr>
            <w:tcW w:w="9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14:paraId="03590F0B" w14:textId="77777777" w:rsidR="00060C7D" w:rsidRPr="00716BBC" w:rsidRDefault="00060C7D" w:rsidP="00060C7D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14:paraId="0AA2BC4A" w14:textId="77777777" w:rsidR="00060C7D" w:rsidRPr="00716BBC" w:rsidRDefault="00060C7D" w:rsidP="00060C7D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16BB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III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E2B91" w14:textId="77777777" w:rsidR="00060C7D" w:rsidRPr="00716BBC" w:rsidRDefault="00060C7D" w:rsidP="00060C7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716BBC">
              <w:rPr>
                <w:rFonts w:ascii="Arial" w:hAnsi="Arial" w:cs="Arial"/>
                <w:sz w:val="22"/>
                <w:szCs w:val="22"/>
              </w:rPr>
              <w:t>456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A147F" w14:textId="77777777" w:rsidR="00060C7D" w:rsidRPr="00716BBC" w:rsidRDefault="00060C7D" w:rsidP="00060C7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716BBC">
              <w:rPr>
                <w:rFonts w:ascii="Arial" w:hAnsi="Arial" w:cs="Arial"/>
                <w:sz w:val="22"/>
                <w:szCs w:val="22"/>
              </w:rPr>
              <w:t>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71162B" w14:textId="77777777" w:rsidR="00060C7D" w:rsidRPr="00716BBC" w:rsidRDefault="00060C7D" w:rsidP="00060C7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716BBC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060C7D" w:rsidRPr="00716BBC" w14:paraId="78972F4E" w14:textId="77777777" w:rsidTr="008756FA">
        <w:trPr>
          <w:trHeight w:val="402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14:paraId="6131A93B" w14:textId="77777777" w:rsidR="00060C7D" w:rsidRPr="00716BBC" w:rsidRDefault="00060C7D" w:rsidP="00060C7D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16BBC">
              <w:rPr>
                <w:rFonts w:ascii="Arial" w:hAnsi="Arial" w:cs="Arial"/>
                <w:b/>
                <w:bCs/>
                <w:sz w:val="22"/>
                <w:szCs w:val="22"/>
              </w:rPr>
              <w:t>14</w:t>
            </w:r>
          </w:p>
        </w:tc>
        <w:tc>
          <w:tcPr>
            <w:tcW w:w="9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14:paraId="49362EB3" w14:textId="77777777" w:rsidR="00060C7D" w:rsidRPr="00716BBC" w:rsidRDefault="00060C7D" w:rsidP="00060C7D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14:paraId="3EAA62F1" w14:textId="77777777" w:rsidR="00060C7D" w:rsidRPr="00716BBC" w:rsidRDefault="00060C7D" w:rsidP="00060C7D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16BB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IV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29031" w14:textId="77777777" w:rsidR="00060C7D" w:rsidRPr="00716BBC" w:rsidRDefault="00060C7D" w:rsidP="00060C7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716BBC">
              <w:rPr>
                <w:rFonts w:ascii="Arial" w:hAnsi="Arial" w:cs="Arial"/>
                <w:sz w:val="22"/>
                <w:szCs w:val="22"/>
              </w:rPr>
              <w:t>456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27D11" w14:textId="77777777" w:rsidR="00060C7D" w:rsidRPr="00716BBC" w:rsidRDefault="00060C7D" w:rsidP="00060C7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716BBC">
              <w:rPr>
                <w:rFonts w:ascii="Arial" w:hAnsi="Arial" w:cs="Arial"/>
                <w:sz w:val="22"/>
                <w:szCs w:val="22"/>
              </w:rPr>
              <w:t>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4EA24" w14:textId="77777777" w:rsidR="00060C7D" w:rsidRPr="00716BBC" w:rsidRDefault="00060C7D" w:rsidP="00060C7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716BBC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060C7D" w:rsidRPr="00716BBC" w14:paraId="6B7C2C23" w14:textId="77777777" w:rsidTr="008756FA">
        <w:trPr>
          <w:trHeight w:val="402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14:paraId="5AFEC76F" w14:textId="77777777" w:rsidR="00060C7D" w:rsidRPr="00716BBC" w:rsidRDefault="00060C7D" w:rsidP="00060C7D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16BBC">
              <w:rPr>
                <w:rFonts w:ascii="Arial" w:hAnsi="Arial" w:cs="Arial"/>
                <w:b/>
                <w:bCs/>
                <w:sz w:val="22"/>
                <w:szCs w:val="22"/>
              </w:rPr>
              <w:t>15</w:t>
            </w:r>
          </w:p>
        </w:tc>
        <w:tc>
          <w:tcPr>
            <w:tcW w:w="9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14:paraId="7B35D027" w14:textId="77777777" w:rsidR="00060C7D" w:rsidRPr="00716BBC" w:rsidRDefault="00060C7D" w:rsidP="00060C7D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14:paraId="5A7F5869" w14:textId="77777777" w:rsidR="00060C7D" w:rsidRPr="00716BBC" w:rsidRDefault="00060C7D" w:rsidP="00060C7D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16BB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ИТОГО: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14:paraId="626F91E1" w14:textId="77777777" w:rsidR="00060C7D" w:rsidRPr="00716BBC" w:rsidRDefault="00060C7D" w:rsidP="00060C7D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716BBC">
              <w:rPr>
                <w:rFonts w:ascii="Arial" w:hAnsi="Arial" w:cs="Arial"/>
                <w:b/>
                <w:sz w:val="22"/>
                <w:szCs w:val="22"/>
              </w:rPr>
              <w:t>1 824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14:paraId="6D3C477E" w14:textId="77777777" w:rsidR="00060C7D" w:rsidRPr="00716BBC" w:rsidRDefault="00060C7D" w:rsidP="00060C7D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716BBC">
              <w:rPr>
                <w:rFonts w:ascii="Arial" w:hAnsi="Arial" w:cs="Arial"/>
                <w:b/>
                <w:sz w:val="22"/>
                <w:szCs w:val="22"/>
              </w:rPr>
              <w:t>36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14:paraId="3C8F960C" w14:textId="77777777" w:rsidR="00060C7D" w:rsidRPr="00716BBC" w:rsidRDefault="00060C7D" w:rsidP="00060C7D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716BBC">
              <w:rPr>
                <w:rFonts w:ascii="Arial" w:hAnsi="Arial" w:cs="Arial"/>
                <w:b/>
                <w:sz w:val="22"/>
                <w:szCs w:val="22"/>
              </w:rPr>
              <w:t>4</w:t>
            </w:r>
          </w:p>
        </w:tc>
      </w:tr>
      <w:tr w:rsidR="00060C7D" w:rsidRPr="00716BBC" w14:paraId="11E0A04E" w14:textId="77777777" w:rsidTr="008756FA">
        <w:trPr>
          <w:trHeight w:val="607"/>
        </w:trPr>
        <w:tc>
          <w:tcPr>
            <w:tcW w:w="27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14:paraId="15B63C7E" w14:textId="77777777" w:rsidR="00060C7D" w:rsidRPr="00716BBC" w:rsidRDefault="00060C7D" w:rsidP="00060C7D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16BB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ВСЕГО: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14:paraId="0B3B7855" w14:textId="77777777" w:rsidR="00060C7D" w:rsidRPr="00716BBC" w:rsidRDefault="00060C7D" w:rsidP="00060C7D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716BBC">
              <w:rPr>
                <w:rFonts w:ascii="Arial" w:hAnsi="Arial" w:cs="Arial"/>
                <w:b/>
                <w:sz w:val="22"/>
                <w:szCs w:val="22"/>
              </w:rPr>
              <w:t>9 340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14:paraId="0383FE18" w14:textId="77777777" w:rsidR="00060C7D" w:rsidRPr="00716BBC" w:rsidRDefault="00060C7D" w:rsidP="00060C7D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716BBC">
              <w:rPr>
                <w:rFonts w:ascii="Arial" w:hAnsi="Arial" w:cs="Arial"/>
                <w:b/>
                <w:sz w:val="22"/>
                <w:szCs w:val="22"/>
              </w:rPr>
              <w:t>193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14:paraId="79B78E72" w14:textId="77777777" w:rsidR="00060C7D" w:rsidRPr="00716BBC" w:rsidRDefault="00060C7D" w:rsidP="00060C7D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716BBC">
              <w:rPr>
                <w:rFonts w:ascii="Arial" w:hAnsi="Arial" w:cs="Arial"/>
                <w:b/>
                <w:sz w:val="22"/>
                <w:szCs w:val="22"/>
              </w:rPr>
              <w:t>86</w:t>
            </w:r>
          </w:p>
        </w:tc>
      </w:tr>
    </w:tbl>
    <w:p w14:paraId="7C88EE36" w14:textId="77777777" w:rsidR="006C7204" w:rsidRPr="00716BBC" w:rsidRDefault="006C7204" w:rsidP="0082305F">
      <w:pPr>
        <w:pStyle w:val="Standard"/>
        <w:tabs>
          <w:tab w:val="left" w:pos="851"/>
        </w:tabs>
        <w:spacing w:line="360" w:lineRule="auto"/>
        <w:ind w:firstLine="567"/>
        <w:jc w:val="right"/>
        <w:rPr>
          <w:rFonts w:ascii="Arial" w:hAnsi="Arial" w:cs="Arial"/>
          <w:b/>
        </w:rPr>
      </w:pPr>
    </w:p>
    <w:p w14:paraId="517BA2D8" w14:textId="3801360D" w:rsidR="00BD6C1A" w:rsidRPr="00716BBC" w:rsidRDefault="00BD6C1A" w:rsidP="00BD6C1A">
      <w:pPr>
        <w:pStyle w:val="Standard"/>
        <w:ind w:firstLine="709"/>
        <w:jc w:val="both"/>
        <w:rPr>
          <w:rFonts w:ascii="Arial" w:eastAsia="Times New Roman" w:hAnsi="Arial" w:cs="Arial"/>
          <w:color w:val="000000"/>
          <w:kern w:val="0"/>
          <w:lang w:eastAsia="ru-RU" w:bidi="ar-SA"/>
        </w:rPr>
      </w:pPr>
      <w:r w:rsidRPr="00716BBC">
        <w:rPr>
          <w:rFonts w:ascii="Arial" w:eastAsia="Times New Roman" w:hAnsi="Arial" w:cs="Arial"/>
          <w:color w:val="000000"/>
          <w:kern w:val="0"/>
          <w:lang w:eastAsia="ru-RU" w:bidi="ar-SA"/>
        </w:rPr>
        <w:t>Расчет</w:t>
      </w:r>
      <w:r w:rsidRPr="00716BBC">
        <w:t xml:space="preserve"> </w:t>
      </w:r>
      <w:r w:rsidRPr="00716BBC">
        <w:rPr>
          <w:rFonts w:ascii="Arial" w:eastAsia="Times New Roman" w:hAnsi="Arial" w:cs="Arial"/>
          <w:color w:val="000000"/>
          <w:kern w:val="0"/>
          <w:lang w:eastAsia="ru-RU" w:bidi="ar-SA"/>
        </w:rPr>
        <w:t>объема капитальных вложений произведен на примере компании «Энергомера», у которой стоимость приборов учета электроэнергии и электромонтажных работы по их замене самая выгодная по результатам проведенного анализа средневзвешенной цены на данный вид оборудования и работ (Таблица № 11).</w:t>
      </w:r>
    </w:p>
    <w:p w14:paraId="1EDAB738" w14:textId="77777777" w:rsidR="002847E0" w:rsidRPr="00716BBC" w:rsidRDefault="002847E0" w:rsidP="002847E0">
      <w:pPr>
        <w:pStyle w:val="Standard"/>
        <w:jc w:val="both"/>
        <w:rPr>
          <w:rFonts w:ascii="Arial" w:hAnsi="Arial" w:cs="Arial"/>
          <w:iCs/>
          <w:color w:val="000000"/>
          <w:shd w:val="clear" w:color="auto" w:fill="FFFFFF"/>
        </w:rPr>
      </w:pPr>
      <w:r w:rsidRPr="00716BBC">
        <w:rPr>
          <w:rFonts w:ascii="Arial" w:hAnsi="Arial" w:cs="Arial"/>
          <w:iCs/>
          <w:color w:val="000000"/>
          <w:shd w:val="clear" w:color="auto" w:fill="FFFFFF"/>
        </w:rPr>
        <w:t xml:space="preserve">Отдельное внимание уделяется полному комплексу работ по созданию ИСУ ЭЭ. </w:t>
      </w:r>
    </w:p>
    <w:p w14:paraId="47B3B3B6" w14:textId="77777777" w:rsidR="002847E0" w:rsidRPr="00716BBC" w:rsidRDefault="002847E0" w:rsidP="002847E0">
      <w:pPr>
        <w:pStyle w:val="Standard"/>
        <w:numPr>
          <w:ilvl w:val="0"/>
          <w:numId w:val="42"/>
        </w:numPr>
        <w:jc w:val="both"/>
        <w:rPr>
          <w:rFonts w:ascii="Arial" w:eastAsia="Times New Roman" w:hAnsi="Arial" w:cs="Arial"/>
          <w:color w:val="000000"/>
          <w:kern w:val="0"/>
          <w:lang w:eastAsia="ru-RU" w:bidi="ar-SA"/>
        </w:rPr>
      </w:pPr>
      <w:r w:rsidRPr="00716BBC">
        <w:rPr>
          <w:rFonts w:ascii="Arial" w:eastAsia="Times New Roman" w:hAnsi="Arial" w:cs="Arial"/>
          <w:color w:val="000000"/>
          <w:kern w:val="0"/>
          <w:lang w:eastAsia="ru-RU" w:bidi="ar-SA"/>
        </w:rPr>
        <w:t>Модульный подход к созданию системы</w:t>
      </w:r>
    </w:p>
    <w:p w14:paraId="54023B30" w14:textId="77777777" w:rsidR="002847E0" w:rsidRPr="00716BBC" w:rsidRDefault="002847E0" w:rsidP="002847E0">
      <w:pPr>
        <w:pStyle w:val="Standard"/>
        <w:numPr>
          <w:ilvl w:val="0"/>
          <w:numId w:val="42"/>
        </w:numPr>
        <w:jc w:val="both"/>
        <w:rPr>
          <w:rFonts w:ascii="Arial" w:eastAsia="Times New Roman" w:hAnsi="Arial" w:cs="Arial"/>
          <w:color w:val="000000"/>
          <w:kern w:val="0"/>
          <w:lang w:eastAsia="ru-RU" w:bidi="ar-SA"/>
        </w:rPr>
      </w:pPr>
      <w:r w:rsidRPr="00716BBC">
        <w:rPr>
          <w:rFonts w:ascii="Arial" w:eastAsia="Times New Roman" w:hAnsi="Arial" w:cs="Arial"/>
          <w:color w:val="000000"/>
          <w:kern w:val="0"/>
          <w:lang w:eastAsia="ru-RU" w:bidi="ar-SA"/>
        </w:rPr>
        <w:t>Широкий комплекс технических средств</w:t>
      </w:r>
    </w:p>
    <w:p w14:paraId="74A573C1" w14:textId="77777777" w:rsidR="002847E0" w:rsidRPr="00716BBC" w:rsidRDefault="002847E0" w:rsidP="002847E0">
      <w:pPr>
        <w:pStyle w:val="Standard"/>
        <w:numPr>
          <w:ilvl w:val="0"/>
          <w:numId w:val="42"/>
        </w:numPr>
        <w:jc w:val="both"/>
        <w:rPr>
          <w:rFonts w:ascii="Arial" w:eastAsia="Times New Roman" w:hAnsi="Arial" w:cs="Arial"/>
          <w:color w:val="000000"/>
          <w:kern w:val="0"/>
          <w:lang w:eastAsia="ru-RU" w:bidi="ar-SA"/>
        </w:rPr>
      </w:pPr>
      <w:r w:rsidRPr="00716BBC">
        <w:rPr>
          <w:rFonts w:ascii="Arial" w:eastAsia="Times New Roman" w:hAnsi="Arial" w:cs="Arial"/>
          <w:color w:val="000000"/>
          <w:kern w:val="0"/>
          <w:lang w:eastAsia="ru-RU" w:bidi="ar-SA"/>
        </w:rPr>
        <w:t xml:space="preserve">Варианты построения интеллектуальной системы с разными каналами связи (передача данных по радиоканалу, по </w:t>
      </w:r>
      <w:r w:rsidRPr="00716BBC">
        <w:rPr>
          <w:rFonts w:ascii="Arial" w:eastAsia="Times New Roman" w:hAnsi="Arial" w:cs="Arial"/>
          <w:color w:val="000000"/>
          <w:kern w:val="0"/>
          <w:lang w:val="en-US" w:eastAsia="ru-RU" w:bidi="ar-SA"/>
        </w:rPr>
        <w:t>PLC</w:t>
      </w:r>
      <w:r w:rsidRPr="00716BBC">
        <w:rPr>
          <w:rFonts w:ascii="Arial" w:eastAsia="Times New Roman" w:hAnsi="Arial" w:cs="Arial"/>
          <w:color w:val="000000"/>
          <w:kern w:val="0"/>
          <w:lang w:eastAsia="ru-RU" w:bidi="ar-SA"/>
        </w:rPr>
        <w:t xml:space="preserve">, через </w:t>
      </w:r>
      <w:r w:rsidRPr="00716BBC">
        <w:rPr>
          <w:rFonts w:ascii="Arial" w:eastAsia="Times New Roman" w:hAnsi="Arial" w:cs="Arial"/>
          <w:color w:val="000000"/>
          <w:kern w:val="0"/>
          <w:lang w:val="en-US" w:eastAsia="ru-RU" w:bidi="ar-SA"/>
        </w:rPr>
        <w:t>GPRS</w:t>
      </w:r>
      <w:r w:rsidRPr="00716BBC">
        <w:rPr>
          <w:rFonts w:ascii="Arial" w:eastAsia="Times New Roman" w:hAnsi="Arial" w:cs="Arial"/>
          <w:color w:val="000000"/>
          <w:kern w:val="0"/>
          <w:lang w:eastAsia="ru-RU" w:bidi="ar-SA"/>
        </w:rPr>
        <w:t>/</w:t>
      </w:r>
      <w:r w:rsidRPr="00716BBC">
        <w:rPr>
          <w:rFonts w:ascii="Arial" w:eastAsia="Times New Roman" w:hAnsi="Arial" w:cs="Arial"/>
          <w:color w:val="000000"/>
          <w:kern w:val="0"/>
          <w:lang w:val="en-US" w:eastAsia="ru-RU" w:bidi="ar-SA"/>
        </w:rPr>
        <w:t>GSM</w:t>
      </w:r>
      <w:r w:rsidRPr="00716BBC">
        <w:rPr>
          <w:rFonts w:ascii="Arial" w:eastAsia="Times New Roman" w:hAnsi="Arial" w:cs="Arial"/>
          <w:color w:val="000000"/>
          <w:kern w:val="0"/>
          <w:lang w:eastAsia="ru-RU" w:bidi="ar-SA"/>
        </w:rPr>
        <w:t>).</w:t>
      </w:r>
    </w:p>
    <w:p w14:paraId="0A56B2B8" w14:textId="0EB96CFC" w:rsidR="002847E0" w:rsidRPr="00716BBC" w:rsidRDefault="002847E0" w:rsidP="002847E0">
      <w:pPr>
        <w:pStyle w:val="Standard"/>
        <w:spacing w:line="360" w:lineRule="auto"/>
        <w:rPr>
          <w:rFonts w:ascii="Arial" w:hAnsi="Arial" w:cs="Arial"/>
          <w:b/>
        </w:rPr>
      </w:pPr>
    </w:p>
    <w:p w14:paraId="3B12FD35" w14:textId="77777777" w:rsidR="002847E0" w:rsidRPr="00716BBC" w:rsidRDefault="002847E0" w:rsidP="002847E0">
      <w:pPr>
        <w:pStyle w:val="Standard"/>
        <w:spacing w:line="360" w:lineRule="auto"/>
        <w:jc w:val="center"/>
        <w:rPr>
          <w:rFonts w:ascii="Arial" w:hAnsi="Arial" w:cs="Arial"/>
          <w:b/>
        </w:rPr>
      </w:pPr>
      <w:r w:rsidRPr="00716BBC">
        <w:rPr>
          <w:rFonts w:ascii="Arial" w:hAnsi="Arial" w:cs="Arial"/>
          <w:b/>
        </w:rPr>
        <w:t>Расчет средневзвешенной цены на 2019 г.</w:t>
      </w:r>
    </w:p>
    <w:p w14:paraId="6288B537" w14:textId="77332FEC" w:rsidR="002847E0" w:rsidRPr="00716BBC" w:rsidRDefault="002847E0" w:rsidP="002847E0">
      <w:pPr>
        <w:pStyle w:val="Standard"/>
        <w:spacing w:line="360" w:lineRule="auto"/>
        <w:jc w:val="right"/>
        <w:rPr>
          <w:rFonts w:ascii="Arial" w:hAnsi="Arial" w:cs="Arial"/>
          <w:b/>
        </w:rPr>
      </w:pPr>
      <w:r w:rsidRPr="00716BBC">
        <w:rPr>
          <w:rFonts w:ascii="Arial" w:hAnsi="Arial" w:cs="Arial"/>
        </w:rPr>
        <w:t>Таблица № 1</w:t>
      </w:r>
      <w:r w:rsidR="00022FC8" w:rsidRPr="00716BBC">
        <w:rPr>
          <w:rFonts w:ascii="Arial" w:hAnsi="Arial" w:cs="Arial"/>
        </w:rPr>
        <w:t>1</w:t>
      </w:r>
    </w:p>
    <w:tbl>
      <w:tblPr>
        <w:tblW w:w="998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84"/>
        <w:gridCol w:w="1559"/>
        <w:gridCol w:w="702"/>
        <w:gridCol w:w="999"/>
        <w:gridCol w:w="993"/>
        <w:gridCol w:w="866"/>
        <w:gridCol w:w="14"/>
        <w:gridCol w:w="1529"/>
        <w:gridCol w:w="1497"/>
        <w:gridCol w:w="1480"/>
        <w:gridCol w:w="59"/>
      </w:tblGrid>
      <w:tr w:rsidR="002847E0" w:rsidRPr="00716BBC" w14:paraId="3275CACC" w14:textId="77777777" w:rsidTr="00A213E6">
        <w:trPr>
          <w:gridAfter w:val="1"/>
          <w:wAfter w:w="59" w:type="dxa"/>
          <w:trHeight w:val="1485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14:paraId="319CEC74" w14:textId="77777777" w:rsidR="002847E0" w:rsidRPr="00716BBC" w:rsidRDefault="002847E0" w:rsidP="00A213E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716BB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14:paraId="6C27E013" w14:textId="77777777" w:rsidR="002847E0" w:rsidRPr="00716BBC" w:rsidRDefault="002847E0" w:rsidP="00A213E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716BB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Наименование предмета контракта</w:t>
            </w:r>
          </w:p>
        </w:tc>
        <w:tc>
          <w:tcPr>
            <w:tcW w:w="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DBDB"/>
            <w:vAlign w:val="center"/>
            <w:hideMark/>
          </w:tcPr>
          <w:p w14:paraId="50CC331C" w14:textId="77777777" w:rsidR="002847E0" w:rsidRPr="00716BBC" w:rsidRDefault="002847E0" w:rsidP="00A213E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716BB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Ед. изм</w:t>
            </w:r>
          </w:p>
        </w:tc>
        <w:tc>
          <w:tcPr>
            <w:tcW w:w="287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DBDB"/>
            <w:vAlign w:val="center"/>
            <w:hideMark/>
          </w:tcPr>
          <w:p w14:paraId="44D19CE7" w14:textId="77777777" w:rsidR="002847E0" w:rsidRPr="00716BBC" w:rsidRDefault="002847E0" w:rsidP="00A213E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716BB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Коммерческие предложения, данные реестра контрактов (руб./шт.) без учета НДС</w:t>
            </w:r>
          </w:p>
        </w:tc>
        <w:tc>
          <w:tcPr>
            <w:tcW w:w="45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hideMark/>
          </w:tcPr>
          <w:p w14:paraId="387D1AB1" w14:textId="77777777" w:rsidR="002847E0" w:rsidRPr="00716BBC" w:rsidRDefault="002847E0" w:rsidP="00A213E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716BB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Однородность совокупности значений выявленных цен, используемых в расчете Н(М)ЦК, ЦКЕП</w:t>
            </w:r>
          </w:p>
        </w:tc>
      </w:tr>
      <w:tr w:rsidR="002847E0" w:rsidRPr="00716BBC" w14:paraId="3CF0D18C" w14:textId="77777777" w:rsidTr="00A213E6">
        <w:trPr>
          <w:gridAfter w:val="1"/>
          <w:wAfter w:w="59" w:type="dxa"/>
          <w:trHeight w:val="3485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14:paraId="6BF1CD6C" w14:textId="77777777" w:rsidR="002847E0" w:rsidRPr="00716BBC" w:rsidRDefault="002847E0" w:rsidP="00A213E6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14:paraId="366295DB" w14:textId="77777777" w:rsidR="002847E0" w:rsidRPr="00716BBC" w:rsidRDefault="002847E0" w:rsidP="00A213E6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DBDB"/>
            <w:vAlign w:val="center"/>
            <w:hideMark/>
          </w:tcPr>
          <w:p w14:paraId="7F1BC281" w14:textId="77777777" w:rsidR="002847E0" w:rsidRPr="00716BBC" w:rsidRDefault="002847E0" w:rsidP="00A213E6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2DBDB"/>
            <w:textDirection w:val="btLr"/>
            <w:vAlign w:val="bottom"/>
            <w:hideMark/>
          </w:tcPr>
          <w:p w14:paraId="6701C7CC" w14:textId="77777777" w:rsidR="002847E0" w:rsidRPr="00716BBC" w:rsidRDefault="002847E0" w:rsidP="00A213E6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716BB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АО "Электротехнические заводы "Энергомера"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2DBDB"/>
            <w:textDirection w:val="btLr"/>
            <w:vAlign w:val="bottom"/>
            <w:hideMark/>
          </w:tcPr>
          <w:p w14:paraId="4A5ABD8B" w14:textId="77777777" w:rsidR="002847E0" w:rsidRPr="00716BBC" w:rsidRDefault="002847E0" w:rsidP="00A213E6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716BB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ООО "Тайпит-Измерительные приборы"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2DBDB"/>
            <w:textDirection w:val="btLr"/>
            <w:vAlign w:val="bottom"/>
            <w:hideMark/>
          </w:tcPr>
          <w:p w14:paraId="16264E92" w14:textId="77777777" w:rsidR="002847E0" w:rsidRPr="00716BBC" w:rsidRDefault="002847E0" w:rsidP="00A213E6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716BB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АО «Нижегородское научно-производственное объединение им. М.В. Фрунзе»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hideMark/>
          </w:tcPr>
          <w:p w14:paraId="56A0FF0B" w14:textId="77777777" w:rsidR="002847E0" w:rsidRPr="00716BBC" w:rsidRDefault="002847E0" w:rsidP="00A213E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716BB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Средняя арифметическая цена за единицу     &lt;ц&gt; 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bottom"/>
            <w:hideMark/>
          </w:tcPr>
          <w:p w14:paraId="79653830" w14:textId="77777777" w:rsidR="002847E0" w:rsidRPr="00716BBC" w:rsidRDefault="002847E0" w:rsidP="00A213E6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16BBC">
              <w:rPr>
                <w:rFonts w:ascii="Arial" w:hAnsi="Arial" w:cs="Arial"/>
                <w:noProof/>
                <w:color w:val="000000"/>
                <w:sz w:val="22"/>
                <w:szCs w:val="22"/>
              </w:rPr>
              <w:drawing>
                <wp:anchor distT="0" distB="0" distL="114300" distR="114300" simplePos="0" relativeHeight="251660288" behindDoc="0" locked="0" layoutInCell="1" allowOverlap="1" wp14:anchorId="30A5A14A" wp14:editId="5D2954EB">
                  <wp:simplePos x="0" y="0"/>
                  <wp:positionH relativeFrom="column">
                    <wp:posOffset>19050</wp:posOffset>
                  </wp:positionH>
                  <wp:positionV relativeFrom="paragraph">
                    <wp:posOffset>923925</wp:posOffset>
                  </wp:positionV>
                  <wp:extent cx="876300" cy="438150"/>
                  <wp:effectExtent l="0" t="0" r="0" b="0"/>
                  <wp:wrapNone/>
                  <wp:docPr id="9" name="Рисунок 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07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0125" cy="438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tbl>
            <w:tblPr>
              <w:tblW w:w="0" w:type="auto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420"/>
            </w:tblGrid>
            <w:tr w:rsidR="002847E0" w:rsidRPr="00716BBC" w14:paraId="4102C7D0" w14:textId="77777777" w:rsidTr="00A213E6">
              <w:trPr>
                <w:trHeight w:val="4290"/>
                <w:tblCellSpacing w:w="0" w:type="dxa"/>
              </w:trPr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B29788F" w14:textId="77777777" w:rsidR="002847E0" w:rsidRPr="00716BBC" w:rsidRDefault="002847E0" w:rsidP="00A213E6">
                  <w:pPr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716BBC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Среднее квадратичное отклонение</w:t>
                  </w:r>
                </w:p>
              </w:tc>
            </w:tr>
          </w:tbl>
          <w:p w14:paraId="22B84371" w14:textId="77777777" w:rsidR="002847E0" w:rsidRPr="00716BBC" w:rsidRDefault="002847E0" w:rsidP="00A213E6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bottom"/>
            <w:hideMark/>
          </w:tcPr>
          <w:p w14:paraId="12000777" w14:textId="77777777" w:rsidR="002847E0" w:rsidRPr="00716BBC" w:rsidRDefault="002847E0" w:rsidP="00A213E6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16BBC">
              <w:rPr>
                <w:rFonts w:ascii="Arial" w:hAnsi="Arial" w:cs="Arial"/>
                <w:noProof/>
                <w:color w:val="000000"/>
                <w:sz w:val="22"/>
                <w:szCs w:val="22"/>
              </w:rPr>
              <w:drawing>
                <wp:anchor distT="0" distB="0" distL="114300" distR="114300" simplePos="0" relativeHeight="251659264" behindDoc="0" locked="0" layoutInCell="1" allowOverlap="1" wp14:anchorId="15ABAEB0" wp14:editId="76595E51">
                  <wp:simplePos x="0" y="0"/>
                  <wp:positionH relativeFrom="column">
                    <wp:posOffset>19050</wp:posOffset>
                  </wp:positionH>
                  <wp:positionV relativeFrom="paragraph">
                    <wp:posOffset>962025</wp:posOffset>
                  </wp:positionV>
                  <wp:extent cx="857250" cy="342900"/>
                  <wp:effectExtent l="0" t="0" r="0" b="0"/>
                  <wp:wrapNone/>
                  <wp:docPr id="8" name="Рисунок 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06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3450" cy="342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tbl>
            <w:tblPr>
              <w:tblW w:w="0" w:type="auto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80"/>
            </w:tblGrid>
            <w:tr w:rsidR="002847E0" w:rsidRPr="00716BBC" w14:paraId="60EA1288" w14:textId="77777777" w:rsidTr="00A213E6">
              <w:trPr>
                <w:trHeight w:val="4290"/>
                <w:tblCellSpacing w:w="0" w:type="dxa"/>
              </w:trPr>
              <w:tc>
                <w:tcPr>
                  <w:tcW w:w="13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62B29A9" w14:textId="77777777" w:rsidR="002847E0" w:rsidRPr="00716BBC" w:rsidRDefault="002847E0" w:rsidP="00A213E6">
                  <w:pPr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716BBC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 xml:space="preserve">коэффициент вариации цен V (%)           </w:t>
                  </w:r>
                  <w:r w:rsidRPr="00716BBC">
                    <w:rPr>
                      <w:rFonts w:ascii="Arial" w:hAnsi="Arial" w:cs="Arial"/>
                      <w:i/>
                      <w:iCs/>
                      <w:color w:val="000000"/>
                      <w:sz w:val="20"/>
                      <w:szCs w:val="20"/>
                    </w:rPr>
                    <w:t xml:space="preserve">         (не должен превышать 33%)</w:t>
                  </w:r>
                </w:p>
              </w:tc>
            </w:tr>
          </w:tbl>
          <w:p w14:paraId="0ED5D8F4" w14:textId="77777777" w:rsidR="002847E0" w:rsidRPr="00716BBC" w:rsidRDefault="002847E0" w:rsidP="00A213E6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2847E0" w:rsidRPr="00716BBC" w14:paraId="182E09D3" w14:textId="77777777" w:rsidTr="00A213E6">
        <w:trPr>
          <w:gridAfter w:val="1"/>
          <w:wAfter w:w="59" w:type="dxa"/>
          <w:trHeight w:val="88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14:paraId="7DA3B794" w14:textId="77777777" w:rsidR="002847E0" w:rsidRPr="00716BBC" w:rsidRDefault="002847E0" w:rsidP="00A213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6BBC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14:paraId="0CC6B329" w14:textId="77777777" w:rsidR="002847E0" w:rsidRPr="00716BBC" w:rsidRDefault="002847E0" w:rsidP="00A213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6BBC">
              <w:rPr>
                <w:rFonts w:ascii="Arial" w:hAnsi="Arial" w:cs="Arial"/>
                <w:color w:val="000000"/>
                <w:sz w:val="18"/>
                <w:szCs w:val="18"/>
              </w:rPr>
              <w:t>Прибор учета однофазный многотарифный с PLC (радиомодемом)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3F241" w14:textId="77777777" w:rsidR="002847E0" w:rsidRPr="00716BBC" w:rsidRDefault="002847E0" w:rsidP="00A213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6BBC">
              <w:rPr>
                <w:rFonts w:ascii="Arial" w:hAnsi="Arial" w:cs="Arial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17099" w14:textId="77777777" w:rsidR="002847E0" w:rsidRPr="00716BBC" w:rsidRDefault="002847E0" w:rsidP="00A213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6BBC">
              <w:rPr>
                <w:rFonts w:ascii="Arial" w:hAnsi="Arial" w:cs="Arial"/>
                <w:color w:val="000000"/>
                <w:sz w:val="18"/>
                <w:szCs w:val="18"/>
              </w:rPr>
              <w:t>4333,33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94DE9" w14:textId="77777777" w:rsidR="002847E0" w:rsidRPr="00716BBC" w:rsidRDefault="002847E0" w:rsidP="00A213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6BBC">
              <w:rPr>
                <w:rFonts w:ascii="Arial" w:hAnsi="Arial" w:cs="Arial"/>
                <w:color w:val="000000"/>
                <w:sz w:val="18"/>
                <w:szCs w:val="18"/>
              </w:rPr>
              <w:t>5750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EC38D" w14:textId="77777777" w:rsidR="002847E0" w:rsidRPr="00716BBC" w:rsidRDefault="002847E0" w:rsidP="00A213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6BBC">
              <w:rPr>
                <w:rFonts w:ascii="Arial" w:hAnsi="Arial" w:cs="Arial"/>
                <w:color w:val="000000"/>
                <w:sz w:val="18"/>
                <w:szCs w:val="18"/>
              </w:rPr>
              <w:t>4916,67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E0E53E" w14:textId="77777777" w:rsidR="002847E0" w:rsidRPr="00716BBC" w:rsidRDefault="002847E0" w:rsidP="00A213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6BBC">
              <w:rPr>
                <w:rFonts w:ascii="Arial" w:hAnsi="Arial" w:cs="Arial"/>
                <w:color w:val="000000"/>
                <w:sz w:val="18"/>
                <w:szCs w:val="18"/>
              </w:rPr>
              <w:t>5000,00000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C76060" w14:textId="77777777" w:rsidR="002847E0" w:rsidRPr="00716BBC" w:rsidRDefault="002847E0" w:rsidP="00A213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6BBC">
              <w:rPr>
                <w:rFonts w:ascii="Arial" w:hAnsi="Arial" w:cs="Arial"/>
                <w:color w:val="000000"/>
                <w:sz w:val="18"/>
                <w:szCs w:val="18"/>
              </w:rPr>
              <w:t>712,0003121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92F72" w14:textId="77777777" w:rsidR="002847E0" w:rsidRPr="00716BBC" w:rsidRDefault="002847E0" w:rsidP="00A213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6BBC">
              <w:rPr>
                <w:rFonts w:ascii="Arial" w:hAnsi="Arial" w:cs="Arial"/>
                <w:color w:val="000000"/>
                <w:sz w:val="18"/>
                <w:szCs w:val="18"/>
              </w:rPr>
              <w:t>14,24000624</w:t>
            </w:r>
          </w:p>
        </w:tc>
      </w:tr>
      <w:tr w:rsidR="002847E0" w:rsidRPr="00716BBC" w14:paraId="1BADB345" w14:textId="77777777" w:rsidTr="00A213E6">
        <w:trPr>
          <w:gridAfter w:val="1"/>
          <w:wAfter w:w="59" w:type="dxa"/>
          <w:trHeight w:val="855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14:paraId="393B9C39" w14:textId="77777777" w:rsidR="002847E0" w:rsidRPr="00716BBC" w:rsidRDefault="002847E0" w:rsidP="00A213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6BBC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14:paraId="3EE515DE" w14:textId="77777777" w:rsidR="002847E0" w:rsidRPr="00716BBC" w:rsidRDefault="002847E0" w:rsidP="00A213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6BBC">
              <w:rPr>
                <w:rFonts w:ascii="Arial" w:hAnsi="Arial" w:cs="Arial"/>
                <w:color w:val="000000"/>
                <w:sz w:val="18"/>
                <w:szCs w:val="18"/>
              </w:rPr>
              <w:t>Прибор учета трехфазный многотарифный прямого включения с PLC (радиомодемом)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4B359" w14:textId="77777777" w:rsidR="002847E0" w:rsidRPr="00716BBC" w:rsidRDefault="002847E0" w:rsidP="00A213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6BBC">
              <w:rPr>
                <w:rFonts w:ascii="Arial" w:hAnsi="Arial" w:cs="Arial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E14507" w14:textId="77777777" w:rsidR="002847E0" w:rsidRPr="00716BBC" w:rsidRDefault="002847E0" w:rsidP="00A213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6BBC">
              <w:rPr>
                <w:rFonts w:ascii="Arial" w:hAnsi="Arial" w:cs="Arial"/>
                <w:color w:val="000000"/>
                <w:sz w:val="18"/>
                <w:szCs w:val="18"/>
              </w:rPr>
              <w:t>10750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22CBC" w14:textId="77777777" w:rsidR="002847E0" w:rsidRPr="00716BBC" w:rsidRDefault="002847E0" w:rsidP="00A213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6BBC">
              <w:rPr>
                <w:rFonts w:ascii="Arial" w:hAnsi="Arial" w:cs="Arial"/>
                <w:color w:val="000000"/>
                <w:sz w:val="18"/>
                <w:szCs w:val="18"/>
              </w:rPr>
              <w:t>9666,67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AE044" w14:textId="77777777" w:rsidR="002847E0" w:rsidRPr="00716BBC" w:rsidRDefault="002847E0" w:rsidP="00A213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6BBC">
              <w:rPr>
                <w:rFonts w:ascii="Arial" w:hAnsi="Arial" w:cs="Arial"/>
                <w:color w:val="000000"/>
                <w:sz w:val="18"/>
                <w:szCs w:val="18"/>
              </w:rPr>
              <w:t>12333,3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1A84D8" w14:textId="77777777" w:rsidR="002847E0" w:rsidRPr="00716BBC" w:rsidRDefault="002847E0" w:rsidP="00A213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6BBC">
              <w:rPr>
                <w:rFonts w:ascii="Arial" w:hAnsi="Arial" w:cs="Arial"/>
                <w:color w:val="000000"/>
                <w:sz w:val="18"/>
                <w:szCs w:val="18"/>
              </w:rPr>
              <w:t>10916,66667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671AED" w14:textId="77777777" w:rsidR="002847E0" w:rsidRPr="00716BBC" w:rsidRDefault="002847E0" w:rsidP="00A213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6BBC">
              <w:rPr>
                <w:rFonts w:ascii="Arial" w:hAnsi="Arial" w:cs="Arial"/>
                <w:color w:val="000000"/>
                <w:sz w:val="18"/>
                <w:szCs w:val="18"/>
              </w:rPr>
              <w:t>1341,123078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0C260" w14:textId="77777777" w:rsidR="002847E0" w:rsidRPr="00716BBC" w:rsidRDefault="002847E0" w:rsidP="00A213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6BBC">
              <w:rPr>
                <w:rFonts w:ascii="Arial" w:hAnsi="Arial" w:cs="Arial"/>
                <w:color w:val="000000"/>
                <w:sz w:val="18"/>
                <w:szCs w:val="18"/>
              </w:rPr>
              <w:t>12,2850969</w:t>
            </w:r>
          </w:p>
        </w:tc>
      </w:tr>
      <w:tr w:rsidR="002847E0" w:rsidRPr="00716BBC" w14:paraId="28D65F5B" w14:textId="77777777" w:rsidTr="00A213E6">
        <w:trPr>
          <w:gridAfter w:val="1"/>
          <w:wAfter w:w="59" w:type="dxa"/>
          <w:trHeight w:val="1050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14:paraId="71C32219" w14:textId="77777777" w:rsidR="002847E0" w:rsidRPr="00716BBC" w:rsidRDefault="002847E0" w:rsidP="00A213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6BBC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14:paraId="66001696" w14:textId="77777777" w:rsidR="002847E0" w:rsidRPr="00716BBC" w:rsidRDefault="002847E0" w:rsidP="00A213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6BBC">
              <w:rPr>
                <w:rFonts w:ascii="Arial" w:hAnsi="Arial" w:cs="Arial"/>
                <w:color w:val="000000"/>
                <w:sz w:val="18"/>
                <w:szCs w:val="18"/>
              </w:rPr>
              <w:t>Прибор учета трехфазный многотарифный трансформаторного включения с PLC (радиомодемом)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F5BEC" w14:textId="77777777" w:rsidR="002847E0" w:rsidRPr="00716BBC" w:rsidRDefault="002847E0" w:rsidP="00A213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6BBC">
              <w:rPr>
                <w:rFonts w:ascii="Arial" w:hAnsi="Arial" w:cs="Arial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647FF" w14:textId="77777777" w:rsidR="002847E0" w:rsidRPr="00716BBC" w:rsidRDefault="002847E0" w:rsidP="00A213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6BBC">
              <w:rPr>
                <w:rFonts w:ascii="Arial" w:hAnsi="Arial" w:cs="Arial"/>
                <w:color w:val="000000"/>
                <w:sz w:val="18"/>
                <w:szCs w:val="18"/>
              </w:rPr>
              <w:t>4625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4E49E" w14:textId="77777777" w:rsidR="002847E0" w:rsidRPr="00716BBC" w:rsidRDefault="002847E0" w:rsidP="00A213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6BBC">
              <w:rPr>
                <w:rFonts w:ascii="Arial" w:hAnsi="Arial" w:cs="Arial"/>
                <w:color w:val="000000"/>
                <w:sz w:val="18"/>
                <w:szCs w:val="18"/>
              </w:rPr>
              <w:t>9666,67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35937" w14:textId="77777777" w:rsidR="002847E0" w:rsidRPr="00716BBC" w:rsidRDefault="002847E0" w:rsidP="00A213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6BBC">
              <w:rPr>
                <w:rFonts w:ascii="Arial" w:hAnsi="Arial" w:cs="Arial"/>
                <w:color w:val="000000"/>
                <w:sz w:val="18"/>
                <w:szCs w:val="18"/>
              </w:rPr>
              <w:t>12458,3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E26852" w14:textId="77777777" w:rsidR="002847E0" w:rsidRPr="00716BBC" w:rsidRDefault="002847E0" w:rsidP="00A213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6BBC">
              <w:rPr>
                <w:rFonts w:ascii="Arial" w:hAnsi="Arial" w:cs="Arial"/>
                <w:color w:val="000000"/>
                <w:sz w:val="18"/>
                <w:szCs w:val="18"/>
              </w:rPr>
              <w:t>8916,66667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C90DB8" w14:textId="77777777" w:rsidR="002847E0" w:rsidRPr="00716BBC" w:rsidRDefault="002847E0" w:rsidP="00A213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6BBC">
              <w:rPr>
                <w:rFonts w:ascii="Arial" w:hAnsi="Arial" w:cs="Arial"/>
                <w:color w:val="000000"/>
                <w:sz w:val="18"/>
                <w:szCs w:val="18"/>
              </w:rPr>
              <w:t>3970,157777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03679" w14:textId="77777777" w:rsidR="002847E0" w:rsidRPr="00716BBC" w:rsidRDefault="002847E0" w:rsidP="00A213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6BBC">
              <w:rPr>
                <w:rFonts w:ascii="Arial" w:hAnsi="Arial" w:cs="Arial"/>
                <w:color w:val="000000"/>
                <w:sz w:val="18"/>
                <w:szCs w:val="18"/>
              </w:rPr>
              <w:t>44,52513395</w:t>
            </w:r>
          </w:p>
        </w:tc>
      </w:tr>
      <w:tr w:rsidR="002847E0" w:rsidRPr="00716BBC" w14:paraId="2AFFD08B" w14:textId="77777777" w:rsidTr="00A213E6">
        <w:trPr>
          <w:gridAfter w:val="1"/>
          <w:wAfter w:w="59" w:type="dxa"/>
          <w:trHeight w:val="405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14:paraId="4314DDA8" w14:textId="77777777" w:rsidR="002847E0" w:rsidRPr="00716BBC" w:rsidRDefault="002847E0" w:rsidP="00A213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6BBC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14:paraId="12885E56" w14:textId="77777777" w:rsidR="002847E0" w:rsidRPr="00716BBC" w:rsidRDefault="002847E0" w:rsidP="00A213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6BBC">
              <w:rPr>
                <w:rFonts w:ascii="Arial" w:hAnsi="Arial" w:cs="Arial"/>
                <w:color w:val="000000"/>
                <w:sz w:val="18"/>
                <w:szCs w:val="18"/>
              </w:rPr>
              <w:t>УСПД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7B6BA" w14:textId="77777777" w:rsidR="002847E0" w:rsidRPr="00716BBC" w:rsidRDefault="002847E0" w:rsidP="00A213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6BBC">
              <w:rPr>
                <w:rFonts w:ascii="Arial" w:hAnsi="Arial" w:cs="Arial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49BADD" w14:textId="77777777" w:rsidR="002847E0" w:rsidRPr="00716BBC" w:rsidRDefault="002847E0" w:rsidP="00A213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6BBC">
              <w:rPr>
                <w:rFonts w:ascii="Arial" w:hAnsi="Arial" w:cs="Arial"/>
                <w:color w:val="000000"/>
                <w:sz w:val="18"/>
                <w:szCs w:val="18"/>
              </w:rPr>
              <w:t>50000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27A16" w14:textId="77777777" w:rsidR="002847E0" w:rsidRPr="00716BBC" w:rsidRDefault="002847E0" w:rsidP="00A213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6BBC">
              <w:rPr>
                <w:rFonts w:ascii="Arial" w:hAnsi="Arial" w:cs="Arial"/>
                <w:color w:val="000000"/>
                <w:sz w:val="18"/>
                <w:szCs w:val="18"/>
              </w:rPr>
              <w:t>57500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29AF8" w14:textId="77777777" w:rsidR="002847E0" w:rsidRPr="00716BBC" w:rsidRDefault="002847E0" w:rsidP="00A213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6BBC">
              <w:rPr>
                <w:rFonts w:ascii="Arial" w:hAnsi="Arial" w:cs="Arial"/>
                <w:color w:val="000000"/>
                <w:sz w:val="18"/>
                <w:szCs w:val="18"/>
              </w:rPr>
              <w:t>25422,5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E01B66" w14:textId="77777777" w:rsidR="002847E0" w:rsidRPr="00716BBC" w:rsidRDefault="002847E0" w:rsidP="00A213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6BBC">
              <w:rPr>
                <w:rFonts w:ascii="Arial" w:hAnsi="Arial" w:cs="Arial"/>
                <w:color w:val="000000"/>
                <w:sz w:val="18"/>
                <w:szCs w:val="18"/>
              </w:rPr>
              <w:t>44307,50000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87E2E9" w14:textId="77777777" w:rsidR="002847E0" w:rsidRPr="00716BBC" w:rsidRDefault="002847E0" w:rsidP="00A213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6BBC">
              <w:rPr>
                <w:rFonts w:ascii="Arial" w:hAnsi="Arial" w:cs="Arial"/>
                <w:color w:val="000000"/>
                <w:sz w:val="18"/>
                <w:szCs w:val="18"/>
              </w:rPr>
              <w:t>16779,30031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8C9BB" w14:textId="77777777" w:rsidR="002847E0" w:rsidRPr="00716BBC" w:rsidRDefault="002847E0" w:rsidP="00A213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6BBC">
              <w:rPr>
                <w:rFonts w:ascii="Arial" w:hAnsi="Arial" w:cs="Arial"/>
                <w:color w:val="000000"/>
                <w:sz w:val="18"/>
                <w:szCs w:val="18"/>
              </w:rPr>
              <w:t>37,87011297</w:t>
            </w:r>
          </w:p>
        </w:tc>
      </w:tr>
      <w:tr w:rsidR="002847E0" w:rsidRPr="00716BBC" w14:paraId="54C6F38D" w14:textId="77777777" w:rsidTr="00A213E6">
        <w:trPr>
          <w:gridAfter w:val="1"/>
          <w:wAfter w:w="59" w:type="dxa"/>
          <w:trHeight w:val="1125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14:paraId="32F03485" w14:textId="77777777" w:rsidR="002847E0" w:rsidRPr="00716BBC" w:rsidRDefault="002847E0" w:rsidP="00A213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6BBC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14:paraId="441BABDB" w14:textId="77777777" w:rsidR="002847E0" w:rsidRPr="00716BBC" w:rsidRDefault="002847E0" w:rsidP="00A213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6BBC">
              <w:rPr>
                <w:rFonts w:ascii="Arial" w:hAnsi="Arial" w:cs="Arial"/>
                <w:color w:val="000000"/>
                <w:sz w:val="18"/>
                <w:szCs w:val="18"/>
              </w:rPr>
              <w:t xml:space="preserve">Расходы на предпроектное обследование и проектирование АСКУЭ на каждый объект автоматизации (МКД) 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CCCB8" w14:textId="77777777" w:rsidR="002847E0" w:rsidRPr="00716BBC" w:rsidRDefault="002847E0" w:rsidP="00A213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6BBC">
              <w:rPr>
                <w:rFonts w:ascii="Arial" w:hAnsi="Arial" w:cs="Arial"/>
                <w:color w:val="000000"/>
                <w:sz w:val="18"/>
                <w:szCs w:val="18"/>
              </w:rPr>
              <w:t>на 1 МКД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698B8" w14:textId="77777777" w:rsidR="002847E0" w:rsidRPr="00716BBC" w:rsidRDefault="002847E0" w:rsidP="00A213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6BBC">
              <w:rPr>
                <w:rFonts w:ascii="Arial" w:hAnsi="Arial" w:cs="Arial"/>
                <w:color w:val="000000"/>
                <w:sz w:val="18"/>
                <w:szCs w:val="18"/>
              </w:rPr>
              <w:t>13333,3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D97A6" w14:textId="77777777" w:rsidR="002847E0" w:rsidRPr="00716BBC" w:rsidRDefault="002847E0" w:rsidP="00A213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6BBC">
              <w:rPr>
                <w:rFonts w:ascii="Arial" w:hAnsi="Arial" w:cs="Arial"/>
                <w:color w:val="000000"/>
                <w:sz w:val="18"/>
                <w:szCs w:val="18"/>
              </w:rPr>
              <w:t>41666,7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F75C0" w14:textId="77777777" w:rsidR="002847E0" w:rsidRPr="00716BBC" w:rsidRDefault="002847E0" w:rsidP="00A213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6BBC">
              <w:rPr>
                <w:rFonts w:ascii="Arial" w:hAnsi="Arial" w:cs="Arial"/>
                <w:color w:val="000000"/>
                <w:sz w:val="18"/>
                <w:szCs w:val="18"/>
              </w:rPr>
              <w:t>4166,67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45144E" w14:textId="77777777" w:rsidR="002847E0" w:rsidRPr="00716BBC" w:rsidRDefault="002847E0" w:rsidP="00A213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6BBC">
              <w:rPr>
                <w:rFonts w:ascii="Arial" w:hAnsi="Arial" w:cs="Arial"/>
                <w:color w:val="000000"/>
                <w:sz w:val="18"/>
                <w:szCs w:val="18"/>
              </w:rPr>
              <w:t>19722,22222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28B33D" w14:textId="77777777" w:rsidR="002847E0" w:rsidRPr="00716BBC" w:rsidRDefault="002847E0" w:rsidP="00A213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6BBC">
              <w:rPr>
                <w:rFonts w:ascii="Arial" w:hAnsi="Arial" w:cs="Arial"/>
                <w:color w:val="000000"/>
                <w:sz w:val="18"/>
                <w:szCs w:val="18"/>
              </w:rPr>
              <w:t>19549,32034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10483" w14:textId="77777777" w:rsidR="002847E0" w:rsidRPr="00716BBC" w:rsidRDefault="002847E0" w:rsidP="00A213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6BBC">
              <w:rPr>
                <w:rFonts w:ascii="Arial" w:hAnsi="Arial" w:cs="Arial"/>
                <w:color w:val="000000"/>
                <w:sz w:val="18"/>
                <w:szCs w:val="18"/>
              </w:rPr>
              <w:t>99,12331442</w:t>
            </w:r>
          </w:p>
        </w:tc>
      </w:tr>
      <w:tr w:rsidR="002847E0" w:rsidRPr="00716BBC" w14:paraId="2ED9084B" w14:textId="77777777" w:rsidTr="00A213E6">
        <w:trPr>
          <w:gridAfter w:val="1"/>
          <w:wAfter w:w="59" w:type="dxa"/>
          <w:trHeight w:val="1125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14:paraId="6F7A3984" w14:textId="77777777" w:rsidR="002847E0" w:rsidRPr="00716BBC" w:rsidRDefault="002847E0" w:rsidP="00A213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6BBC">
              <w:rPr>
                <w:rFonts w:ascii="Arial" w:hAnsi="Arial" w:cs="Arial"/>
                <w:color w:val="000000"/>
                <w:sz w:val="18"/>
                <w:szCs w:val="18"/>
              </w:rPr>
              <w:t>6*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14:paraId="3EFD803A" w14:textId="77777777" w:rsidR="002847E0" w:rsidRPr="00716BBC" w:rsidRDefault="002847E0" w:rsidP="00A213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6BBC">
              <w:rPr>
                <w:rFonts w:ascii="Arial" w:hAnsi="Arial" w:cs="Arial"/>
                <w:color w:val="000000"/>
                <w:sz w:val="18"/>
                <w:szCs w:val="18"/>
              </w:rPr>
              <w:t>Расходы на замену 1-го прибора учета однофазного (демонтаж/монтаж + расходные материалы)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D13E7" w14:textId="77777777" w:rsidR="002847E0" w:rsidRPr="00716BBC" w:rsidRDefault="002847E0" w:rsidP="00A213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6BBC">
              <w:rPr>
                <w:rFonts w:ascii="Arial" w:hAnsi="Arial" w:cs="Arial"/>
                <w:color w:val="000000"/>
                <w:sz w:val="18"/>
                <w:szCs w:val="18"/>
              </w:rPr>
              <w:t>на 1 точку учета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14ECC" w14:textId="77777777" w:rsidR="002847E0" w:rsidRPr="00716BBC" w:rsidRDefault="002847E0" w:rsidP="00A213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6BBC">
              <w:rPr>
                <w:rFonts w:ascii="Arial" w:hAnsi="Arial" w:cs="Arial"/>
                <w:color w:val="000000"/>
                <w:sz w:val="18"/>
                <w:szCs w:val="18"/>
              </w:rPr>
              <w:t>2730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8C5B2" w14:textId="77777777" w:rsidR="002847E0" w:rsidRPr="00716BBC" w:rsidRDefault="002847E0" w:rsidP="00A213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6BBC">
              <w:rPr>
                <w:rFonts w:ascii="Arial" w:hAnsi="Arial" w:cs="Arial"/>
                <w:color w:val="000000"/>
                <w:sz w:val="18"/>
                <w:szCs w:val="18"/>
              </w:rPr>
              <w:t>2658,33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5127C" w14:textId="77777777" w:rsidR="002847E0" w:rsidRPr="00716BBC" w:rsidRDefault="002847E0" w:rsidP="00A213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6BBC">
              <w:rPr>
                <w:rFonts w:ascii="Arial" w:hAnsi="Arial" w:cs="Arial"/>
                <w:color w:val="000000"/>
                <w:sz w:val="18"/>
                <w:szCs w:val="18"/>
              </w:rPr>
              <w:t>1250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82EA34" w14:textId="77777777" w:rsidR="002847E0" w:rsidRPr="00716BBC" w:rsidRDefault="002847E0" w:rsidP="00A213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6BBC">
              <w:rPr>
                <w:rFonts w:ascii="Arial" w:hAnsi="Arial" w:cs="Arial"/>
                <w:color w:val="000000"/>
                <w:sz w:val="18"/>
                <w:szCs w:val="18"/>
              </w:rPr>
              <w:t>2212,77778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5F877C" w14:textId="77777777" w:rsidR="002847E0" w:rsidRPr="00716BBC" w:rsidRDefault="002847E0" w:rsidP="00A213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6BBC">
              <w:rPr>
                <w:rFonts w:ascii="Arial" w:hAnsi="Arial" w:cs="Arial"/>
                <w:color w:val="000000"/>
                <w:sz w:val="18"/>
                <w:szCs w:val="18"/>
              </w:rPr>
              <w:t>834,5596532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D7B89" w14:textId="77777777" w:rsidR="002847E0" w:rsidRPr="00716BBC" w:rsidRDefault="002847E0" w:rsidP="00A213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6BBC">
              <w:rPr>
                <w:rFonts w:ascii="Arial" w:hAnsi="Arial" w:cs="Arial"/>
                <w:color w:val="000000"/>
                <w:sz w:val="18"/>
                <w:szCs w:val="18"/>
              </w:rPr>
              <w:t>37,71547517</w:t>
            </w:r>
          </w:p>
        </w:tc>
      </w:tr>
      <w:tr w:rsidR="002847E0" w:rsidRPr="00716BBC" w14:paraId="7AE33729" w14:textId="77777777" w:rsidTr="00A213E6">
        <w:trPr>
          <w:gridAfter w:val="1"/>
          <w:wAfter w:w="59" w:type="dxa"/>
          <w:trHeight w:val="1125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14:paraId="571FF0B3" w14:textId="77777777" w:rsidR="002847E0" w:rsidRPr="00716BBC" w:rsidRDefault="002847E0" w:rsidP="00A213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6BBC">
              <w:rPr>
                <w:rFonts w:ascii="Arial" w:hAnsi="Arial" w:cs="Arial"/>
                <w:color w:val="000000"/>
                <w:sz w:val="18"/>
                <w:szCs w:val="18"/>
              </w:rPr>
              <w:t>7*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14:paraId="7F61D97E" w14:textId="77777777" w:rsidR="002847E0" w:rsidRPr="00716BBC" w:rsidRDefault="002847E0" w:rsidP="00A213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6BBC">
              <w:rPr>
                <w:rFonts w:ascii="Arial" w:hAnsi="Arial" w:cs="Arial"/>
                <w:color w:val="000000"/>
                <w:sz w:val="18"/>
                <w:szCs w:val="18"/>
              </w:rPr>
              <w:t xml:space="preserve"> Расходы на замену 1-го прибора учета трехфазного прямого включения (демонтаж/монтаж+ </w:t>
            </w:r>
            <w:r w:rsidRPr="00716BBC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расходные материалы)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1A823" w14:textId="77777777" w:rsidR="002847E0" w:rsidRPr="00716BBC" w:rsidRDefault="002847E0" w:rsidP="00A213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6BBC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на 1 точку учета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C402C" w14:textId="77777777" w:rsidR="002847E0" w:rsidRPr="00716BBC" w:rsidRDefault="002847E0" w:rsidP="00A213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6BBC">
              <w:rPr>
                <w:rFonts w:ascii="Arial" w:hAnsi="Arial" w:cs="Arial"/>
                <w:color w:val="000000"/>
                <w:sz w:val="18"/>
                <w:szCs w:val="18"/>
              </w:rPr>
              <w:t>3900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6C2AF" w14:textId="77777777" w:rsidR="002847E0" w:rsidRPr="00716BBC" w:rsidRDefault="002847E0" w:rsidP="00A213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6BBC">
              <w:rPr>
                <w:rFonts w:ascii="Arial" w:hAnsi="Arial" w:cs="Arial"/>
                <w:color w:val="000000"/>
                <w:sz w:val="18"/>
                <w:szCs w:val="18"/>
              </w:rPr>
              <w:t>3491,67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7803A" w14:textId="77777777" w:rsidR="002847E0" w:rsidRPr="00716BBC" w:rsidRDefault="002847E0" w:rsidP="00A213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6BBC">
              <w:rPr>
                <w:rFonts w:ascii="Arial" w:hAnsi="Arial" w:cs="Arial"/>
                <w:color w:val="000000"/>
                <w:sz w:val="18"/>
                <w:szCs w:val="18"/>
              </w:rPr>
              <w:t>2083,33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5F03F0" w14:textId="77777777" w:rsidR="002847E0" w:rsidRPr="00716BBC" w:rsidRDefault="002847E0" w:rsidP="00A213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6BBC">
              <w:rPr>
                <w:rFonts w:ascii="Arial" w:hAnsi="Arial" w:cs="Arial"/>
                <w:color w:val="000000"/>
                <w:sz w:val="18"/>
                <w:szCs w:val="18"/>
              </w:rPr>
              <w:t>3158,33333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270A58" w14:textId="77777777" w:rsidR="002847E0" w:rsidRPr="00716BBC" w:rsidRDefault="002847E0" w:rsidP="00A213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6BBC">
              <w:rPr>
                <w:rFonts w:ascii="Arial" w:hAnsi="Arial" w:cs="Arial"/>
                <w:color w:val="000000"/>
                <w:sz w:val="18"/>
                <w:szCs w:val="18"/>
              </w:rPr>
              <w:t>953,1016618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4AB10" w14:textId="77777777" w:rsidR="002847E0" w:rsidRPr="00716BBC" w:rsidRDefault="002847E0" w:rsidP="00A213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6BBC">
              <w:rPr>
                <w:rFonts w:ascii="Arial" w:hAnsi="Arial" w:cs="Arial"/>
                <w:color w:val="000000"/>
                <w:sz w:val="18"/>
                <w:szCs w:val="18"/>
              </w:rPr>
              <w:t>30,17736132</w:t>
            </w:r>
          </w:p>
        </w:tc>
      </w:tr>
      <w:tr w:rsidR="002847E0" w:rsidRPr="00716BBC" w14:paraId="6C6A80A1" w14:textId="77777777" w:rsidTr="00A213E6">
        <w:trPr>
          <w:gridAfter w:val="1"/>
          <w:wAfter w:w="59" w:type="dxa"/>
          <w:trHeight w:val="1125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14:paraId="79C8227E" w14:textId="77777777" w:rsidR="002847E0" w:rsidRPr="00716BBC" w:rsidRDefault="002847E0" w:rsidP="00A213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6BBC">
              <w:rPr>
                <w:rFonts w:ascii="Arial" w:hAnsi="Arial" w:cs="Arial"/>
                <w:color w:val="000000"/>
                <w:sz w:val="18"/>
                <w:szCs w:val="18"/>
              </w:rPr>
              <w:t>8*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14:paraId="0DE02CB2" w14:textId="77777777" w:rsidR="002847E0" w:rsidRPr="00716BBC" w:rsidRDefault="002847E0" w:rsidP="00A213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6BBC">
              <w:rPr>
                <w:rFonts w:ascii="Arial" w:hAnsi="Arial" w:cs="Arial"/>
                <w:color w:val="000000"/>
                <w:sz w:val="18"/>
                <w:szCs w:val="18"/>
              </w:rPr>
              <w:t xml:space="preserve"> Расходы на замену 1-го прибора учета трансформаторного включения (демонтаж/монтаж+ расходные материалы)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F51F2" w14:textId="77777777" w:rsidR="002847E0" w:rsidRPr="00716BBC" w:rsidRDefault="002847E0" w:rsidP="00A213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6BBC">
              <w:rPr>
                <w:rFonts w:ascii="Arial" w:hAnsi="Arial" w:cs="Arial"/>
                <w:color w:val="000000"/>
                <w:sz w:val="18"/>
                <w:szCs w:val="18"/>
              </w:rPr>
              <w:t>на 1 точку учета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7B458" w14:textId="77777777" w:rsidR="002847E0" w:rsidRPr="00716BBC" w:rsidRDefault="002847E0" w:rsidP="00A213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6BBC">
              <w:rPr>
                <w:rFonts w:ascii="Arial" w:hAnsi="Arial" w:cs="Arial"/>
                <w:color w:val="000000"/>
                <w:sz w:val="18"/>
                <w:szCs w:val="18"/>
              </w:rPr>
              <w:t>5850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E3829" w14:textId="77777777" w:rsidR="002847E0" w:rsidRPr="00716BBC" w:rsidRDefault="002847E0" w:rsidP="00A213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6BBC">
              <w:rPr>
                <w:rFonts w:ascii="Arial" w:hAnsi="Arial" w:cs="Arial"/>
                <w:color w:val="000000"/>
                <w:sz w:val="18"/>
                <w:szCs w:val="18"/>
              </w:rPr>
              <w:t>4325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D4C78" w14:textId="77777777" w:rsidR="002847E0" w:rsidRPr="00716BBC" w:rsidRDefault="002847E0" w:rsidP="00A213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6BBC">
              <w:rPr>
                <w:rFonts w:ascii="Arial" w:hAnsi="Arial" w:cs="Arial"/>
                <w:color w:val="000000"/>
                <w:sz w:val="18"/>
                <w:szCs w:val="18"/>
              </w:rPr>
              <w:t>2250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9B6DB0" w14:textId="77777777" w:rsidR="002847E0" w:rsidRPr="00716BBC" w:rsidRDefault="002847E0" w:rsidP="00A213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6BBC">
              <w:rPr>
                <w:rFonts w:ascii="Arial" w:hAnsi="Arial" w:cs="Arial"/>
                <w:color w:val="000000"/>
                <w:sz w:val="18"/>
                <w:szCs w:val="18"/>
              </w:rPr>
              <w:t>4141,66667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CBC776" w14:textId="77777777" w:rsidR="002847E0" w:rsidRPr="00716BBC" w:rsidRDefault="002847E0" w:rsidP="00A213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6BBC">
              <w:rPr>
                <w:rFonts w:ascii="Arial" w:hAnsi="Arial" w:cs="Arial"/>
                <w:color w:val="000000"/>
                <w:sz w:val="18"/>
                <w:szCs w:val="18"/>
              </w:rPr>
              <w:t>1806,988747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FE17E" w14:textId="77777777" w:rsidR="002847E0" w:rsidRPr="00716BBC" w:rsidRDefault="002847E0" w:rsidP="00A213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6BBC">
              <w:rPr>
                <w:rFonts w:ascii="Arial" w:hAnsi="Arial" w:cs="Arial"/>
                <w:color w:val="000000"/>
                <w:sz w:val="18"/>
                <w:szCs w:val="18"/>
              </w:rPr>
              <w:t>43,62950698</w:t>
            </w:r>
          </w:p>
        </w:tc>
      </w:tr>
      <w:tr w:rsidR="002847E0" w:rsidRPr="00716BBC" w14:paraId="7F8E7CA2" w14:textId="77777777" w:rsidTr="00A213E6">
        <w:trPr>
          <w:gridAfter w:val="1"/>
          <w:wAfter w:w="59" w:type="dxa"/>
          <w:trHeight w:val="1125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14:paraId="4CD58305" w14:textId="77777777" w:rsidR="002847E0" w:rsidRPr="00716BBC" w:rsidRDefault="002847E0" w:rsidP="00A213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6BBC">
              <w:rPr>
                <w:rFonts w:ascii="Arial" w:hAnsi="Arial" w:cs="Arial"/>
                <w:color w:val="000000"/>
                <w:sz w:val="18"/>
                <w:szCs w:val="18"/>
              </w:rPr>
              <w:t>9*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14:paraId="36102B43" w14:textId="77777777" w:rsidR="002847E0" w:rsidRPr="00716BBC" w:rsidRDefault="002847E0" w:rsidP="00A213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6BBC">
              <w:rPr>
                <w:rFonts w:ascii="Arial" w:hAnsi="Arial" w:cs="Arial"/>
                <w:color w:val="000000"/>
                <w:sz w:val="18"/>
                <w:szCs w:val="18"/>
              </w:rPr>
              <w:t xml:space="preserve"> Расходы на установку (монтаж + расходные материалы), подключение и пуско-наладку 1-го УСПД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87804" w14:textId="77777777" w:rsidR="002847E0" w:rsidRPr="00716BBC" w:rsidRDefault="002847E0" w:rsidP="00A213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6BBC">
              <w:rPr>
                <w:rFonts w:ascii="Arial" w:hAnsi="Arial" w:cs="Arial"/>
                <w:color w:val="000000"/>
                <w:sz w:val="18"/>
                <w:szCs w:val="18"/>
              </w:rPr>
              <w:t>на 1 точку учета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100A7" w14:textId="77777777" w:rsidR="002847E0" w:rsidRPr="00716BBC" w:rsidRDefault="002847E0" w:rsidP="00A213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6BBC">
              <w:rPr>
                <w:rFonts w:ascii="Arial" w:hAnsi="Arial" w:cs="Arial"/>
                <w:color w:val="000000"/>
                <w:sz w:val="18"/>
                <w:szCs w:val="18"/>
              </w:rPr>
              <w:t>2860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2E049" w14:textId="77777777" w:rsidR="002847E0" w:rsidRPr="00716BBC" w:rsidRDefault="002847E0" w:rsidP="00A213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6BBC">
              <w:rPr>
                <w:rFonts w:ascii="Arial" w:hAnsi="Arial" w:cs="Arial"/>
                <w:color w:val="000000"/>
                <w:sz w:val="18"/>
                <w:szCs w:val="18"/>
              </w:rPr>
              <w:t>2658,33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E30D4A" w14:textId="77777777" w:rsidR="002847E0" w:rsidRPr="00716BBC" w:rsidRDefault="002847E0" w:rsidP="00A213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6BBC">
              <w:rPr>
                <w:rFonts w:ascii="Arial" w:hAnsi="Arial" w:cs="Arial"/>
                <w:color w:val="000000"/>
                <w:sz w:val="18"/>
                <w:szCs w:val="18"/>
              </w:rPr>
              <w:t>2250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818F46" w14:textId="77777777" w:rsidR="002847E0" w:rsidRPr="00716BBC" w:rsidRDefault="002847E0" w:rsidP="00A213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6BBC">
              <w:rPr>
                <w:rFonts w:ascii="Arial" w:hAnsi="Arial" w:cs="Arial"/>
                <w:color w:val="000000"/>
                <w:sz w:val="18"/>
                <w:szCs w:val="18"/>
              </w:rPr>
              <w:t>2589,44444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623D88" w14:textId="77777777" w:rsidR="002847E0" w:rsidRPr="00716BBC" w:rsidRDefault="002847E0" w:rsidP="00A213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6BBC">
              <w:rPr>
                <w:rFonts w:ascii="Arial" w:hAnsi="Arial" w:cs="Arial"/>
                <w:color w:val="000000"/>
                <w:sz w:val="18"/>
                <w:szCs w:val="18"/>
              </w:rPr>
              <w:t>310,7800818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F60B9" w14:textId="77777777" w:rsidR="002847E0" w:rsidRPr="00716BBC" w:rsidRDefault="002847E0" w:rsidP="00A213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6BBC">
              <w:rPr>
                <w:rFonts w:ascii="Arial" w:hAnsi="Arial" w:cs="Arial"/>
                <w:color w:val="000000"/>
                <w:sz w:val="18"/>
                <w:szCs w:val="18"/>
              </w:rPr>
              <w:t>12,00180535</w:t>
            </w:r>
          </w:p>
        </w:tc>
      </w:tr>
      <w:tr w:rsidR="002847E0" w:rsidRPr="00716BBC" w14:paraId="26E8B488" w14:textId="77777777" w:rsidTr="00A213E6">
        <w:trPr>
          <w:trHeight w:val="25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50547B" w14:textId="77777777" w:rsidR="002847E0" w:rsidRPr="00716BBC" w:rsidRDefault="002847E0" w:rsidP="00A213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98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C5AF73" w14:textId="77777777" w:rsidR="002847E0" w:rsidRPr="00716BBC" w:rsidRDefault="002847E0" w:rsidP="00A213E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6BBC">
              <w:rPr>
                <w:rFonts w:ascii="Arial" w:hAnsi="Arial" w:cs="Arial"/>
                <w:color w:val="000000"/>
                <w:sz w:val="18"/>
                <w:szCs w:val="18"/>
              </w:rPr>
              <w:t>* +290 (с НДС) РУБЛЕЙ К ЦЕНЕ КОММЕРЧЕСКОГО ПРЕДЛОЖЕНИЯ НА ПОЗИЦИИ 6-9 (в ТАЙПИТ)</w:t>
            </w:r>
          </w:p>
        </w:tc>
      </w:tr>
    </w:tbl>
    <w:p w14:paraId="59E15F45" w14:textId="60625A2E" w:rsidR="00112102" w:rsidRDefault="00112102" w:rsidP="002847E0">
      <w:pPr>
        <w:pStyle w:val="Standard"/>
        <w:spacing w:line="360" w:lineRule="auto"/>
        <w:rPr>
          <w:rFonts w:ascii="Arial" w:hAnsi="Arial" w:cs="Arial"/>
          <w:sz w:val="18"/>
          <w:szCs w:val="18"/>
        </w:rPr>
      </w:pPr>
    </w:p>
    <w:p w14:paraId="382A7DAA" w14:textId="509A417C" w:rsidR="00CB47A6" w:rsidRDefault="00CB47A6" w:rsidP="002847E0">
      <w:pPr>
        <w:pStyle w:val="Standard"/>
        <w:spacing w:line="360" w:lineRule="auto"/>
        <w:rPr>
          <w:rFonts w:ascii="Arial" w:hAnsi="Arial" w:cs="Arial"/>
          <w:sz w:val="18"/>
          <w:szCs w:val="18"/>
        </w:rPr>
      </w:pPr>
    </w:p>
    <w:p w14:paraId="48CF1F71" w14:textId="46E61357" w:rsidR="00CB47A6" w:rsidRDefault="00CB47A6" w:rsidP="002847E0">
      <w:pPr>
        <w:pStyle w:val="Standard"/>
        <w:spacing w:line="360" w:lineRule="auto"/>
        <w:rPr>
          <w:rFonts w:ascii="Arial" w:hAnsi="Arial" w:cs="Arial"/>
          <w:sz w:val="18"/>
          <w:szCs w:val="18"/>
        </w:rPr>
      </w:pPr>
    </w:p>
    <w:p w14:paraId="0380CBA6" w14:textId="02B8B64F" w:rsidR="00CB47A6" w:rsidRDefault="00CB47A6" w:rsidP="002847E0">
      <w:pPr>
        <w:pStyle w:val="Standard"/>
        <w:spacing w:line="360" w:lineRule="auto"/>
        <w:rPr>
          <w:rFonts w:ascii="Arial" w:hAnsi="Arial" w:cs="Arial"/>
          <w:sz w:val="18"/>
          <w:szCs w:val="18"/>
        </w:rPr>
      </w:pPr>
    </w:p>
    <w:p w14:paraId="03369DFD" w14:textId="1A1AFC28" w:rsidR="00CB47A6" w:rsidRDefault="00CB47A6" w:rsidP="002847E0">
      <w:pPr>
        <w:pStyle w:val="Standard"/>
        <w:spacing w:line="360" w:lineRule="auto"/>
        <w:rPr>
          <w:rFonts w:ascii="Arial" w:hAnsi="Arial" w:cs="Arial"/>
          <w:sz w:val="18"/>
          <w:szCs w:val="18"/>
        </w:rPr>
      </w:pPr>
    </w:p>
    <w:p w14:paraId="1848535E" w14:textId="294853F3" w:rsidR="00CB47A6" w:rsidRDefault="00CB47A6" w:rsidP="002847E0">
      <w:pPr>
        <w:pStyle w:val="Standard"/>
        <w:spacing w:line="360" w:lineRule="auto"/>
        <w:rPr>
          <w:rFonts w:ascii="Arial" w:hAnsi="Arial" w:cs="Arial"/>
          <w:sz w:val="18"/>
          <w:szCs w:val="18"/>
        </w:rPr>
      </w:pPr>
    </w:p>
    <w:p w14:paraId="56C9528A" w14:textId="77777777" w:rsidR="00CB47A6" w:rsidRPr="00716BBC" w:rsidRDefault="00CB47A6" w:rsidP="002847E0">
      <w:pPr>
        <w:pStyle w:val="Standard"/>
        <w:spacing w:line="360" w:lineRule="auto"/>
        <w:rPr>
          <w:rFonts w:ascii="Arial" w:hAnsi="Arial" w:cs="Arial"/>
          <w:sz w:val="18"/>
          <w:szCs w:val="18"/>
        </w:rPr>
      </w:pPr>
    </w:p>
    <w:p w14:paraId="089B5B8C" w14:textId="77777777" w:rsidR="002C1A30" w:rsidRPr="00716BBC" w:rsidRDefault="002C1A30" w:rsidP="00DA2EE8">
      <w:pPr>
        <w:pStyle w:val="Standard"/>
        <w:jc w:val="center"/>
        <w:rPr>
          <w:rFonts w:ascii="Arial" w:hAnsi="Arial" w:cs="Arial"/>
          <w:b/>
        </w:rPr>
      </w:pPr>
      <w:r w:rsidRPr="00716BBC">
        <w:rPr>
          <w:rFonts w:ascii="Arial" w:hAnsi="Arial" w:cs="Arial"/>
          <w:b/>
        </w:rPr>
        <w:t>Объем капитальных вложений на замену 1 фазных индивидуальных приборов учета электроэнергии</w:t>
      </w:r>
    </w:p>
    <w:p w14:paraId="4B13C6ED" w14:textId="57CBECCB" w:rsidR="002C1A30" w:rsidRPr="00716BBC" w:rsidRDefault="002C1A30" w:rsidP="002C1A30">
      <w:pPr>
        <w:pStyle w:val="Standard"/>
        <w:spacing w:line="360" w:lineRule="auto"/>
        <w:jc w:val="right"/>
        <w:rPr>
          <w:rFonts w:ascii="Arial" w:hAnsi="Arial" w:cs="Arial"/>
          <w:b/>
        </w:rPr>
      </w:pPr>
      <w:r w:rsidRPr="00716BBC">
        <w:rPr>
          <w:rFonts w:ascii="Arial" w:hAnsi="Arial" w:cs="Arial"/>
        </w:rPr>
        <w:t>Таблица № 1</w:t>
      </w:r>
      <w:r w:rsidR="00022FC8" w:rsidRPr="00716BBC">
        <w:rPr>
          <w:rFonts w:ascii="Arial" w:hAnsi="Arial" w:cs="Arial"/>
        </w:rPr>
        <w:t>2</w:t>
      </w:r>
    </w:p>
    <w:tbl>
      <w:tblPr>
        <w:tblW w:w="9815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572"/>
        <w:gridCol w:w="2552"/>
        <w:gridCol w:w="1276"/>
        <w:gridCol w:w="1871"/>
        <w:gridCol w:w="1843"/>
        <w:gridCol w:w="1701"/>
      </w:tblGrid>
      <w:tr w:rsidR="002C1A30" w:rsidRPr="00716BBC" w14:paraId="3BDA9DE9" w14:textId="77777777" w:rsidTr="00AF1EB6">
        <w:trPr>
          <w:trHeight w:val="315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bottom"/>
            <w:hideMark/>
          </w:tcPr>
          <w:p w14:paraId="50C34D5C" w14:textId="77777777" w:rsidR="002C1A30" w:rsidRPr="00716BBC" w:rsidRDefault="002C1A30" w:rsidP="002C1A30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16BB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№</w:t>
            </w:r>
          </w:p>
          <w:p w14:paraId="6F7BA566" w14:textId="77777777" w:rsidR="002C1A30" w:rsidRPr="00716BBC" w:rsidRDefault="002C1A30" w:rsidP="002C1A30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16BB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п/п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7585383B" w14:textId="77777777" w:rsidR="002C1A30" w:rsidRPr="00716BBC" w:rsidRDefault="002C1A30" w:rsidP="002C1A30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16BB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Показатели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12CB2B25" w14:textId="77777777" w:rsidR="002C1A30" w:rsidRPr="00716BBC" w:rsidRDefault="002C1A30" w:rsidP="002C1A30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16BB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Ед.изм.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1742D9B9" w14:textId="77777777" w:rsidR="002C1A30" w:rsidRPr="00716BBC" w:rsidRDefault="002C1A30" w:rsidP="002C1A30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16BB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2020г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7AA75948" w14:textId="77777777" w:rsidR="002C1A30" w:rsidRPr="00716BBC" w:rsidRDefault="002C1A30" w:rsidP="002C1A30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16BB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2021г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01191F83" w14:textId="77777777" w:rsidR="002C1A30" w:rsidRPr="00716BBC" w:rsidRDefault="002C1A30" w:rsidP="002C1A30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16BB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2022г</w:t>
            </w:r>
          </w:p>
        </w:tc>
      </w:tr>
      <w:tr w:rsidR="00060C7D" w:rsidRPr="00716BBC" w14:paraId="73C26087" w14:textId="77777777" w:rsidTr="00060C7D">
        <w:trPr>
          <w:trHeight w:val="315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8CBC3" w14:textId="77777777" w:rsidR="00060C7D" w:rsidRPr="00716BBC" w:rsidRDefault="00060C7D" w:rsidP="00060C7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16BBC">
              <w:rPr>
                <w:rFonts w:ascii="Arial" w:hAnsi="Arial" w:cs="Arial"/>
                <w:b/>
                <w:color w:val="000000"/>
                <w:sz w:val="22"/>
                <w:szCs w:val="22"/>
              </w:rPr>
              <w:t>1</w:t>
            </w:r>
            <w:r w:rsidRPr="00716BBC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DDCE29" w14:textId="77777777" w:rsidR="00060C7D" w:rsidRPr="00716BBC" w:rsidRDefault="00060C7D" w:rsidP="00060C7D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16BB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Количество ИПУ </w:t>
            </w:r>
          </w:p>
          <w:p w14:paraId="6D3AB7F5" w14:textId="77777777" w:rsidR="00060C7D" w:rsidRPr="00716BBC" w:rsidRDefault="00060C7D" w:rsidP="00060C7D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16BB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1-фазных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033A2" w14:textId="77777777" w:rsidR="00060C7D" w:rsidRPr="00716BBC" w:rsidRDefault="00060C7D" w:rsidP="00060C7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16BBC">
              <w:rPr>
                <w:rFonts w:ascii="Arial" w:hAnsi="Arial" w:cs="Arial"/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98A9F" w14:textId="77777777" w:rsidR="00060C7D" w:rsidRPr="00716BBC" w:rsidRDefault="00060C7D" w:rsidP="00060C7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16BBC">
              <w:rPr>
                <w:rFonts w:ascii="Arial" w:hAnsi="Arial" w:cs="Arial"/>
                <w:b/>
                <w:sz w:val="22"/>
                <w:szCs w:val="22"/>
              </w:rPr>
              <w:t>5 684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7B528" w14:textId="77777777" w:rsidR="00060C7D" w:rsidRPr="00716BBC" w:rsidRDefault="00060C7D" w:rsidP="00060C7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16BBC">
              <w:rPr>
                <w:rFonts w:ascii="Arial" w:hAnsi="Arial" w:cs="Arial"/>
                <w:b/>
                <w:sz w:val="22"/>
                <w:szCs w:val="22"/>
              </w:rPr>
              <w:t>113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D71C4" w14:textId="77777777" w:rsidR="00060C7D" w:rsidRPr="00716BBC" w:rsidRDefault="00060C7D" w:rsidP="00060C7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16BBC">
              <w:rPr>
                <w:rFonts w:ascii="Arial" w:hAnsi="Arial" w:cs="Arial"/>
                <w:b/>
                <w:sz w:val="22"/>
                <w:szCs w:val="22"/>
              </w:rPr>
              <w:t>58</w:t>
            </w:r>
          </w:p>
        </w:tc>
      </w:tr>
      <w:tr w:rsidR="002C1A30" w:rsidRPr="00716BBC" w14:paraId="70AF0AE1" w14:textId="77777777" w:rsidTr="00AF1EB6">
        <w:trPr>
          <w:trHeight w:val="455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E0811" w14:textId="77777777" w:rsidR="002C1A30" w:rsidRPr="00716BBC" w:rsidRDefault="002C1A30" w:rsidP="00AF1EB6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16BBC">
              <w:rPr>
                <w:rFonts w:ascii="Arial" w:hAnsi="Arial" w:cs="Arial"/>
                <w:b/>
                <w:color w:val="000000"/>
                <w:sz w:val="22"/>
                <w:szCs w:val="22"/>
              </w:rPr>
              <w:t>2</w:t>
            </w:r>
            <w:r w:rsidRPr="00716BBC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832BD" w14:textId="77777777" w:rsidR="002C1A30" w:rsidRPr="00716BBC" w:rsidRDefault="002C1A30" w:rsidP="002C1A30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16BBC">
              <w:rPr>
                <w:rFonts w:ascii="Arial" w:hAnsi="Arial" w:cs="Arial"/>
                <w:color w:val="000000"/>
                <w:sz w:val="22"/>
                <w:szCs w:val="22"/>
              </w:rPr>
              <w:t xml:space="preserve">Цена за единицу ИПУ (1Ф) СЕ 208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F7034" w14:textId="77777777" w:rsidR="002C1A30" w:rsidRPr="00716BBC" w:rsidRDefault="002C1A30" w:rsidP="002C1A30">
            <w:pPr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16BBC">
              <w:rPr>
                <w:rFonts w:ascii="Arial" w:hAnsi="Arial" w:cs="Arial"/>
                <w:color w:val="000000"/>
                <w:sz w:val="22"/>
                <w:szCs w:val="22"/>
              </w:rPr>
              <w:t xml:space="preserve">руб. без НДС 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048D0" w14:textId="77777777" w:rsidR="002C1A30" w:rsidRPr="00716BBC" w:rsidRDefault="007A1ADA" w:rsidP="002C1A3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16BBC">
              <w:rPr>
                <w:rFonts w:ascii="Arial" w:hAnsi="Arial" w:cs="Arial"/>
                <w:color w:val="000000"/>
                <w:sz w:val="22"/>
                <w:szCs w:val="22"/>
              </w:rPr>
              <w:t>4 498,00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6502C" w14:textId="77777777" w:rsidR="002C1A30" w:rsidRPr="00716BBC" w:rsidRDefault="001C1635" w:rsidP="002C1A3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16BBC">
              <w:rPr>
                <w:rFonts w:ascii="Arial" w:hAnsi="Arial" w:cs="Arial"/>
                <w:color w:val="000000"/>
                <w:sz w:val="22"/>
                <w:szCs w:val="22"/>
              </w:rPr>
              <w:t>4 677,92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E5E29" w14:textId="77777777" w:rsidR="002C1A30" w:rsidRPr="00716BBC" w:rsidRDefault="001C1635" w:rsidP="002C1A3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16BBC">
              <w:rPr>
                <w:rFonts w:ascii="Arial" w:hAnsi="Arial" w:cs="Arial"/>
                <w:color w:val="000000"/>
                <w:sz w:val="22"/>
                <w:szCs w:val="22"/>
              </w:rPr>
              <w:t>4 865,03</w:t>
            </w:r>
          </w:p>
        </w:tc>
      </w:tr>
      <w:tr w:rsidR="002C1A30" w:rsidRPr="00716BBC" w14:paraId="3EEA6D57" w14:textId="77777777" w:rsidTr="00AF1EB6">
        <w:trPr>
          <w:trHeight w:val="565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15E97" w14:textId="77777777" w:rsidR="002C1A30" w:rsidRPr="00716BBC" w:rsidRDefault="002C1A30" w:rsidP="00AF1EB6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716BBC">
              <w:rPr>
                <w:rFonts w:ascii="Arial" w:hAnsi="Arial" w:cs="Arial"/>
                <w:b/>
                <w:color w:val="000000"/>
                <w:sz w:val="22"/>
                <w:szCs w:val="22"/>
              </w:rPr>
              <w:t>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D67C48" w14:textId="77777777" w:rsidR="002C1A30" w:rsidRPr="00716BBC" w:rsidRDefault="002C1A30" w:rsidP="002C1A30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716BBC">
              <w:rPr>
                <w:rFonts w:ascii="Arial" w:hAnsi="Arial" w:cs="Arial"/>
                <w:bCs/>
                <w:color w:val="000000"/>
                <w:sz w:val="22"/>
                <w:szCs w:val="22"/>
              </w:rPr>
              <w:t>Электромонтажные работы по замене ИПУ за ед.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6A9D31" w14:textId="77777777" w:rsidR="002C1A30" w:rsidRPr="00716BBC" w:rsidRDefault="002C1A30" w:rsidP="002C1A30">
            <w:pPr>
              <w:ind w:left="-108" w:right="-108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16BBC">
              <w:rPr>
                <w:rFonts w:ascii="Arial" w:hAnsi="Arial" w:cs="Arial"/>
                <w:color w:val="000000"/>
                <w:sz w:val="22"/>
                <w:szCs w:val="22"/>
              </w:rPr>
              <w:t>руб. без НДС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D1BC5" w14:textId="77777777" w:rsidR="002C1A30" w:rsidRPr="00716BBC" w:rsidRDefault="001C1635" w:rsidP="002C1A30">
            <w:pPr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716BBC">
              <w:rPr>
                <w:rFonts w:ascii="Arial" w:hAnsi="Arial" w:cs="Arial"/>
                <w:bCs/>
                <w:color w:val="000000"/>
                <w:sz w:val="22"/>
                <w:szCs w:val="22"/>
              </w:rPr>
              <w:t>2 833,74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F2C88" w14:textId="77777777" w:rsidR="002C1A30" w:rsidRPr="00716BBC" w:rsidRDefault="001C1635" w:rsidP="002C1A30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16BBC">
              <w:rPr>
                <w:rFonts w:ascii="Arial" w:hAnsi="Arial" w:cs="Arial"/>
                <w:bCs/>
                <w:color w:val="000000"/>
                <w:sz w:val="22"/>
                <w:szCs w:val="22"/>
              </w:rPr>
              <w:t>2947,09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1C40B1" w14:textId="77777777" w:rsidR="002C1A30" w:rsidRPr="00716BBC" w:rsidRDefault="001C1635" w:rsidP="002C1A30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16BBC">
              <w:rPr>
                <w:rFonts w:ascii="Arial" w:hAnsi="Arial" w:cs="Arial"/>
                <w:bCs/>
                <w:color w:val="000000"/>
                <w:sz w:val="22"/>
                <w:szCs w:val="22"/>
              </w:rPr>
              <w:t>3 064,97</w:t>
            </w:r>
          </w:p>
        </w:tc>
      </w:tr>
      <w:tr w:rsidR="002C1A30" w:rsidRPr="00716BBC" w14:paraId="7516727E" w14:textId="77777777" w:rsidTr="00AF1EB6">
        <w:trPr>
          <w:trHeight w:val="110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</w:tcPr>
          <w:p w14:paraId="42716E6F" w14:textId="77777777" w:rsidR="002C1A30" w:rsidRPr="00716BBC" w:rsidRDefault="002C1A30" w:rsidP="00AF1EB6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716BBC">
              <w:rPr>
                <w:rFonts w:ascii="Arial" w:hAnsi="Arial" w:cs="Arial"/>
                <w:b/>
                <w:color w:val="000000"/>
                <w:sz w:val="22"/>
                <w:szCs w:val="22"/>
              </w:rPr>
              <w:t>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</w:tcPr>
          <w:p w14:paraId="14A66B46" w14:textId="77777777" w:rsidR="002C1A30" w:rsidRPr="00716BBC" w:rsidRDefault="002C1A30" w:rsidP="00AF1EB6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16BB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Стоимость покупки ИПУ 1</w:t>
            </w:r>
            <w:r w:rsidR="00AF1EB6" w:rsidRPr="00716BB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-</w:t>
            </w:r>
            <w:r w:rsidRPr="00716BB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фазных (п1хп2)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</w:tcPr>
          <w:p w14:paraId="4F6E12D4" w14:textId="77777777" w:rsidR="002C1A30" w:rsidRPr="00716BBC" w:rsidRDefault="002C1A30" w:rsidP="002C1A30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16BB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тыс.</w:t>
            </w:r>
            <w:r w:rsidR="00AF1EB6" w:rsidRPr="00716BB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716BB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руб. без НДС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</w:tcPr>
          <w:p w14:paraId="4CD523E9" w14:textId="67E89D98" w:rsidR="002C1A30" w:rsidRPr="00716BBC" w:rsidRDefault="003B4BE7" w:rsidP="001E2D3C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16BB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25 566,6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</w:tcPr>
          <w:p w14:paraId="27CF73C5" w14:textId="5F4D93F9" w:rsidR="002C1A30" w:rsidRPr="00716BBC" w:rsidRDefault="003B4BE7" w:rsidP="001E2D3C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16BB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8 569,9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</w:tcPr>
          <w:p w14:paraId="5C99030A" w14:textId="33829307" w:rsidR="002C1A30" w:rsidRPr="00716BBC" w:rsidRDefault="003B4BE7" w:rsidP="001E2D3C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16BB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8 873,8</w:t>
            </w:r>
          </w:p>
        </w:tc>
      </w:tr>
      <w:tr w:rsidR="002C1A30" w:rsidRPr="00716BBC" w14:paraId="38AB15AE" w14:textId="77777777" w:rsidTr="00AF1EB6">
        <w:trPr>
          <w:trHeight w:val="110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79334022" w14:textId="77777777" w:rsidR="002C1A30" w:rsidRPr="00716BBC" w:rsidRDefault="002C1A30" w:rsidP="00AF1EB6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716BBC">
              <w:rPr>
                <w:rFonts w:ascii="Arial" w:hAnsi="Arial" w:cs="Arial"/>
                <w:b/>
                <w:color w:val="000000"/>
                <w:sz w:val="22"/>
                <w:szCs w:val="22"/>
              </w:rPr>
              <w:t>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3E305C00" w14:textId="77777777" w:rsidR="002C1A30" w:rsidRPr="00716BBC" w:rsidRDefault="002C1A30" w:rsidP="002C1A30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16BB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Стоимость электромонтажных работы (п1хп3)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60464B62" w14:textId="77777777" w:rsidR="002C1A30" w:rsidRPr="00716BBC" w:rsidRDefault="002C1A30" w:rsidP="002C1A30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16BB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тыс.</w:t>
            </w:r>
            <w:r w:rsidR="00AF1EB6" w:rsidRPr="00716BB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716BB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руб. без НДС 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03C6D136" w14:textId="3A515EFC" w:rsidR="002C1A30" w:rsidRPr="00716BBC" w:rsidRDefault="003B4BE7" w:rsidP="001E2D3C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16BB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16 10</w:t>
            </w:r>
            <w:r w:rsidR="001E2D3C" w:rsidRPr="00716BB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7</w:t>
            </w:r>
            <w:r w:rsidRPr="00716BB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,</w:t>
            </w:r>
            <w:r w:rsidR="001E2D3C" w:rsidRPr="00716BB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7D54B997" w14:textId="69349B14" w:rsidR="002C1A30" w:rsidRPr="00716BBC" w:rsidRDefault="003B4BE7" w:rsidP="001E2D3C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16BB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5 399,</w:t>
            </w:r>
            <w:r w:rsidR="001E2D3C" w:rsidRPr="00716BB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</w:tcPr>
          <w:p w14:paraId="3660BFCE" w14:textId="25BD4956" w:rsidR="002C1A30" w:rsidRPr="00716BBC" w:rsidRDefault="003B4BE7" w:rsidP="001E2D3C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16BB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5 590,5</w:t>
            </w:r>
          </w:p>
        </w:tc>
      </w:tr>
      <w:tr w:rsidR="003B4BE7" w:rsidRPr="00716BBC" w14:paraId="6790440B" w14:textId="77777777" w:rsidTr="003B4BE7">
        <w:trPr>
          <w:trHeight w:val="605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</w:tcPr>
          <w:p w14:paraId="166B97DE" w14:textId="77777777" w:rsidR="003B4BE7" w:rsidRPr="00716BBC" w:rsidRDefault="003B4BE7" w:rsidP="003B4BE7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716BBC">
              <w:rPr>
                <w:rFonts w:ascii="Arial" w:hAnsi="Arial" w:cs="Arial"/>
                <w:b/>
                <w:color w:val="000000"/>
                <w:sz w:val="22"/>
                <w:szCs w:val="22"/>
              </w:rPr>
              <w:lastRenderedPageBreak/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</w:tcPr>
          <w:p w14:paraId="38ADE974" w14:textId="77777777" w:rsidR="003B4BE7" w:rsidRPr="00716BBC" w:rsidRDefault="003B4BE7" w:rsidP="003B4BE7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16BB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</w:tcPr>
          <w:p w14:paraId="02E1DDC3" w14:textId="77777777" w:rsidR="003B4BE7" w:rsidRPr="00716BBC" w:rsidRDefault="003B4BE7" w:rsidP="003B4BE7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16BB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тыс. руб. без НДС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</w:tcPr>
          <w:p w14:paraId="2E05346B" w14:textId="38D1AE2A" w:rsidR="003B4BE7" w:rsidRPr="00716BBC" w:rsidRDefault="003B4BE7" w:rsidP="001E2D3C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16BB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41 673,</w:t>
            </w:r>
            <w:r w:rsidR="001E2D3C" w:rsidRPr="00716BB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</w:tcPr>
          <w:p w14:paraId="18B8B7A8" w14:textId="55FFB928" w:rsidR="003B4BE7" w:rsidRPr="00716BBC" w:rsidRDefault="003B4BE7" w:rsidP="001E2D3C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16BB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13 969,0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</w:tcPr>
          <w:p w14:paraId="016A56CA" w14:textId="399B0DDC" w:rsidR="003B4BE7" w:rsidRPr="00716BBC" w:rsidRDefault="003B4BE7" w:rsidP="001E2D3C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16BB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14 464,3</w:t>
            </w:r>
          </w:p>
        </w:tc>
      </w:tr>
    </w:tbl>
    <w:p w14:paraId="248F50D6" w14:textId="685FDEDE" w:rsidR="002C1A30" w:rsidRPr="00716BBC" w:rsidRDefault="002C1A30" w:rsidP="002C1A30">
      <w:pPr>
        <w:pStyle w:val="Standard"/>
        <w:spacing w:line="360" w:lineRule="auto"/>
        <w:jc w:val="both"/>
        <w:rPr>
          <w:rFonts w:ascii="Arial" w:eastAsia="Times New Roman" w:hAnsi="Arial" w:cs="Arial"/>
          <w:b/>
          <w:color w:val="000000"/>
          <w:kern w:val="0"/>
          <w:lang w:eastAsia="ru-RU" w:bidi="ar-SA"/>
        </w:rPr>
      </w:pPr>
      <w:r w:rsidRPr="00716BBC">
        <w:rPr>
          <w:rFonts w:ascii="Arial" w:eastAsia="Times New Roman" w:hAnsi="Arial" w:cs="Arial"/>
          <w:b/>
          <w:color w:val="000000"/>
          <w:kern w:val="0"/>
          <w:lang w:eastAsia="ru-RU" w:bidi="ar-SA"/>
        </w:rPr>
        <w:t>1</w:t>
      </w:r>
      <w:r w:rsidRPr="00716BBC">
        <w:rPr>
          <w:rFonts w:ascii="Arial" w:eastAsia="Times New Roman" w:hAnsi="Arial" w:cs="Arial"/>
          <w:color w:val="000000"/>
          <w:kern w:val="0"/>
          <w:vertAlign w:val="superscript"/>
          <w:lang w:eastAsia="ru-RU" w:bidi="ar-SA"/>
        </w:rPr>
        <w:t>1</w:t>
      </w:r>
      <w:r w:rsidRPr="00716BBC">
        <w:rPr>
          <w:rFonts w:ascii="Arial" w:eastAsia="Times New Roman" w:hAnsi="Arial" w:cs="Arial"/>
          <w:color w:val="000000"/>
          <w:kern w:val="0"/>
          <w:lang w:eastAsia="ru-RU" w:bidi="ar-SA"/>
        </w:rPr>
        <w:t xml:space="preserve"> Количество по годам определено на основании Таблицы №</w:t>
      </w:r>
      <w:r w:rsidR="003D1270" w:rsidRPr="00716BBC">
        <w:rPr>
          <w:rFonts w:ascii="Arial" w:eastAsia="Times New Roman" w:hAnsi="Arial" w:cs="Arial"/>
          <w:color w:val="000000"/>
          <w:kern w:val="0"/>
          <w:lang w:eastAsia="ru-RU" w:bidi="ar-SA"/>
        </w:rPr>
        <w:t>10</w:t>
      </w:r>
      <w:r w:rsidRPr="00716BBC">
        <w:rPr>
          <w:rFonts w:ascii="Arial" w:eastAsia="Times New Roman" w:hAnsi="Arial" w:cs="Arial"/>
          <w:color w:val="000000"/>
          <w:kern w:val="0"/>
          <w:lang w:eastAsia="ru-RU" w:bidi="ar-SA"/>
        </w:rPr>
        <w:t>.</w:t>
      </w:r>
    </w:p>
    <w:p w14:paraId="291CE3D5" w14:textId="77777777" w:rsidR="002C1A30" w:rsidRPr="00716BBC" w:rsidRDefault="002C1A30" w:rsidP="00DA2EE8">
      <w:pPr>
        <w:pStyle w:val="Standard"/>
        <w:jc w:val="both"/>
        <w:rPr>
          <w:rFonts w:ascii="Arial" w:hAnsi="Arial" w:cs="Arial"/>
        </w:rPr>
      </w:pPr>
      <w:r w:rsidRPr="00716BBC">
        <w:rPr>
          <w:rFonts w:ascii="Arial" w:eastAsia="Times New Roman" w:hAnsi="Arial" w:cs="Arial"/>
          <w:b/>
          <w:color w:val="000000"/>
          <w:kern w:val="0"/>
          <w:lang w:eastAsia="ru-RU" w:bidi="ar-SA"/>
        </w:rPr>
        <w:t>2</w:t>
      </w:r>
      <w:r w:rsidRPr="00716BBC">
        <w:rPr>
          <w:rFonts w:ascii="Arial" w:eastAsia="Times New Roman" w:hAnsi="Arial" w:cs="Arial"/>
          <w:color w:val="000000"/>
          <w:kern w:val="0"/>
          <w:vertAlign w:val="superscript"/>
          <w:lang w:eastAsia="ru-RU" w:bidi="ar-SA"/>
        </w:rPr>
        <w:t xml:space="preserve">2 </w:t>
      </w:r>
      <w:r w:rsidRPr="00716BBC">
        <w:rPr>
          <w:rFonts w:ascii="Arial" w:hAnsi="Arial" w:cs="Arial"/>
          <w:color w:val="000000"/>
        </w:rPr>
        <w:t>Цены за единицу определена на основании коммерческого предложения</w:t>
      </w:r>
      <w:r w:rsidR="00C37037" w:rsidRPr="00716BBC">
        <w:rPr>
          <w:rFonts w:ascii="Arial" w:hAnsi="Arial" w:cs="Arial"/>
          <w:color w:val="000000"/>
        </w:rPr>
        <w:t xml:space="preserve"> </w:t>
      </w:r>
      <w:r w:rsidRPr="00716BBC">
        <w:rPr>
          <w:rFonts w:ascii="Arial" w:hAnsi="Arial" w:cs="Arial"/>
        </w:rPr>
        <w:t>с применением индекса роста потребительских цен 103,4% на 2020г., 104,0% на 2021г., 104,0% на 2022г</w:t>
      </w:r>
      <w:r w:rsidR="009F08AD" w:rsidRPr="00716BBC">
        <w:rPr>
          <w:rFonts w:ascii="Arial" w:hAnsi="Arial" w:cs="Arial"/>
        </w:rPr>
        <w:t>.</w:t>
      </w:r>
    </w:p>
    <w:p w14:paraId="545D1DCC" w14:textId="77777777" w:rsidR="002847E0" w:rsidRPr="00716BBC" w:rsidRDefault="002847E0" w:rsidP="00DA2EE8">
      <w:pPr>
        <w:pStyle w:val="Standard"/>
        <w:jc w:val="center"/>
        <w:rPr>
          <w:rFonts w:ascii="Arial" w:eastAsia="Times New Roman" w:hAnsi="Arial" w:cs="Arial"/>
          <w:color w:val="000000"/>
          <w:kern w:val="0"/>
          <w:lang w:eastAsia="ru-RU" w:bidi="ar-SA"/>
        </w:rPr>
      </w:pPr>
    </w:p>
    <w:p w14:paraId="134CF686" w14:textId="77777777" w:rsidR="002C1A30" w:rsidRPr="00716BBC" w:rsidRDefault="002C1A30" w:rsidP="00DA2EE8">
      <w:pPr>
        <w:pStyle w:val="Standard"/>
        <w:jc w:val="center"/>
        <w:rPr>
          <w:rFonts w:ascii="Arial" w:hAnsi="Arial" w:cs="Arial"/>
          <w:b/>
        </w:rPr>
      </w:pPr>
      <w:r w:rsidRPr="00716BBC">
        <w:rPr>
          <w:rFonts w:ascii="Arial" w:hAnsi="Arial" w:cs="Arial"/>
          <w:b/>
        </w:rPr>
        <w:t>Объем капитальных вложений на замену 3-х фазных индивидуальны</w:t>
      </w:r>
      <w:r w:rsidR="00A71CEF" w:rsidRPr="00716BBC">
        <w:rPr>
          <w:rFonts w:ascii="Arial" w:hAnsi="Arial" w:cs="Arial"/>
          <w:b/>
        </w:rPr>
        <w:t>х приборов учета электроэнергии</w:t>
      </w:r>
    </w:p>
    <w:p w14:paraId="0A9A3D3D" w14:textId="1A3DB64E" w:rsidR="002C1A30" w:rsidRPr="00716BBC" w:rsidRDefault="002C1A30" w:rsidP="002C1A30">
      <w:pPr>
        <w:pStyle w:val="Standard"/>
        <w:spacing w:line="360" w:lineRule="auto"/>
        <w:jc w:val="right"/>
        <w:rPr>
          <w:rFonts w:ascii="Arial" w:hAnsi="Arial" w:cs="Arial"/>
        </w:rPr>
      </w:pPr>
      <w:r w:rsidRPr="00716BBC">
        <w:rPr>
          <w:rFonts w:ascii="Arial" w:hAnsi="Arial" w:cs="Arial"/>
        </w:rPr>
        <w:t>Таблица №1</w:t>
      </w:r>
      <w:r w:rsidR="00022FC8" w:rsidRPr="00716BBC">
        <w:rPr>
          <w:rFonts w:ascii="Arial" w:hAnsi="Arial" w:cs="Arial"/>
        </w:rPr>
        <w:t>3</w:t>
      </w:r>
    </w:p>
    <w:tbl>
      <w:tblPr>
        <w:tblW w:w="9649" w:type="dxa"/>
        <w:tblInd w:w="98" w:type="dxa"/>
        <w:tblLook w:val="04A0" w:firstRow="1" w:lastRow="0" w:firstColumn="1" w:lastColumn="0" w:noHBand="0" w:noVBand="1"/>
      </w:tblPr>
      <w:tblGrid>
        <w:gridCol w:w="10"/>
        <w:gridCol w:w="567"/>
        <w:gridCol w:w="2552"/>
        <w:gridCol w:w="1276"/>
        <w:gridCol w:w="1842"/>
        <w:gridCol w:w="1560"/>
        <w:gridCol w:w="1842"/>
      </w:tblGrid>
      <w:tr w:rsidR="002C1A30" w:rsidRPr="00716BBC" w14:paraId="1537B301" w14:textId="77777777" w:rsidTr="002C1A30">
        <w:trPr>
          <w:trHeight w:val="402"/>
        </w:trPr>
        <w:tc>
          <w:tcPr>
            <w:tcW w:w="577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CE4D6"/>
            <w:vAlign w:val="center"/>
            <w:hideMark/>
          </w:tcPr>
          <w:p w14:paraId="5A2BF65F" w14:textId="77777777" w:rsidR="002C1A30" w:rsidRPr="00716BBC" w:rsidRDefault="002C1A30" w:rsidP="002C1A30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16BB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№</w:t>
            </w:r>
          </w:p>
        </w:tc>
        <w:tc>
          <w:tcPr>
            <w:tcW w:w="255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CE4D6"/>
            <w:vAlign w:val="center"/>
            <w:hideMark/>
          </w:tcPr>
          <w:p w14:paraId="6397709A" w14:textId="77777777" w:rsidR="002C1A30" w:rsidRPr="00716BBC" w:rsidRDefault="002C1A30" w:rsidP="002C1A30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16BB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Показатели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CE4D6"/>
            <w:vAlign w:val="center"/>
            <w:hideMark/>
          </w:tcPr>
          <w:p w14:paraId="43C7B8D5" w14:textId="77777777" w:rsidR="002C1A30" w:rsidRPr="00716BBC" w:rsidRDefault="002C1A30" w:rsidP="002C1A30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16BB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Ед.изм.</w:t>
            </w:r>
          </w:p>
        </w:tc>
        <w:tc>
          <w:tcPr>
            <w:tcW w:w="184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CE4D6"/>
            <w:vAlign w:val="center"/>
            <w:hideMark/>
          </w:tcPr>
          <w:p w14:paraId="600AAB01" w14:textId="77777777" w:rsidR="002C1A30" w:rsidRPr="00716BBC" w:rsidRDefault="002C1A30" w:rsidP="002C1A30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16BB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2020г</w:t>
            </w:r>
          </w:p>
        </w:tc>
        <w:tc>
          <w:tcPr>
            <w:tcW w:w="15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CE4D6"/>
            <w:vAlign w:val="center"/>
            <w:hideMark/>
          </w:tcPr>
          <w:p w14:paraId="144F2739" w14:textId="77777777" w:rsidR="002C1A30" w:rsidRPr="00716BBC" w:rsidRDefault="002C1A30" w:rsidP="002C1A30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16BB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2021г</w:t>
            </w:r>
          </w:p>
        </w:tc>
        <w:tc>
          <w:tcPr>
            <w:tcW w:w="184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CE4D6"/>
            <w:vAlign w:val="center"/>
            <w:hideMark/>
          </w:tcPr>
          <w:p w14:paraId="3BA071BA" w14:textId="77777777" w:rsidR="002C1A30" w:rsidRPr="00716BBC" w:rsidRDefault="002C1A30" w:rsidP="002C1A30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16BB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2022г</w:t>
            </w:r>
          </w:p>
        </w:tc>
      </w:tr>
      <w:tr w:rsidR="002C1A30" w:rsidRPr="00716BBC" w14:paraId="6261E7EF" w14:textId="77777777" w:rsidTr="002C1A30">
        <w:trPr>
          <w:trHeight w:val="402"/>
        </w:trPr>
        <w:tc>
          <w:tcPr>
            <w:tcW w:w="57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CE4D6"/>
            <w:vAlign w:val="center"/>
            <w:hideMark/>
          </w:tcPr>
          <w:p w14:paraId="14DAFD51" w14:textId="77777777" w:rsidR="002C1A30" w:rsidRPr="00716BBC" w:rsidRDefault="002C1A30" w:rsidP="002C1A30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16BB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п/п</w:t>
            </w:r>
          </w:p>
        </w:tc>
        <w:tc>
          <w:tcPr>
            <w:tcW w:w="255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034B8A3" w14:textId="77777777" w:rsidR="002C1A30" w:rsidRPr="00716BBC" w:rsidRDefault="002C1A30" w:rsidP="002C1A30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19BFF22" w14:textId="77777777" w:rsidR="002C1A30" w:rsidRPr="00716BBC" w:rsidRDefault="002C1A30" w:rsidP="002C1A30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84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897A4DB" w14:textId="77777777" w:rsidR="002C1A30" w:rsidRPr="00716BBC" w:rsidRDefault="002C1A30" w:rsidP="002C1A30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C9C0F72" w14:textId="77777777" w:rsidR="002C1A30" w:rsidRPr="00716BBC" w:rsidRDefault="002C1A30" w:rsidP="002C1A30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84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A09507F" w14:textId="77777777" w:rsidR="002C1A30" w:rsidRPr="00716BBC" w:rsidRDefault="002C1A30" w:rsidP="002C1A30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2C1A30" w:rsidRPr="00716BBC" w14:paraId="6270A94A" w14:textId="77777777" w:rsidTr="009F08AD">
        <w:trPr>
          <w:trHeight w:val="402"/>
        </w:trPr>
        <w:tc>
          <w:tcPr>
            <w:tcW w:w="57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0BA6D2" w14:textId="77777777" w:rsidR="002C1A30" w:rsidRPr="00716BBC" w:rsidRDefault="002C1A30" w:rsidP="009F08AD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16BBC">
              <w:rPr>
                <w:rFonts w:ascii="Arial" w:hAnsi="Arial" w:cs="Arial"/>
                <w:b/>
                <w:color w:val="000000"/>
                <w:sz w:val="22"/>
                <w:szCs w:val="22"/>
              </w:rPr>
              <w:t>1</w:t>
            </w:r>
            <w:r w:rsidRPr="00716BBC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0BAED1" w14:textId="77777777" w:rsidR="002C1A30" w:rsidRPr="00716BBC" w:rsidRDefault="001A675D" w:rsidP="002C1A30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16BB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Количество И</w:t>
            </w:r>
            <w:r w:rsidR="002C1A30" w:rsidRPr="00716BB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ПУ 3-х фазных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3E4A50" w14:textId="77777777" w:rsidR="002C1A30" w:rsidRPr="00716BBC" w:rsidRDefault="002C1A30" w:rsidP="002C1A3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16BBC">
              <w:rPr>
                <w:rFonts w:ascii="Arial" w:hAnsi="Arial" w:cs="Arial"/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B5B65B" w14:textId="77777777" w:rsidR="002C1A30" w:rsidRPr="00716BBC" w:rsidRDefault="003B4BE7" w:rsidP="002C1A30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16BB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218BFC" w14:textId="77777777" w:rsidR="002C1A30" w:rsidRPr="00716BBC" w:rsidRDefault="003B4BE7" w:rsidP="002C1A30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16BB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44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0434F6" w14:textId="77777777" w:rsidR="002C1A30" w:rsidRPr="00716BBC" w:rsidRDefault="003B4BE7" w:rsidP="002C1A30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16BB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36</w:t>
            </w:r>
          </w:p>
        </w:tc>
      </w:tr>
      <w:tr w:rsidR="009F08AD" w:rsidRPr="00716BBC" w14:paraId="6415414C" w14:textId="77777777" w:rsidTr="009F08AD">
        <w:trPr>
          <w:trHeight w:val="804"/>
        </w:trPr>
        <w:tc>
          <w:tcPr>
            <w:tcW w:w="577" w:type="dxa"/>
            <w:gridSpan w:val="2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1B799E" w14:textId="77777777" w:rsidR="009F08AD" w:rsidRPr="00716BBC" w:rsidRDefault="009F08AD" w:rsidP="009F08AD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16BBC">
              <w:rPr>
                <w:rFonts w:ascii="Arial" w:hAnsi="Arial" w:cs="Arial"/>
                <w:b/>
                <w:color w:val="000000"/>
                <w:sz w:val="22"/>
                <w:szCs w:val="22"/>
              </w:rPr>
              <w:t>2</w:t>
            </w:r>
            <w:r w:rsidRPr="00716BBC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154DEF" w14:textId="77777777" w:rsidR="009F08AD" w:rsidRPr="00716BBC" w:rsidRDefault="009F08AD" w:rsidP="009F08AD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16BBC">
              <w:rPr>
                <w:rFonts w:ascii="Arial" w:hAnsi="Arial" w:cs="Arial"/>
                <w:color w:val="000000"/>
                <w:sz w:val="22"/>
                <w:szCs w:val="22"/>
              </w:rPr>
              <w:t xml:space="preserve">Цена за единицу 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5B91C2" w14:textId="77777777" w:rsidR="009F08AD" w:rsidRPr="00716BBC" w:rsidRDefault="009F08AD" w:rsidP="002C1A3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16BBC">
              <w:rPr>
                <w:rFonts w:ascii="Arial" w:hAnsi="Arial" w:cs="Arial"/>
                <w:color w:val="000000"/>
                <w:sz w:val="22"/>
                <w:szCs w:val="22"/>
              </w:rPr>
              <w:t xml:space="preserve">руб. без НДС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F38157" w14:textId="77777777" w:rsidR="009F08AD" w:rsidRPr="00716BBC" w:rsidRDefault="009F08AD" w:rsidP="002C1A3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16BBC">
              <w:rPr>
                <w:rFonts w:ascii="Arial" w:hAnsi="Arial" w:cs="Arial"/>
                <w:color w:val="000000"/>
                <w:sz w:val="22"/>
                <w:szCs w:val="22"/>
              </w:rPr>
              <w:t>11 158,5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B5B37B" w14:textId="77777777" w:rsidR="009F08AD" w:rsidRPr="00716BBC" w:rsidRDefault="009F08AD" w:rsidP="007C1D4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16BBC">
              <w:rPr>
                <w:rFonts w:ascii="Arial" w:hAnsi="Arial" w:cs="Arial"/>
                <w:color w:val="000000"/>
                <w:sz w:val="22"/>
                <w:szCs w:val="22"/>
              </w:rPr>
              <w:t>11 604,84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B35D77" w14:textId="77777777" w:rsidR="009F08AD" w:rsidRPr="00716BBC" w:rsidRDefault="009F08AD" w:rsidP="002C1A3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16BBC">
              <w:rPr>
                <w:rFonts w:ascii="Arial" w:hAnsi="Arial" w:cs="Arial"/>
                <w:color w:val="000000"/>
                <w:sz w:val="22"/>
                <w:szCs w:val="22"/>
              </w:rPr>
              <w:t>12 069,03</w:t>
            </w:r>
          </w:p>
        </w:tc>
      </w:tr>
      <w:tr w:rsidR="009F08AD" w:rsidRPr="00716BBC" w14:paraId="44FDCE18" w14:textId="77777777" w:rsidTr="009F08AD">
        <w:trPr>
          <w:trHeight w:val="912"/>
        </w:trPr>
        <w:tc>
          <w:tcPr>
            <w:tcW w:w="577" w:type="dxa"/>
            <w:gridSpan w:val="2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76DAC0" w14:textId="77777777" w:rsidR="009F08AD" w:rsidRPr="00716BBC" w:rsidRDefault="009F08AD" w:rsidP="009F08AD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716BBC">
              <w:rPr>
                <w:rFonts w:ascii="Arial" w:hAnsi="Arial" w:cs="Arial"/>
                <w:b/>
                <w:color w:val="000000"/>
                <w:sz w:val="22"/>
                <w:szCs w:val="22"/>
              </w:rPr>
              <w:t>3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B2BEEE" w14:textId="77777777" w:rsidR="009F08AD" w:rsidRPr="00716BBC" w:rsidRDefault="009F08AD" w:rsidP="001A675D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16BBC">
              <w:rPr>
                <w:rFonts w:ascii="Arial" w:hAnsi="Arial" w:cs="Arial"/>
                <w:color w:val="000000"/>
                <w:sz w:val="22"/>
                <w:szCs w:val="22"/>
              </w:rPr>
              <w:t>Электромонтаж и пуско-наладка ИПУ (3Ф) за ед.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539FBA" w14:textId="77777777" w:rsidR="009F08AD" w:rsidRPr="00716BBC" w:rsidRDefault="009F08AD" w:rsidP="002C1A3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16BBC">
              <w:rPr>
                <w:rFonts w:ascii="Arial" w:hAnsi="Arial" w:cs="Arial"/>
                <w:color w:val="000000"/>
                <w:sz w:val="22"/>
                <w:szCs w:val="22"/>
              </w:rPr>
              <w:t>руб. без НДС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2398A8" w14:textId="77777777" w:rsidR="009F08AD" w:rsidRPr="00716BBC" w:rsidRDefault="009F08AD" w:rsidP="002C1A3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16BBC">
              <w:rPr>
                <w:rFonts w:ascii="Arial" w:hAnsi="Arial" w:cs="Arial"/>
                <w:color w:val="000000"/>
                <w:sz w:val="22"/>
                <w:szCs w:val="22"/>
              </w:rPr>
              <w:t>4 048,20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A44910" w14:textId="77777777" w:rsidR="009F08AD" w:rsidRPr="00716BBC" w:rsidRDefault="009F08AD" w:rsidP="002C1A3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16BBC">
              <w:rPr>
                <w:rFonts w:ascii="Arial" w:hAnsi="Arial" w:cs="Arial"/>
                <w:color w:val="000000"/>
                <w:sz w:val="22"/>
                <w:szCs w:val="22"/>
              </w:rPr>
              <w:t>42 10,13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93B119" w14:textId="77777777" w:rsidR="009F08AD" w:rsidRPr="00716BBC" w:rsidRDefault="009F08AD" w:rsidP="002C1A3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16BBC">
              <w:rPr>
                <w:rFonts w:ascii="Arial" w:hAnsi="Arial" w:cs="Arial"/>
                <w:color w:val="000000"/>
                <w:sz w:val="22"/>
                <w:szCs w:val="22"/>
              </w:rPr>
              <w:t>4 378,53</w:t>
            </w:r>
          </w:p>
        </w:tc>
      </w:tr>
      <w:tr w:rsidR="002C1A30" w:rsidRPr="00716BBC" w14:paraId="613F104B" w14:textId="77777777" w:rsidTr="002C1A30">
        <w:trPr>
          <w:trHeight w:val="402"/>
        </w:trPr>
        <w:tc>
          <w:tcPr>
            <w:tcW w:w="577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CE4D6"/>
            <w:vAlign w:val="center"/>
            <w:hideMark/>
          </w:tcPr>
          <w:p w14:paraId="57D84988" w14:textId="77777777" w:rsidR="002C1A30" w:rsidRPr="00716BBC" w:rsidRDefault="002C1A30" w:rsidP="009F08AD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716BBC">
              <w:rPr>
                <w:rFonts w:ascii="Arial" w:hAnsi="Arial" w:cs="Arial"/>
                <w:b/>
                <w:color w:val="000000"/>
                <w:sz w:val="22"/>
                <w:szCs w:val="22"/>
              </w:rPr>
              <w:t>4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CE4D6"/>
            <w:vAlign w:val="center"/>
            <w:hideMark/>
          </w:tcPr>
          <w:p w14:paraId="1F89C5F1" w14:textId="77777777" w:rsidR="002C1A30" w:rsidRPr="00716BBC" w:rsidRDefault="002C1A30" w:rsidP="002C1A30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16BB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Стоимость покупки 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CE4D6"/>
            <w:vAlign w:val="center"/>
            <w:hideMark/>
          </w:tcPr>
          <w:p w14:paraId="037B78BC" w14:textId="77777777" w:rsidR="002C1A30" w:rsidRPr="00716BBC" w:rsidRDefault="002C1A30" w:rsidP="002C1A30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16BB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тыс.руб. без НДС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CE4D6"/>
            <w:vAlign w:val="center"/>
            <w:hideMark/>
          </w:tcPr>
          <w:p w14:paraId="32D37108" w14:textId="0AF71503" w:rsidR="002C1A30" w:rsidRPr="00716BBC" w:rsidRDefault="003B4BE7" w:rsidP="001E2D3C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16BB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1 260,9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CE4D6"/>
            <w:vAlign w:val="center"/>
            <w:hideMark/>
          </w:tcPr>
          <w:p w14:paraId="74A4043D" w14:textId="575346D1" w:rsidR="002C1A30" w:rsidRPr="00716BBC" w:rsidRDefault="0015714E" w:rsidP="001E2D3C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16BB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510,6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CE4D6"/>
            <w:vAlign w:val="center"/>
            <w:hideMark/>
          </w:tcPr>
          <w:p w14:paraId="53438B2D" w14:textId="0BBF0BE4" w:rsidR="002C1A30" w:rsidRPr="00716BBC" w:rsidRDefault="0015714E" w:rsidP="001E2D3C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16BB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434,</w:t>
            </w:r>
            <w:r w:rsidR="001E2D3C" w:rsidRPr="00716BB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5</w:t>
            </w:r>
          </w:p>
        </w:tc>
      </w:tr>
      <w:tr w:rsidR="002C1A30" w:rsidRPr="00716BBC" w14:paraId="1AA2BF6C" w14:textId="77777777" w:rsidTr="002C1A30">
        <w:trPr>
          <w:trHeight w:val="402"/>
        </w:trPr>
        <w:tc>
          <w:tcPr>
            <w:tcW w:w="577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B60EA02" w14:textId="77777777" w:rsidR="002C1A30" w:rsidRPr="00716BBC" w:rsidRDefault="002C1A30" w:rsidP="009F08AD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E4D6"/>
            <w:vAlign w:val="center"/>
            <w:hideMark/>
          </w:tcPr>
          <w:p w14:paraId="5FFE239E" w14:textId="77777777" w:rsidR="002C1A30" w:rsidRPr="00716BBC" w:rsidRDefault="001A675D" w:rsidP="002C1A30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16BB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И</w:t>
            </w:r>
            <w:r w:rsidR="002C1A30" w:rsidRPr="00716BB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ПУ (3Ф) (п1хп2)</w:t>
            </w: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3A95CE2" w14:textId="77777777" w:rsidR="002C1A30" w:rsidRPr="00716BBC" w:rsidRDefault="002C1A30" w:rsidP="002C1A30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35D26F1" w14:textId="77777777" w:rsidR="002C1A30" w:rsidRPr="00716BBC" w:rsidRDefault="002C1A30" w:rsidP="002C1A30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7ABA10D" w14:textId="77777777" w:rsidR="002C1A30" w:rsidRPr="00716BBC" w:rsidRDefault="002C1A30" w:rsidP="002C1A30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E4E3DB8" w14:textId="77777777" w:rsidR="002C1A30" w:rsidRPr="00716BBC" w:rsidRDefault="002C1A30" w:rsidP="002C1A30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2C1A30" w:rsidRPr="00716BBC" w14:paraId="725462AA" w14:textId="77777777" w:rsidTr="002C1A30">
        <w:trPr>
          <w:trHeight w:val="402"/>
        </w:trPr>
        <w:tc>
          <w:tcPr>
            <w:tcW w:w="57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CE4D6"/>
            <w:vAlign w:val="center"/>
            <w:hideMark/>
          </w:tcPr>
          <w:p w14:paraId="70964435" w14:textId="77777777" w:rsidR="002C1A30" w:rsidRPr="00716BBC" w:rsidRDefault="002C1A30" w:rsidP="009F08AD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716BBC">
              <w:rPr>
                <w:rFonts w:ascii="Arial" w:hAnsi="Arial" w:cs="Arial"/>
                <w:b/>
                <w:color w:val="000000"/>
                <w:sz w:val="22"/>
                <w:szCs w:val="22"/>
              </w:rPr>
              <w:t>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E4D6"/>
            <w:vAlign w:val="center"/>
            <w:hideMark/>
          </w:tcPr>
          <w:p w14:paraId="4FC3AB60" w14:textId="77777777" w:rsidR="002C1A30" w:rsidRPr="00716BBC" w:rsidRDefault="002C1A30" w:rsidP="002C1A30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16BB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Стоимость электромонтажных и пусконаладочных работ       (п1хп3)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E4D6"/>
            <w:vAlign w:val="center"/>
            <w:hideMark/>
          </w:tcPr>
          <w:p w14:paraId="2092611C" w14:textId="77777777" w:rsidR="002C1A30" w:rsidRPr="00716BBC" w:rsidRDefault="002C1A30" w:rsidP="002C1A30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16BB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тыс.руб. без НДС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E4D6"/>
            <w:vAlign w:val="center"/>
            <w:hideMark/>
          </w:tcPr>
          <w:p w14:paraId="2AA443D8" w14:textId="7D468455" w:rsidR="002C1A30" w:rsidRPr="00716BBC" w:rsidRDefault="0015714E" w:rsidP="001E2D3C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16BB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457,</w:t>
            </w:r>
            <w:r w:rsidR="001E2D3C" w:rsidRPr="00716BB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E4D6"/>
            <w:vAlign w:val="center"/>
            <w:hideMark/>
          </w:tcPr>
          <w:p w14:paraId="7ACB72AF" w14:textId="5E27D11E" w:rsidR="002C1A30" w:rsidRPr="00716BBC" w:rsidRDefault="0015714E" w:rsidP="001E2D3C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16BB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185,</w:t>
            </w:r>
            <w:r w:rsidR="001E2D3C" w:rsidRPr="00716BB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E4D6"/>
            <w:vAlign w:val="center"/>
            <w:hideMark/>
          </w:tcPr>
          <w:p w14:paraId="69FB8CC5" w14:textId="1227CFF5" w:rsidR="0015714E" w:rsidRPr="00716BBC" w:rsidRDefault="0015714E" w:rsidP="001E2D3C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16BB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157,6</w:t>
            </w:r>
          </w:p>
        </w:tc>
      </w:tr>
      <w:tr w:rsidR="0015714E" w:rsidRPr="00716BBC" w14:paraId="38570859" w14:textId="77777777" w:rsidTr="0015714E">
        <w:trPr>
          <w:trHeight w:val="402"/>
        </w:trPr>
        <w:tc>
          <w:tcPr>
            <w:tcW w:w="57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CE4D6"/>
            <w:vAlign w:val="center"/>
            <w:hideMark/>
          </w:tcPr>
          <w:p w14:paraId="2A5A12B0" w14:textId="77777777" w:rsidR="0015714E" w:rsidRPr="00716BBC" w:rsidRDefault="0015714E" w:rsidP="0015714E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716BBC">
              <w:rPr>
                <w:rFonts w:ascii="Arial" w:hAnsi="Arial" w:cs="Arial"/>
                <w:b/>
                <w:color w:val="000000"/>
                <w:sz w:val="22"/>
                <w:szCs w:val="22"/>
              </w:rPr>
              <w:t>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E4D6"/>
            <w:vAlign w:val="center"/>
            <w:hideMark/>
          </w:tcPr>
          <w:p w14:paraId="5C8BB863" w14:textId="77777777" w:rsidR="0015714E" w:rsidRPr="00716BBC" w:rsidRDefault="0015714E" w:rsidP="0015714E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16BB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E4D6"/>
            <w:vAlign w:val="center"/>
            <w:hideMark/>
          </w:tcPr>
          <w:p w14:paraId="772D8E9F" w14:textId="77777777" w:rsidR="0015714E" w:rsidRPr="00716BBC" w:rsidRDefault="0015714E" w:rsidP="0015714E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16BB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тыс.руб. без НДС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E4D6"/>
            <w:vAlign w:val="center"/>
            <w:hideMark/>
          </w:tcPr>
          <w:p w14:paraId="29C54FBE" w14:textId="335588C4" w:rsidR="0015714E" w:rsidRPr="00716BBC" w:rsidRDefault="0015714E" w:rsidP="001E2D3C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16BB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</w:t>
            </w:r>
            <w:r w:rsidR="00255304" w:rsidRPr="00716BB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716BB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718,</w:t>
            </w:r>
            <w:r w:rsidR="001E2D3C" w:rsidRPr="00716BB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E4D6"/>
            <w:vAlign w:val="center"/>
            <w:hideMark/>
          </w:tcPr>
          <w:p w14:paraId="1190E7BF" w14:textId="3A889E11" w:rsidR="0015714E" w:rsidRPr="00716BBC" w:rsidRDefault="0015714E" w:rsidP="001E2D3C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16BB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695,</w:t>
            </w:r>
            <w:r w:rsidR="001E2D3C" w:rsidRPr="00716BB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E4D6"/>
            <w:vAlign w:val="center"/>
            <w:hideMark/>
          </w:tcPr>
          <w:p w14:paraId="7F1734F1" w14:textId="7DB32E22" w:rsidR="0015714E" w:rsidRPr="00716BBC" w:rsidRDefault="0015714E" w:rsidP="001E2D3C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16BB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592,1</w:t>
            </w:r>
          </w:p>
        </w:tc>
      </w:tr>
      <w:tr w:rsidR="002C1A30" w:rsidRPr="00716BBC" w14:paraId="4AA6B0A8" w14:textId="77777777" w:rsidTr="002C1A30">
        <w:trPr>
          <w:gridBefore w:val="1"/>
          <w:gridAfter w:val="5"/>
          <w:wBefore w:w="10" w:type="dxa"/>
          <w:wAfter w:w="9072" w:type="dxa"/>
          <w:trHeight w:val="402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E80F7A" w14:textId="77777777" w:rsidR="002C1A30" w:rsidRPr="00716BBC" w:rsidRDefault="002C1A30" w:rsidP="002C1A30">
            <w:pPr>
              <w:jc w:val="right"/>
              <w:rPr>
                <w:rFonts w:ascii="Arial" w:hAnsi="Arial" w:cs="Arial"/>
                <w:color w:val="000000"/>
              </w:rPr>
            </w:pPr>
          </w:p>
        </w:tc>
      </w:tr>
    </w:tbl>
    <w:p w14:paraId="0E9E6DFF" w14:textId="77777777" w:rsidR="00525867" w:rsidRPr="00716BBC" w:rsidRDefault="00525867" w:rsidP="00A71CEF">
      <w:pPr>
        <w:pStyle w:val="Standard"/>
        <w:jc w:val="center"/>
        <w:rPr>
          <w:rFonts w:ascii="Arial" w:hAnsi="Arial" w:cs="Arial"/>
          <w:b/>
        </w:rPr>
      </w:pPr>
    </w:p>
    <w:p w14:paraId="020E7738" w14:textId="77777777" w:rsidR="00525867" w:rsidRPr="00716BBC" w:rsidRDefault="00525867" w:rsidP="00A71CEF">
      <w:pPr>
        <w:pStyle w:val="Standard"/>
        <w:jc w:val="center"/>
        <w:rPr>
          <w:rFonts w:ascii="Arial" w:hAnsi="Arial" w:cs="Arial"/>
          <w:b/>
        </w:rPr>
      </w:pPr>
    </w:p>
    <w:p w14:paraId="77D40840" w14:textId="34BBB01A" w:rsidR="00A71CEF" w:rsidRPr="00716BBC" w:rsidRDefault="00A71CEF" w:rsidP="00A71CEF">
      <w:pPr>
        <w:pStyle w:val="Standard"/>
        <w:jc w:val="center"/>
        <w:rPr>
          <w:rFonts w:ascii="Arial" w:hAnsi="Arial" w:cs="Arial"/>
          <w:b/>
        </w:rPr>
      </w:pPr>
      <w:r w:rsidRPr="00716BBC">
        <w:rPr>
          <w:rFonts w:ascii="Arial" w:hAnsi="Arial" w:cs="Arial"/>
          <w:b/>
        </w:rPr>
        <w:t>Объем капитальных вложений на замену 3-х фазных ОДПУ</w:t>
      </w:r>
    </w:p>
    <w:p w14:paraId="1C4D7CAF" w14:textId="77777777" w:rsidR="009F08AD" w:rsidRPr="00716BBC" w:rsidRDefault="009F08AD" w:rsidP="00A71CEF">
      <w:pPr>
        <w:pStyle w:val="Standard"/>
        <w:jc w:val="center"/>
        <w:rPr>
          <w:rFonts w:ascii="Arial" w:hAnsi="Arial" w:cs="Arial"/>
          <w:b/>
        </w:rPr>
      </w:pPr>
    </w:p>
    <w:p w14:paraId="63B4FBBF" w14:textId="6BD40679" w:rsidR="002C1A30" w:rsidRPr="00716BBC" w:rsidRDefault="002C1A30" w:rsidP="002C1A30">
      <w:pPr>
        <w:pStyle w:val="Standard"/>
        <w:spacing w:line="360" w:lineRule="auto"/>
        <w:jc w:val="right"/>
        <w:rPr>
          <w:rFonts w:ascii="Arial" w:hAnsi="Arial" w:cs="Arial"/>
        </w:rPr>
      </w:pPr>
      <w:r w:rsidRPr="00716BBC">
        <w:rPr>
          <w:rFonts w:ascii="Arial" w:hAnsi="Arial" w:cs="Arial"/>
        </w:rPr>
        <w:t>Таблица №</w:t>
      </w:r>
      <w:r w:rsidR="00022FC8" w:rsidRPr="00716BBC">
        <w:rPr>
          <w:rFonts w:ascii="Arial" w:hAnsi="Arial" w:cs="Arial"/>
        </w:rPr>
        <w:t>14</w:t>
      </w:r>
    </w:p>
    <w:tbl>
      <w:tblPr>
        <w:tblW w:w="9649" w:type="dxa"/>
        <w:tblInd w:w="98" w:type="dxa"/>
        <w:tblLook w:val="04A0" w:firstRow="1" w:lastRow="0" w:firstColumn="1" w:lastColumn="0" w:noHBand="0" w:noVBand="1"/>
      </w:tblPr>
      <w:tblGrid>
        <w:gridCol w:w="577"/>
        <w:gridCol w:w="2552"/>
        <w:gridCol w:w="1276"/>
        <w:gridCol w:w="1842"/>
        <w:gridCol w:w="1560"/>
        <w:gridCol w:w="1842"/>
      </w:tblGrid>
      <w:tr w:rsidR="001A675D" w:rsidRPr="00716BBC" w14:paraId="0A57EFB5" w14:textId="77777777" w:rsidTr="00D77B33">
        <w:trPr>
          <w:trHeight w:val="402"/>
        </w:trPr>
        <w:tc>
          <w:tcPr>
            <w:tcW w:w="57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CE4D6"/>
            <w:vAlign w:val="center"/>
            <w:hideMark/>
          </w:tcPr>
          <w:p w14:paraId="312AB4BD" w14:textId="77777777" w:rsidR="001A675D" w:rsidRPr="00716BBC" w:rsidRDefault="001A675D" w:rsidP="00D77B33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16BB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№</w:t>
            </w:r>
          </w:p>
        </w:tc>
        <w:tc>
          <w:tcPr>
            <w:tcW w:w="255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CE4D6"/>
            <w:vAlign w:val="center"/>
            <w:hideMark/>
          </w:tcPr>
          <w:p w14:paraId="4E649525" w14:textId="77777777" w:rsidR="001A675D" w:rsidRPr="00716BBC" w:rsidRDefault="001A675D" w:rsidP="00D77B33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16BB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Показатели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CE4D6"/>
            <w:vAlign w:val="center"/>
            <w:hideMark/>
          </w:tcPr>
          <w:p w14:paraId="03BA8828" w14:textId="77777777" w:rsidR="001A675D" w:rsidRPr="00716BBC" w:rsidRDefault="001A675D" w:rsidP="00D77B33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16BB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Ед.изм.</w:t>
            </w:r>
          </w:p>
        </w:tc>
        <w:tc>
          <w:tcPr>
            <w:tcW w:w="184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CE4D6"/>
            <w:vAlign w:val="center"/>
            <w:hideMark/>
          </w:tcPr>
          <w:p w14:paraId="26062699" w14:textId="77777777" w:rsidR="001A675D" w:rsidRPr="00716BBC" w:rsidRDefault="001A675D" w:rsidP="00D77B33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16BB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2020г</w:t>
            </w:r>
          </w:p>
        </w:tc>
        <w:tc>
          <w:tcPr>
            <w:tcW w:w="15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CE4D6"/>
            <w:vAlign w:val="center"/>
            <w:hideMark/>
          </w:tcPr>
          <w:p w14:paraId="55037AAC" w14:textId="77777777" w:rsidR="001A675D" w:rsidRPr="00716BBC" w:rsidRDefault="001A675D" w:rsidP="00D77B33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16BB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2021г</w:t>
            </w:r>
          </w:p>
        </w:tc>
        <w:tc>
          <w:tcPr>
            <w:tcW w:w="184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CE4D6"/>
            <w:vAlign w:val="center"/>
            <w:hideMark/>
          </w:tcPr>
          <w:p w14:paraId="0185F014" w14:textId="77777777" w:rsidR="001A675D" w:rsidRPr="00716BBC" w:rsidRDefault="001A675D" w:rsidP="00D77B33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16BB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2022г</w:t>
            </w:r>
          </w:p>
        </w:tc>
      </w:tr>
      <w:tr w:rsidR="001A675D" w:rsidRPr="00716BBC" w14:paraId="3EB6F725" w14:textId="77777777" w:rsidTr="00D77B33">
        <w:trPr>
          <w:trHeight w:val="402"/>
        </w:trPr>
        <w:tc>
          <w:tcPr>
            <w:tcW w:w="5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CE4D6"/>
            <w:vAlign w:val="center"/>
            <w:hideMark/>
          </w:tcPr>
          <w:p w14:paraId="6A93AE52" w14:textId="77777777" w:rsidR="001A675D" w:rsidRPr="00716BBC" w:rsidRDefault="001A675D" w:rsidP="00D77B33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16BB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п/п</w:t>
            </w:r>
          </w:p>
        </w:tc>
        <w:tc>
          <w:tcPr>
            <w:tcW w:w="255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E9374A4" w14:textId="77777777" w:rsidR="001A675D" w:rsidRPr="00716BBC" w:rsidRDefault="001A675D" w:rsidP="00D77B33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9EE8880" w14:textId="77777777" w:rsidR="001A675D" w:rsidRPr="00716BBC" w:rsidRDefault="001A675D" w:rsidP="00D77B33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84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EF776F0" w14:textId="77777777" w:rsidR="001A675D" w:rsidRPr="00716BBC" w:rsidRDefault="001A675D" w:rsidP="00D77B33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69A7FE6" w14:textId="77777777" w:rsidR="001A675D" w:rsidRPr="00716BBC" w:rsidRDefault="001A675D" w:rsidP="00D77B33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84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0296290" w14:textId="77777777" w:rsidR="001A675D" w:rsidRPr="00716BBC" w:rsidRDefault="001A675D" w:rsidP="00D77B33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1A675D" w:rsidRPr="00716BBC" w14:paraId="423708D8" w14:textId="77777777" w:rsidTr="0015714E">
        <w:trPr>
          <w:trHeight w:val="402"/>
        </w:trPr>
        <w:tc>
          <w:tcPr>
            <w:tcW w:w="5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340F33" w14:textId="77777777" w:rsidR="001A675D" w:rsidRPr="00716BBC" w:rsidRDefault="001A675D" w:rsidP="00D77B33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16BBC">
              <w:rPr>
                <w:rFonts w:ascii="Arial" w:hAnsi="Arial" w:cs="Arial"/>
                <w:b/>
                <w:color w:val="000000"/>
                <w:sz w:val="22"/>
                <w:szCs w:val="22"/>
              </w:rPr>
              <w:t>1</w:t>
            </w:r>
            <w:r w:rsidRPr="00716BBC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37D951" w14:textId="77777777" w:rsidR="009F08AD" w:rsidRPr="00716BBC" w:rsidRDefault="001A675D" w:rsidP="00D77B33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16BB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Количество ОДПУ</w:t>
            </w:r>
          </w:p>
          <w:p w14:paraId="2D98BE56" w14:textId="77777777" w:rsidR="001A675D" w:rsidRPr="00716BBC" w:rsidRDefault="001A675D" w:rsidP="00D77B33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16BB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lastRenderedPageBreak/>
              <w:t>3-х фазных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CAAEC6" w14:textId="77777777" w:rsidR="001A675D" w:rsidRPr="00716BBC" w:rsidRDefault="001A675D" w:rsidP="00D77B3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16BBC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шт.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9FD15A" w14:textId="77777777" w:rsidR="001A675D" w:rsidRPr="00716BBC" w:rsidRDefault="0015714E" w:rsidP="00D77B33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16BB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58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2F20FE" w14:textId="77777777" w:rsidR="001A675D" w:rsidRPr="00716BBC" w:rsidRDefault="0015714E" w:rsidP="00D77B33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16BB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118C10" w14:textId="77777777" w:rsidR="001A675D" w:rsidRPr="00716BBC" w:rsidRDefault="0015714E" w:rsidP="00D77B33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16BB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4</w:t>
            </w:r>
          </w:p>
        </w:tc>
      </w:tr>
      <w:tr w:rsidR="009F08AD" w:rsidRPr="00716BBC" w14:paraId="441F6F68" w14:textId="77777777" w:rsidTr="009F08AD">
        <w:trPr>
          <w:trHeight w:val="804"/>
        </w:trPr>
        <w:tc>
          <w:tcPr>
            <w:tcW w:w="57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5B27CD" w14:textId="77777777" w:rsidR="009F08AD" w:rsidRPr="00716BBC" w:rsidRDefault="009F08AD" w:rsidP="00D77B33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16BBC">
              <w:rPr>
                <w:rFonts w:ascii="Arial" w:hAnsi="Arial" w:cs="Arial"/>
                <w:b/>
                <w:color w:val="000000"/>
              </w:rPr>
              <w:t>2</w:t>
            </w:r>
            <w:r w:rsidRPr="00716BBC">
              <w:rPr>
                <w:rFonts w:ascii="Arial" w:hAnsi="Arial" w:cs="Arial"/>
                <w:color w:val="000000"/>
                <w:vertAlign w:val="superscript"/>
              </w:rPr>
              <w:t>2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12BB70" w14:textId="77777777" w:rsidR="009F08AD" w:rsidRPr="00716BBC" w:rsidRDefault="009F08AD" w:rsidP="009F08AD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16BBC">
              <w:rPr>
                <w:rFonts w:ascii="Arial" w:hAnsi="Arial" w:cs="Arial"/>
                <w:color w:val="000000"/>
                <w:sz w:val="22"/>
                <w:szCs w:val="22"/>
              </w:rPr>
              <w:t>Цена за единицу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AD9AF8" w14:textId="77777777" w:rsidR="009F08AD" w:rsidRPr="00716BBC" w:rsidRDefault="009F08AD" w:rsidP="00D77B3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16BBC">
              <w:rPr>
                <w:rFonts w:ascii="Arial" w:hAnsi="Arial" w:cs="Arial"/>
                <w:color w:val="000000"/>
                <w:sz w:val="22"/>
                <w:szCs w:val="22"/>
              </w:rPr>
              <w:t xml:space="preserve">руб. без НДС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1EE96B" w14:textId="77777777" w:rsidR="009F08AD" w:rsidRPr="00716BBC" w:rsidRDefault="009F08AD" w:rsidP="00D77B3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16BBC">
              <w:rPr>
                <w:rFonts w:ascii="Arial" w:hAnsi="Arial" w:cs="Arial"/>
                <w:color w:val="000000"/>
                <w:sz w:val="22"/>
                <w:szCs w:val="22"/>
              </w:rPr>
              <w:t>4 800,75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ED9918" w14:textId="77777777" w:rsidR="009F08AD" w:rsidRPr="00716BBC" w:rsidRDefault="009F08AD" w:rsidP="00D77B3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16BBC">
              <w:rPr>
                <w:rFonts w:ascii="Arial" w:hAnsi="Arial" w:cs="Arial"/>
                <w:color w:val="000000"/>
                <w:sz w:val="22"/>
                <w:szCs w:val="22"/>
              </w:rPr>
              <w:t>4 992,78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1704C9" w14:textId="77777777" w:rsidR="009F08AD" w:rsidRPr="00716BBC" w:rsidRDefault="009F08AD" w:rsidP="00D77B3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16BBC">
              <w:rPr>
                <w:rFonts w:ascii="Arial" w:hAnsi="Arial" w:cs="Arial"/>
                <w:color w:val="000000"/>
                <w:sz w:val="22"/>
                <w:szCs w:val="22"/>
              </w:rPr>
              <w:t>5 192,49</w:t>
            </w:r>
          </w:p>
        </w:tc>
      </w:tr>
      <w:tr w:rsidR="009F08AD" w:rsidRPr="00716BBC" w14:paraId="4530F6EA" w14:textId="77777777" w:rsidTr="009F08AD">
        <w:trPr>
          <w:trHeight w:val="912"/>
        </w:trPr>
        <w:tc>
          <w:tcPr>
            <w:tcW w:w="57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01C133" w14:textId="77777777" w:rsidR="009F08AD" w:rsidRPr="00716BBC" w:rsidRDefault="009F08AD" w:rsidP="00D77B33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716BBC">
              <w:rPr>
                <w:rFonts w:ascii="Arial" w:hAnsi="Arial" w:cs="Arial"/>
                <w:b/>
                <w:color w:val="000000"/>
                <w:sz w:val="22"/>
                <w:szCs w:val="22"/>
              </w:rPr>
              <w:t>3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5D81E4" w14:textId="77777777" w:rsidR="009F08AD" w:rsidRPr="00716BBC" w:rsidRDefault="009F08AD" w:rsidP="00D77B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16BBC">
              <w:rPr>
                <w:rFonts w:ascii="Arial" w:hAnsi="Arial" w:cs="Arial"/>
                <w:color w:val="000000"/>
                <w:sz w:val="22"/>
                <w:szCs w:val="22"/>
              </w:rPr>
              <w:t>Электромонтаж и пуско-наладка ОДПУ(3Ф) за ед.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4CE2CB" w14:textId="77777777" w:rsidR="009F08AD" w:rsidRPr="00716BBC" w:rsidRDefault="009F08AD" w:rsidP="00D77B3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16BBC">
              <w:rPr>
                <w:rFonts w:ascii="Arial" w:hAnsi="Arial" w:cs="Arial"/>
                <w:color w:val="000000"/>
                <w:sz w:val="22"/>
                <w:szCs w:val="22"/>
              </w:rPr>
              <w:t>руб. без НДС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A54CDA" w14:textId="77777777" w:rsidR="009F08AD" w:rsidRPr="00716BBC" w:rsidRDefault="009F08AD" w:rsidP="00D77B3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16BBC">
              <w:rPr>
                <w:rFonts w:ascii="Arial" w:hAnsi="Arial" w:cs="Arial"/>
                <w:color w:val="000000"/>
                <w:sz w:val="22"/>
                <w:szCs w:val="22"/>
              </w:rPr>
              <w:t>6 072,3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822F7E" w14:textId="77777777" w:rsidR="009F08AD" w:rsidRPr="00716BBC" w:rsidRDefault="009F08AD" w:rsidP="00D77B3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16BBC">
              <w:rPr>
                <w:rFonts w:ascii="Arial" w:hAnsi="Arial" w:cs="Arial"/>
                <w:color w:val="000000"/>
                <w:sz w:val="22"/>
                <w:szCs w:val="22"/>
              </w:rPr>
              <w:t>6 315,19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64EEFC" w14:textId="77777777" w:rsidR="009F08AD" w:rsidRPr="00716BBC" w:rsidRDefault="009F08AD" w:rsidP="00D77B3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16BBC">
              <w:rPr>
                <w:rFonts w:ascii="Arial" w:hAnsi="Arial" w:cs="Arial"/>
                <w:color w:val="000000"/>
                <w:sz w:val="22"/>
                <w:szCs w:val="22"/>
              </w:rPr>
              <w:t>6 567,80</w:t>
            </w:r>
          </w:p>
        </w:tc>
      </w:tr>
      <w:tr w:rsidR="001A675D" w:rsidRPr="00716BBC" w14:paraId="41B4B0DE" w14:textId="77777777" w:rsidTr="009F08AD">
        <w:trPr>
          <w:trHeight w:val="402"/>
        </w:trPr>
        <w:tc>
          <w:tcPr>
            <w:tcW w:w="57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CE4D6"/>
            <w:vAlign w:val="center"/>
            <w:hideMark/>
          </w:tcPr>
          <w:p w14:paraId="027D3FC9" w14:textId="77777777" w:rsidR="001A675D" w:rsidRPr="00716BBC" w:rsidRDefault="001A675D" w:rsidP="00D77B33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716BBC">
              <w:rPr>
                <w:rFonts w:ascii="Arial" w:hAnsi="Arial" w:cs="Arial"/>
                <w:b/>
                <w:color w:val="000000"/>
                <w:sz w:val="22"/>
                <w:szCs w:val="22"/>
              </w:rPr>
              <w:t>4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CE4D6"/>
            <w:vAlign w:val="center"/>
            <w:hideMark/>
          </w:tcPr>
          <w:p w14:paraId="1A04AE28" w14:textId="77777777" w:rsidR="001A675D" w:rsidRPr="00716BBC" w:rsidRDefault="001A675D" w:rsidP="00D77B33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16BB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Стоимость покупки 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CE4D6"/>
            <w:vAlign w:val="center"/>
            <w:hideMark/>
          </w:tcPr>
          <w:p w14:paraId="4099E77C" w14:textId="77777777" w:rsidR="001A675D" w:rsidRPr="00716BBC" w:rsidRDefault="001A675D" w:rsidP="00D77B33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16BB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тыс.руб. без НДС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CE4D6"/>
            <w:vAlign w:val="center"/>
            <w:hideMark/>
          </w:tcPr>
          <w:p w14:paraId="6B525E4E" w14:textId="5113E069" w:rsidR="001A675D" w:rsidRPr="00716BBC" w:rsidRDefault="0015714E" w:rsidP="001E2D3C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16BB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278,4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CE4D6"/>
            <w:vAlign w:val="center"/>
            <w:hideMark/>
          </w:tcPr>
          <w:p w14:paraId="51F8C381" w14:textId="2EF75015" w:rsidR="001A675D" w:rsidRPr="00716BBC" w:rsidRDefault="0015714E" w:rsidP="001E2D3C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16BB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119,8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CE4D6"/>
            <w:vAlign w:val="center"/>
            <w:hideMark/>
          </w:tcPr>
          <w:p w14:paraId="4F711EBA" w14:textId="6516AEEE" w:rsidR="001A675D" w:rsidRPr="00716BBC" w:rsidRDefault="0015714E" w:rsidP="001E2D3C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16BB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20,</w:t>
            </w:r>
            <w:r w:rsidR="001E2D3C" w:rsidRPr="00716BB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8</w:t>
            </w:r>
          </w:p>
        </w:tc>
      </w:tr>
      <w:tr w:rsidR="001A675D" w:rsidRPr="00716BBC" w14:paraId="51B9EAF9" w14:textId="77777777" w:rsidTr="00D77B33">
        <w:trPr>
          <w:trHeight w:val="402"/>
        </w:trPr>
        <w:tc>
          <w:tcPr>
            <w:tcW w:w="57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BF212AF" w14:textId="77777777" w:rsidR="001A675D" w:rsidRPr="00716BBC" w:rsidRDefault="001A675D" w:rsidP="00D77B33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E4D6"/>
            <w:vAlign w:val="center"/>
            <w:hideMark/>
          </w:tcPr>
          <w:p w14:paraId="20C39BD8" w14:textId="77777777" w:rsidR="001A675D" w:rsidRPr="00716BBC" w:rsidRDefault="001A675D" w:rsidP="00D77B33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16BB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ОДПУ (3Ф) (п1хп2)</w:t>
            </w: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B3E5FE6" w14:textId="77777777" w:rsidR="001A675D" w:rsidRPr="00716BBC" w:rsidRDefault="001A675D" w:rsidP="00D77B33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2F1B765" w14:textId="77777777" w:rsidR="001A675D" w:rsidRPr="00716BBC" w:rsidRDefault="001A675D" w:rsidP="00D77B33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E158A6A" w14:textId="77777777" w:rsidR="001A675D" w:rsidRPr="00716BBC" w:rsidRDefault="001A675D" w:rsidP="00D77B33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B6BCD90" w14:textId="77777777" w:rsidR="001A675D" w:rsidRPr="00716BBC" w:rsidRDefault="001A675D" w:rsidP="00D77B33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1A675D" w:rsidRPr="00716BBC" w14:paraId="3670EFF6" w14:textId="77777777" w:rsidTr="0015714E">
        <w:trPr>
          <w:trHeight w:val="402"/>
        </w:trPr>
        <w:tc>
          <w:tcPr>
            <w:tcW w:w="5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CE4D6"/>
            <w:vAlign w:val="center"/>
            <w:hideMark/>
          </w:tcPr>
          <w:p w14:paraId="64782E3E" w14:textId="77777777" w:rsidR="001A675D" w:rsidRPr="00716BBC" w:rsidRDefault="001A675D" w:rsidP="00D77B33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716BBC">
              <w:rPr>
                <w:rFonts w:ascii="Arial" w:hAnsi="Arial" w:cs="Arial"/>
                <w:b/>
                <w:color w:val="000000"/>
                <w:sz w:val="22"/>
                <w:szCs w:val="22"/>
              </w:rPr>
              <w:t>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E4D6"/>
            <w:vAlign w:val="center"/>
            <w:hideMark/>
          </w:tcPr>
          <w:p w14:paraId="7192EDEB" w14:textId="77777777" w:rsidR="001A675D" w:rsidRPr="00716BBC" w:rsidRDefault="001A675D" w:rsidP="00D77B33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16BB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Стоимость электромонтажных и пусконаладочных работ       (п1хп3)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E4D6"/>
            <w:vAlign w:val="center"/>
            <w:hideMark/>
          </w:tcPr>
          <w:p w14:paraId="2CBE31B4" w14:textId="77777777" w:rsidR="001A675D" w:rsidRPr="00716BBC" w:rsidRDefault="001A675D" w:rsidP="00D77B33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16BB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тыс.руб. без НДС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E4D6"/>
            <w:vAlign w:val="center"/>
          </w:tcPr>
          <w:p w14:paraId="17859E6F" w14:textId="73152CB2" w:rsidR="001A675D" w:rsidRPr="00716BBC" w:rsidRDefault="0015714E" w:rsidP="001E2D3C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16BB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352,</w:t>
            </w:r>
            <w:r w:rsidR="001E2D3C" w:rsidRPr="00716BB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E4D6"/>
            <w:vAlign w:val="center"/>
          </w:tcPr>
          <w:p w14:paraId="7C1BCC35" w14:textId="2959034A" w:rsidR="001A675D" w:rsidRPr="00716BBC" w:rsidRDefault="0015714E" w:rsidP="001E2D3C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16BB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151,</w:t>
            </w:r>
            <w:r w:rsidR="001E2D3C" w:rsidRPr="00716BB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E4D6"/>
            <w:vAlign w:val="center"/>
          </w:tcPr>
          <w:p w14:paraId="5175FCD2" w14:textId="55578BB3" w:rsidR="001A675D" w:rsidRPr="00716BBC" w:rsidRDefault="0015714E" w:rsidP="001E2D3C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16BB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26,</w:t>
            </w:r>
            <w:r w:rsidR="001E2D3C" w:rsidRPr="00716BB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</w:t>
            </w:r>
          </w:p>
        </w:tc>
      </w:tr>
      <w:tr w:rsidR="001A675D" w:rsidRPr="00716BBC" w14:paraId="47D158D0" w14:textId="77777777" w:rsidTr="0015714E">
        <w:trPr>
          <w:trHeight w:val="402"/>
        </w:trPr>
        <w:tc>
          <w:tcPr>
            <w:tcW w:w="5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CE4D6"/>
            <w:vAlign w:val="center"/>
            <w:hideMark/>
          </w:tcPr>
          <w:p w14:paraId="25B28AE2" w14:textId="77777777" w:rsidR="001A675D" w:rsidRPr="00716BBC" w:rsidRDefault="001A675D" w:rsidP="00D77B33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716BBC">
              <w:rPr>
                <w:rFonts w:ascii="Arial" w:hAnsi="Arial" w:cs="Arial"/>
                <w:b/>
                <w:color w:val="000000"/>
                <w:sz w:val="22"/>
                <w:szCs w:val="22"/>
              </w:rPr>
              <w:t>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E4D6"/>
            <w:vAlign w:val="center"/>
            <w:hideMark/>
          </w:tcPr>
          <w:p w14:paraId="4D86C3C3" w14:textId="77777777" w:rsidR="001A675D" w:rsidRPr="00716BBC" w:rsidRDefault="001A675D" w:rsidP="00D77B33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16BB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E4D6"/>
            <w:vAlign w:val="center"/>
            <w:hideMark/>
          </w:tcPr>
          <w:p w14:paraId="4610EA81" w14:textId="77777777" w:rsidR="001A675D" w:rsidRPr="00716BBC" w:rsidRDefault="001A675D" w:rsidP="00D77B33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16BB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тыс.руб. без НДС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E4D6"/>
            <w:vAlign w:val="center"/>
          </w:tcPr>
          <w:p w14:paraId="12012877" w14:textId="2314DFDB" w:rsidR="001A675D" w:rsidRPr="00716BBC" w:rsidRDefault="0015714E" w:rsidP="001E2D3C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16BB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630,6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E4D6"/>
            <w:vAlign w:val="center"/>
          </w:tcPr>
          <w:p w14:paraId="517A094A" w14:textId="2A4D4BD3" w:rsidR="001A675D" w:rsidRPr="00716BBC" w:rsidRDefault="00255304" w:rsidP="001E2D3C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16BB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271,4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E4D6"/>
            <w:vAlign w:val="center"/>
          </w:tcPr>
          <w:p w14:paraId="51C32E3A" w14:textId="24A14D7A" w:rsidR="001A675D" w:rsidRPr="00716BBC" w:rsidRDefault="00255304" w:rsidP="001E2D3C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16BB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47,</w:t>
            </w:r>
            <w:r w:rsidR="001E2D3C" w:rsidRPr="00716BB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</w:t>
            </w:r>
          </w:p>
        </w:tc>
      </w:tr>
    </w:tbl>
    <w:p w14:paraId="4548F310" w14:textId="2C8507EA" w:rsidR="001A675D" w:rsidRPr="00716BBC" w:rsidRDefault="001A675D" w:rsidP="002C1A30">
      <w:pPr>
        <w:pStyle w:val="Standard"/>
        <w:spacing w:line="360" w:lineRule="auto"/>
        <w:jc w:val="right"/>
        <w:rPr>
          <w:rFonts w:ascii="Arial" w:hAnsi="Arial" w:cs="Arial"/>
        </w:rPr>
      </w:pPr>
    </w:p>
    <w:p w14:paraId="068D60DF" w14:textId="5021485A" w:rsidR="008756FA" w:rsidRPr="00716BBC" w:rsidRDefault="008756FA" w:rsidP="002C1A30">
      <w:pPr>
        <w:pStyle w:val="Standard"/>
        <w:spacing w:line="360" w:lineRule="auto"/>
        <w:jc w:val="right"/>
        <w:rPr>
          <w:rFonts w:ascii="Arial" w:hAnsi="Arial" w:cs="Arial"/>
        </w:rPr>
      </w:pPr>
    </w:p>
    <w:p w14:paraId="27E1941E" w14:textId="750E3868" w:rsidR="008756FA" w:rsidRPr="00716BBC" w:rsidRDefault="008756FA" w:rsidP="002C1A30">
      <w:pPr>
        <w:pStyle w:val="Standard"/>
        <w:spacing w:line="360" w:lineRule="auto"/>
        <w:jc w:val="right"/>
        <w:rPr>
          <w:rFonts w:ascii="Arial" w:hAnsi="Arial" w:cs="Arial"/>
        </w:rPr>
      </w:pPr>
    </w:p>
    <w:p w14:paraId="3D96EFB5" w14:textId="77777777" w:rsidR="008756FA" w:rsidRPr="00716BBC" w:rsidRDefault="008756FA" w:rsidP="002C1A30">
      <w:pPr>
        <w:pStyle w:val="Standard"/>
        <w:spacing w:line="360" w:lineRule="auto"/>
        <w:jc w:val="right"/>
        <w:rPr>
          <w:rFonts w:ascii="Arial" w:hAnsi="Arial" w:cs="Arial"/>
        </w:rPr>
      </w:pPr>
    </w:p>
    <w:p w14:paraId="1AA17BF0" w14:textId="77777777" w:rsidR="00A65C4E" w:rsidRPr="00716BBC" w:rsidRDefault="002C1A30" w:rsidP="00DA2EE8">
      <w:pPr>
        <w:pStyle w:val="Standard"/>
        <w:jc w:val="center"/>
        <w:rPr>
          <w:rFonts w:ascii="Arial" w:hAnsi="Arial" w:cs="Arial"/>
          <w:b/>
          <w:caps/>
          <w:sz w:val="28"/>
          <w:szCs w:val="28"/>
          <w:shd w:val="clear" w:color="auto" w:fill="FFFFFF"/>
        </w:rPr>
      </w:pPr>
      <w:r w:rsidRPr="00716BBC">
        <w:rPr>
          <w:rFonts w:ascii="Arial" w:hAnsi="Arial" w:cs="Arial"/>
          <w:b/>
          <w:caps/>
          <w:sz w:val="28"/>
          <w:szCs w:val="28"/>
          <w:shd w:val="clear" w:color="auto" w:fill="FFFFFF"/>
        </w:rPr>
        <w:t>Итого общий объем к</w:t>
      </w:r>
      <w:r w:rsidR="00A65C4E" w:rsidRPr="00716BBC">
        <w:rPr>
          <w:rFonts w:ascii="Arial" w:hAnsi="Arial" w:cs="Arial"/>
          <w:b/>
          <w:caps/>
          <w:sz w:val="28"/>
          <w:szCs w:val="28"/>
          <w:shd w:val="clear" w:color="auto" w:fill="FFFFFF"/>
        </w:rPr>
        <w:t>апитальных вложений на замену</w:t>
      </w:r>
    </w:p>
    <w:p w14:paraId="401C78D5" w14:textId="77777777" w:rsidR="002C1A30" w:rsidRPr="00716BBC" w:rsidRDefault="00255304" w:rsidP="00DA2EE8">
      <w:pPr>
        <w:pStyle w:val="Standard"/>
        <w:jc w:val="center"/>
        <w:rPr>
          <w:rFonts w:ascii="Arial" w:hAnsi="Arial" w:cs="Arial"/>
          <w:caps/>
          <w:sz w:val="28"/>
          <w:szCs w:val="28"/>
        </w:rPr>
      </w:pPr>
      <w:r w:rsidRPr="00716BBC">
        <w:rPr>
          <w:rFonts w:ascii="Arial" w:hAnsi="Arial" w:cs="Arial"/>
          <w:b/>
          <w:caps/>
          <w:sz w:val="28"/>
          <w:szCs w:val="28"/>
          <w:shd w:val="clear" w:color="auto" w:fill="FFFFFF"/>
        </w:rPr>
        <w:t>9 619</w:t>
      </w:r>
      <w:r w:rsidR="00607073" w:rsidRPr="00716BBC">
        <w:rPr>
          <w:rFonts w:ascii="Arial" w:hAnsi="Arial" w:cs="Arial"/>
          <w:b/>
          <w:caps/>
          <w:sz w:val="28"/>
          <w:szCs w:val="28"/>
          <w:shd w:val="clear" w:color="auto" w:fill="FFFFFF"/>
        </w:rPr>
        <w:t xml:space="preserve"> </w:t>
      </w:r>
      <w:r w:rsidR="002C1A30" w:rsidRPr="00716BBC">
        <w:rPr>
          <w:rFonts w:ascii="Arial" w:hAnsi="Arial" w:cs="Arial"/>
          <w:b/>
          <w:caps/>
          <w:sz w:val="28"/>
          <w:szCs w:val="28"/>
          <w:shd w:val="clear" w:color="auto" w:fill="FFFFFF"/>
        </w:rPr>
        <w:t>приборов учета</w:t>
      </w:r>
    </w:p>
    <w:p w14:paraId="1F546AA2" w14:textId="53BE3667" w:rsidR="002C1A30" w:rsidRPr="00716BBC" w:rsidRDefault="002C1A30" w:rsidP="002C1A30">
      <w:pPr>
        <w:pStyle w:val="Standard"/>
        <w:spacing w:line="360" w:lineRule="auto"/>
        <w:jc w:val="right"/>
        <w:rPr>
          <w:rFonts w:ascii="Arial" w:hAnsi="Arial" w:cs="Arial"/>
        </w:rPr>
      </w:pPr>
      <w:r w:rsidRPr="00716BBC">
        <w:rPr>
          <w:rFonts w:ascii="Arial" w:hAnsi="Arial" w:cs="Arial"/>
        </w:rPr>
        <w:t>Таблица № 1</w:t>
      </w:r>
      <w:r w:rsidR="00022FC8" w:rsidRPr="00716BBC">
        <w:rPr>
          <w:rFonts w:ascii="Arial" w:hAnsi="Arial" w:cs="Arial"/>
        </w:rPr>
        <w:t>5</w:t>
      </w:r>
    </w:p>
    <w:tbl>
      <w:tblPr>
        <w:tblW w:w="9649" w:type="dxa"/>
        <w:tblInd w:w="98" w:type="dxa"/>
        <w:tblLook w:val="04A0" w:firstRow="1" w:lastRow="0" w:firstColumn="1" w:lastColumn="0" w:noHBand="0" w:noVBand="1"/>
      </w:tblPr>
      <w:tblGrid>
        <w:gridCol w:w="716"/>
        <w:gridCol w:w="2387"/>
        <w:gridCol w:w="1066"/>
        <w:gridCol w:w="1829"/>
        <w:gridCol w:w="1684"/>
        <w:gridCol w:w="1967"/>
      </w:tblGrid>
      <w:tr w:rsidR="002C1A30" w:rsidRPr="00716BBC" w14:paraId="07E25471" w14:textId="77777777" w:rsidTr="009A63ED">
        <w:trPr>
          <w:trHeight w:val="402"/>
        </w:trPr>
        <w:tc>
          <w:tcPr>
            <w:tcW w:w="71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2DBDB"/>
            <w:vAlign w:val="center"/>
            <w:hideMark/>
          </w:tcPr>
          <w:p w14:paraId="048B87DF" w14:textId="77777777" w:rsidR="002C1A30" w:rsidRPr="00716BBC" w:rsidRDefault="002C1A30" w:rsidP="002C1A30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16BB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№</w:t>
            </w:r>
          </w:p>
        </w:tc>
        <w:tc>
          <w:tcPr>
            <w:tcW w:w="238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2DBDB"/>
            <w:vAlign w:val="center"/>
            <w:hideMark/>
          </w:tcPr>
          <w:p w14:paraId="77E82045" w14:textId="77777777" w:rsidR="002C1A30" w:rsidRPr="00716BBC" w:rsidRDefault="002C1A30" w:rsidP="002C1A30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16BB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Показатели</w:t>
            </w:r>
          </w:p>
        </w:tc>
        <w:tc>
          <w:tcPr>
            <w:tcW w:w="106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2DBDB"/>
            <w:vAlign w:val="center"/>
            <w:hideMark/>
          </w:tcPr>
          <w:p w14:paraId="1F2AE1FE" w14:textId="77777777" w:rsidR="002C1A30" w:rsidRPr="00716BBC" w:rsidRDefault="002C1A30" w:rsidP="002C1A30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16BB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Ед.изм.</w:t>
            </w:r>
          </w:p>
        </w:tc>
        <w:tc>
          <w:tcPr>
            <w:tcW w:w="182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2DBDB"/>
            <w:vAlign w:val="center"/>
            <w:hideMark/>
          </w:tcPr>
          <w:p w14:paraId="4B2C888B" w14:textId="77777777" w:rsidR="002C1A30" w:rsidRPr="00716BBC" w:rsidRDefault="002C1A30" w:rsidP="002C1A30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16BB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2020г</w:t>
            </w:r>
          </w:p>
        </w:tc>
        <w:tc>
          <w:tcPr>
            <w:tcW w:w="168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2DBDB"/>
            <w:vAlign w:val="center"/>
            <w:hideMark/>
          </w:tcPr>
          <w:p w14:paraId="067F09FA" w14:textId="77777777" w:rsidR="002C1A30" w:rsidRPr="00716BBC" w:rsidRDefault="002C1A30" w:rsidP="002C1A30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16BB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2021г</w:t>
            </w:r>
          </w:p>
        </w:tc>
        <w:tc>
          <w:tcPr>
            <w:tcW w:w="19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2DBDB"/>
            <w:vAlign w:val="center"/>
            <w:hideMark/>
          </w:tcPr>
          <w:p w14:paraId="52AE6841" w14:textId="77777777" w:rsidR="002C1A30" w:rsidRPr="00716BBC" w:rsidRDefault="002C1A30" w:rsidP="002C1A30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16BB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2022г</w:t>
            </w:r>
          </w:p>
        </w:tc>
      </w:tr>
      <w:tr w:rsidR="002C1A30" w:rsidRPr="00716BBC" w14:paraId="0EF6823B" w14:textId="77777777" w:rsidTr="009A63ED">
        <w:trPr>
          <w:trHeight w:val="402"/>
        </w:trPr>
        <w:tc>
          <w:tcPr>
            <w:tcW w:w="7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CE4D6"/>
            <w:vAlign w:val="center"/>
            <w:hideMark/>
          </w:tcPr>
          <w:p w14:paraId="10CE29D4" w14:textId="77777777" w:rsidR="002C1A30" w:rsidRPr="00716BBC" w:rsidRDefault="002C1A30" w:rsidP="002C1A30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16BB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п/п</w:t>
            </w:r>
          </w:p>
        </w:tc>
        <w:tc>
          <w:tcPr>
            <w:tcW w:w="238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0275506" w14:textId="77777777" w:rsidR="002C1A30" w:rsidRPr="00716BBC" w:rsidRDefault="002C1A30" w:rsidP="002C1A30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6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FF5AB10" w14:textId="77777777" w:rsidR="002C1A30" w:rsidRPr="00716BBC" w:rsidRDefault="002C1A30" w:rsidP="002C1A30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82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EB03D28" w14:textId="77777777" w:rsidR="002C1A30" w:rsidRPr="00716BBC" w:rsidRDefault="002C1A30" w:rsidP="002C1A30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68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A271826" w14:textId="77777777" w:rsidR="002C1A30" w:rsidRPr="00716BBC" w:rsidRDefault="002C1A30" w:rsidP="002C1A30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9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8D643DF" w14:textId="77777777" w:rsidR="002C1A30" w:rsidRPr="00716BBC" w:rsidRDefault="002C1A30" w:rsidP="002C1A30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1E2D3C" w:rsidRPr="00716BBC" w14:paraId="3E523896" w14:textId="77777777" w:rsidTr="00607073">
        <w:trPr>
          <w:trHeight w:val="402"/>
        </w:trPr>
        <w:tc>
          <w:tcPr>
            <w:tcW w:w="7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  <w:hideMark/>
          </w:tcPr>
          <w:p w14:paraId="21EEB819" w14:textId="77777777" w:rsidR="001E2D3C" w:rsidRPr="00716BBC" w:rsidRDefault="001E2D3C" w:rsidP="001E2D3C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16BB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2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19666E" w14:textId="77777777" w:rsidR="001E2D3C" w:rsidRPr="00716BBC" w:rsidRDefault="001E2D3C" w:rsidP="001E2D3C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716BBC">
              <w:rPr>
                <w:rFonts w:ascii="Arial" w:hAnsi="Arial" w:cs="Arial"/>
                <w:bCs/>
                <w:color w:val="000000"/>
                <w:sz w:val="22"/>
                <w:szCs w:val="22"/>
              </w:rPr>
              <w:t>Замена 1 фазных индивидуальных приборов учета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7B7184" w14:textId="77777777" w:rsidR="001E2D3C" w:rsidRPr="00716BBC" w:rsidRDefault="001E2D3C" w:rsidP="001E2D3C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716BBC">
              <w:rPr>
                <w:rFonts w:ascii="Arial" w:hAnsi="Arial" w:cs="Arial"/>
                <w:bCs/>
                <w:color w:val="000000"/>
                <w:sz w:val="22"/>
                <w:szCs w:val="22"/>
              </w:rPr>
              <w:t>тыс.руб. без НДС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E897B" w14:textId="6AFEDFD2" w:rsidR="001E2D3C" w:rsidRPr="00716BBC" w:rsidRDefault="001E2D3C" w:rsidP="001E2D3C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16BB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41 673,6</w:t>
            </w: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CF3D2" w14:textId="1F75FDF1" w:rsidR="001E2D3C" w:rsidRPr="00716BBC" w:rsidRDefault="001E2D3C" w:rsidP="001E2D3C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16BB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13 969,0</w:t>
            </w: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2ABB6" w14:textId="4CE913F7" w:rsidR="001E2D3C" w:rsidRPr="00716BBC" w:rsidRDefault="001E2D3C" w:rsidP="001E2D3C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16BB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14 464,3</w:t>
            </w:r>
          </w:p>
        </w:tc>
      </w:tr>
      <w:tr w:rsidR="001E2D3C" w:rsidRPr="00716BBC" w14:paraId="2368880B" w14:textId="77777777" w:rsidTr="00607073">
        <w:trPr>
          <w:trHeight w:val="402"/>
        </w:trPr>
        <w:tc>
          <w:tcPr>
            <w:tcW w:w="7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  <w:hideMark/>
          </w:tcPr>
          <w:p w14:paraId="7351B9AA" w14:textId="77777777" w:rsidR="001E2D3C" w:rsidRPr="00716BBC" w:rsidRDefault="001E2D3C" w:rsidP="001E2D3C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716BBC">
              <w:rPr>
                <w:rFonts w:ascii="Arial" w:hAnsi="Arial" w:cs="Arial"/>
                <w:b/>
                <w:color w:val="000000"/>
                <w:sz w:val="22"/>
                <w:szCs w:val="22"/>
              </w:rPr>
              <w:t>2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4CB388" w14:textId="77777777" w:rsidR="001E2D3C" w:rsidRPr="00716BBC" w:rsidRDefault="001E2D3C" w:rsidP="001E2D3C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16BBC">
              <w:rPr>
                <w:rFonts w:ascii="Arial" w:hAnsi="Arial" w:cs="Arial"/>
                <w:bCs/>
                <w:color w:val="000000"/>
                <w:sz w:val="22"/>
                <w:szCs w:val="22"/>
              </w:rPr>
              <w:t>Замена 3 ф-х ИПУ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903D27" w14:textId="77777777" w:rsidR="001E2D3C" w:rsidRPr="00716BBC" w:rsidRDefault="001E2D3C" w:rsidP="001E2D3C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716BBC">
              <w:rPr>
                <w:rFonts w:ascii="Arial" w:hAnsi="Arial" w:cs="Arial"/>
                <w:bCs/>
                <w:color w:val="000000"/>
                <w:sz w:val="22"/>
                <w:szCs w:val="22"/>
              </w:rPr>
              <w:t>тыс.руб. без НДС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86C55B" w14:textId="08F1C7DD" w:rsidR="001E2D3C" w:rsidRPr="00716BBC" w:rsidRDefault="001E2D3C" w:rsidP="001E2D3C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16BB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1 718,4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4DF2C5" w14:textId="47C308EF" w:rsidR="001E2D3C" w:rsidRPr="00716BBC" w:rsidRDefault="001E2D3C" w:rsidP="001E2D3C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16BB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695,9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67710B" w14:textId="006D08B4" w:rsidR="001E2D3C" w:rsidRPr="00716BBC" w:rsidRDefault="001E2D3C" w:rsidP="001E2D3C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16BB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592,1</w:t>
            </w:r>
          </w:p>
        </w:tc>
      </w:tr>
      <w:tr w:rsidR="001E2D3C" w:rsidRPr="00716BBC" w14:paraId="2566C794" w14:textId="77777777" w:rsidTr="00607073">
        <w:trPr>
          <w:trHeight w:val="402"/>
        </w:trPr>
        <w:tc>
          <w:tcPr>
            <w:tcW w:w="7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14:paraId="7C37C7B0" w14:textId="77777777" w:rsidR="001E2D3C" w:rsidRPr="00716BBC" w:rsidRDefault="001E2D3C" w:rsidP="001E2D3C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716BBC">
              <w:rPr>
                <w:rFonts w:ascii="Arial" w:hAnsi="Arial" w:cs="Arial"/>
                <w:b/>
                <w:color w:val="000000"/>
                <w:sz w:val="22"/>
                <w:szCs w:val="22"/>
              </w:rPr>
              <w:t>3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2F4A5E6" w14:textId="77777777" w:rsidR="001E2D3C" w:rsidRPr="00716BBC" w:rsidRDefault="001E2D3C" w:rsidP="001E2D3C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16BBC">
              <w:rPr>
                <w:rFonts w:ascii="Arial" w:hAnsi="Arial" w:cs="Arial"/>
                <w:color w:val="000000"/>
                <w:sz w:val="22"/>
                <w:szCs w:val="22"/>
              </w:rPr>
              <w:t>Замена 3 ф-х ОДПУ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E8D1EE0" w14:textId="77777777" w:rsidR="001E2D3C" w:rsidRPr="00716BBC" w:rsidRDefault="001E2D3C" w:rsidP="001E2D3C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716BBC">
              <w:rPr>
                <w:rFonts w:ascii="Arial" w:hAnsi="Arial" w:cs="Arial"/>
                <w:bCs/>
                <w:color w:val="000000"/>
                <w:sz w:val="22"/>
                <w:szCs w:val="22"/>
              </w:rPr>
              <w:t>тыс.руб. без НДС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E66BAB" w14:textId="054148AA" w:rsidR="001E2D3C" w:rsidRPr="00716BBC" w:rsidRDefault="001E2D3C" w:rsidP="001E2D3C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16BB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630,6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0BD4614" w14:textId="2E170471" w:rsidR="001E2D3C" w:rsidRPr="00716BBC" w:rsidRDefault="001E2D3C" w:rsidP="001E2D3C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16BB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271,4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83647A2" w14:textId="0AB3E8A2" w:rsidR="001E2D3C" w:rsidRPr="00716BBC" w:rsidRDefault="001E2D3C" w:rsidP="001E2D3C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16BB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47,1</w:t>
            </w:r>
          </w:p>
        </w:tc>
      </w:tr>
      <w:tr w:rsidR="00607073" w:rsidRPr="00716BBC" w14:paraId="12BD443B" w14:textId="77777777" w:rsidTr="00607073">
        <w:trPr>
          <w:trHeight w:val="402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7303354E" w14:textId="77777777" w:rsidR="00607073" w:rsidRPr="00716BBC" w:rsidRDefault="00607073" w:rsidP="00607073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716BBC">
              <w:rPr>
                <w:rFonts w:ascii="Arial" w:hAnsi="Arial" w:cs="Arial"/>
                <w:b/>
                <w:color w:val="000000"/>
                <w:sz w:val="22"/>
                <w:szCs w:val="22"/>
              </w:rPr>
              <w:t>4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5D20E88C" w14:textId="77777777" w:rsidR="00607073" w:rsidRPr="00716BBC" w:rsidRDefault="00607073" w:rsidP="00607073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716BBC">
              <w:rPr>
                <w:rFonts w:ascii="Arial" w:hAnsi="Arial" w:cs="Arial"/>
                <w:b/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52861C66" w14:textId="77777777" w:rsidR="00607073" w:rsidRPr="00716BBC" w:rsidRDefault="00607073" w:rsidP="00607073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7DFC5137" w14:textId="1749FDFC" w:rsidR="00607073" w:rsidRPr="00716BBC" w:rsidRDefault="001E2D3C" w:rsidP="0060707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16BBC">
              <w:rPr>
                <w:rFonts w:ascii="Arial" w:hAnsi="Arial" w:cs="Arial"/>
                <w:b/>
                <w:sz w:val="22"/>
                <w:szCs w:val="22"/>
              </w:rPr>
              <w:t>44 022,6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53C494DA" w14:textId="1C31E035" w:rsidR="00607073" w:rsidRPr="00716BBC" w:rsidRDefault="00255304" w:rsidP="001E2D3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16BBC">
              <w:rPr>
                <w:rFonts w:ascii="Arial" w:hAnsi="Arial" w:cs="Arial"/>
                <w:b/>
                <w:sz w:val="22"/>
                <w:szCs w:val="22"/>
              </w:rPr>
              <w:t>14 936,</w:t>
            </w:r>
            <w:r w:rsidR="001E2D3C" w:rsidRPr="00716BBC">
              <w:rPr>
                <w:rFonts w:ascii="Arial" w:hAnsi="Arial" w:cs="Arial"/>
                <w:b/>
                <w:sz w:val="22"/>
                <w:szCs w:val="22"/>
              </w:rPr>
              <w:t>3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378F625C" w14:textId="3B535E74" w:rsidR="00607073" w:rsidRPr="00716BBC" w:rsidRDefault="00255304" w:rsidP="001E2D3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16BBC">
              <w:rPr>
                <w:rFonts w:ascii="Arial" w:hAnsi="Arial" w:cs="Arial"/>
                <w:b/>
                <w:sz w:val="22"/>
                <w:szCs w:val="22"/>
              </w:rPr>
              <w:t>15 103,</w:t>
            </w:r>
            <w:r w:rsidR="001E2D3C" w:rsidRPr="00716BBC">
              <w:rPr>
                <w:rFonts w:ascii="Arial" w:hAnsi="Arial" w:cs="Arial"/>
                <w:b/>
                <w:sz w:val="22"/>
                <w:szCs w:val="22"/>
              </w:rPr>
              <w:t>5</w:t>
            </w:r>
          </w:p>
        </w:tc>
      </w:tr>
    </w:tbl>
    <w:p w14:paraId="01EF58FD" w14:textId="77777777" w:rsidR="002C1A30" w:rsidRPr="00716BBC" w:rsidRDefault="002C1A30" w:rsidP="002C1A30">
      <w:pPr>
        <w:widowControl w:val="0"/>
        <w:spacing w:line="360" w:lineRule="auto"/>
        <w:ind w:firstLine="357"/>
        <w:jc w:val="right"/>
        <w:rPr>
          <w:rFonts w:ascii="Calibri" w:hAnsi="Calibri"/>
          <w:color w:val="000000"/>
          <w:sz w:val="22"/>
          <w:szCs w:val="22"/>
        </w:rPr>
      </w:pPr>
    </w:p>
    <w:p w14:paraId="5635954F" w14:textId="5FC58FDB" w:rsidR="00A65C4E" w:rsidRDefault="00A65C4E" w:rsidP="002C1A30">
      <w:pPr>
        <w:widowControl w:val="0"/>
        <w:spacing w:line="360" w:lineRule="auto"/>
        <w:ind w:firstLine="357"/>
        <w:jc w:val="right"/>
        <w:rPr>
          <w:rFonts w:ascii="Calibri" w:hAnsi="Calibri"/>
          <w:color w:val="000000"/>
          <w:sz w:val="22"/>
          <w:szCs w:val="22"/>
        </w:rPr>
      </w:pPr>
    </w:p>
    <w:p w14:paraId="392CB4A7" w14:textId="198A85C3" w:rsidR="00CB47A6" w:rsidRDefault="00CB47A6" w:rsidP="002C1A30">
      <w:pPr>
        <w:widowControl w:val="0"/>
        <w:spacing w:line="360" w:lineRule="auto"/>
        <w:ind w:firstLine="357"/>
        <w:jc w:val="right"/>
        <w:rPr>
          <w:rFonts w:ascii="Calibri" w:hAnsi="Calibri"/>
          <w:color w:val="000000"/>
          <w:sz w:val="22"/>
          <w:szCs w:val="22"/>
        </w:rPr>
      </w:pPr>
    </w:p>
    <w:p w14:paraId="723A3811" w14:textId="77777777" w:rsidR="00CB47A6" w:rsidRPr="00716BBC" w:rsidRDefault="00CB47A6" w:rsidP="002C1A30">
      <w:pPr>
        <w:widowControl w:val="0"/>
        <w:spacing w:line="360" w:lineRule="auto"/>
        <w:ind w:firstLine="357"/>
        <w:jc w:val="right"/>
        <w:rPr>
          <w:rFonts w:ascii="Calibri" w:hAnsi="Calibri"/>
          <w:color w:val="000000"/>
          <w:sz w:val="22"/>
          <w:szCs w:val="22"/>
        </w:rPr>
      </w:pPr>
    </w:p>
    <w:p w14:paraId="60ADE8C4" w14:textId="77777777" w:rsidR="00A65C4E" w:rsidRPr="00716BBC" w:rsidRDefault="00A65C4E" w:rsidP="002C1A30">
      <w:pPr>
        <w:widowControl w:val="0"/>
        <w:spacing w:line="360" w:lineRule="auto"/>
        <w:ind w:firstLine="357"/>
        <w:jc w:val="right"/>
        <w:rPr>
          <w:rFonts w:ascii="Calibri" w:hAnsi="Calibri"/>
          <w:color w:val="000000"/>
          <w:sz w:val="22"/>
          <w:szCs w:val="22"/>
        </w:rPr>
      </w:pPr>
    </w:p>
    <w:p w14:paraId="5F13E100" w14:textId="6504E3B3" w:rsidR="002C1A30" w:rsidRPr="00716BBC" w:rsidRDefault="002C1A30" w:rsidP="008756FA">
      <w:pPr>
        <w:pStyle w:val="Standard"/>
        <w:spacing w:line="360" w:lineRule="auto"/>
        <w:jc w:val="center"/>
        <w:outlineLvl w:val="1"/>
        <w:rPr>
          <w:rFonts w:ascii="Arial" w:hAnsi="Arial" w:cs="Arial"/>
          <w:b/>
          <w:caps/>
          <w:sz w:val="28"/>
          <w:szCs w:val="28"/>
        </w:rPr>
      </w:pPr>
      <w:bookmarkStart w:id="7" w:name="_Toc2155882"/>
      <w:r w:rsidRPr="00716BBC">
        <w:rPr>
          <w:rFonts w:ascii="Arial" w:hAnsi="Arial" w:cs="Arial"/>
          <w:b/>
          <w:caps/>
          <w:sz w:val="28"/>
          <w:szCs w:val="28"/>
        </w:rPr>
        <w:t>Затратная часть проекта</w:t>
      </w:r>
      <w:bookmarkEnd w:id="7"/>
    </w:p>
    <w:p w14:paraId="64E4B833" w14:textId="77777777" w:rsidR="008756FA" w:rsidRPr="00716BBC" w:rsidRDefault="002C1A30" w:rsidP="002C1A30">
      <w:pPr>
        <w:pStyle w:val="Standard"/>
        <w:spacing w:line="360" w:lineRule="auto"/>
        <w:jc w:val="right"/>
        <w:rPr>
          <w:rFonts w:ascii="Arial" w:hAnsi="Arial" w:cs="Arial"/>
        </w:rPr>
      </w:pPr>
      <w:r w:rsidRPr="00716BBC">
        <w:rPr>
          <w:rFonts w:ascii="Arial" w:hAnsi="Arial" w:cs="Arial"/>
        </w:rPr>
        <w:t>Таблица № 1</w:t>
      </w:r>
      <w:r w:rsidR="00022FC8" w:rsidRPr="00716BBC">
        <w:rPr>
          <w:rFonts w:ascii="Arial" w:hAnsi="Arial" w:cs="Arial"/>
        </w:rPr>
        <w:t>6</w:t>
      </w:r>
      <w:r w:rsidRPr="00716BBC">
        <w:rPr>
          <w:rFonts w:ascii="Arial" w:hAnsi="Arial" w:cs="Arial"/>
        </w:rPr>
        <w:t xml:space="preserve"> </w:t>
      </w:r>
    </w:p>
    <w:p w14:paraId="18AB950B" w14:textId="5E044555" w:rsidR="002C1A30" w:rsidRPr="00716BBC" w:rsidRDefault="002C1A30" w:rsidP="002C1A30">
      <w:pPr>
        <w:pStyle w:val="Standard"/>
        <w:spacing w:line="360" w:lineRule="auto"/>
        <w:jc w:val="right"/>
        <w:rPr>
          <w:rFonts w:ascii="Arial" w:hAnsi="Arial" w:cs="Arial"/>
        </w:rPr>
      </w:pPr>
      <w:r w:rsidRPr="00716BBC">
        <w:rPr>
          <w:rFonts w:ascii="Arial" w:eastAsia="Times New Roman" w:hAnsi="Arial" w:cs="Arial"/>
          <w:color w:val="000000"/>
          <w:kern w:val="0"/>
          <w:sz w:val="22"/>
          <w:szCs w:val="22"/>
          <w:lang w:eastAsia="ru-RU" w:bidi="ar-SA"/>
        </w:rPr>
        <w:t>тыс. руб. без НДС</w:t>
      </w:r>
      <w:r w:rsidRPr="00716BBC">
        <w:rPr>
          <w:rFonts w:ascii="Arial" w:eastAsia="Courier New" w:hAnsi="Arial" w:cs="Arial"/>
          <w:bCs/>
          <w:color w:val="000000"/>
          <w:lang w:bidi="ru-RU"/>
        </w:rPr>
        <w:t xml:space="preserve"> </w:t>
      </w:r>
    </w:p>
    <w:tbl>
      <w:tblPr>
        <w:tblW w:w="9642" w:type="dxa"/>
        <w:tblInd w:w="103" w:type="dxa"/>
        <w:tblLook w:val="04A0" w:firstRow="1" w:lastRow="0" w:firstColumn="1" w:lastColumn="0" w:noHBand="0" w:noVBand="1"/>
      </w:tblPr>
      <w:tblGrid>
        <w:gridCol w:w="2557"/>
        <w:gridCol w:w="1843"/>
        <w:gridCol w:w="1701"/>
        <w:gridCol w:w="1701"/>
        <w:gridCol w:w="1840"/>
      </w:tblGrid>
      <w:tr w:rsidR="002C1A30" w:rsidRPr="00716BBC" w14:paraId="26E74F68" w14:textId="77777777" w:rsidTr="00A65C4E">
        <w:trPr>
          <w:trHeight w:val="517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14:paraId="09818AE3" w14:textId="77777777" w:rsidR="002C1A30" w:rsidRPr="00716BBC" w:rsidRDefault="002C1A30" w:rsidP="002C1A30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716BBC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Показатели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14:paraId="49B9C94E" w14:textId="77777777" w:rsidR="002C1A30" w:rsidRPr="00716BBC" w:rsidRDefault="002C1A30" w:rsidP="002C1A30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716BBC">
              <w:rPr>
                <w:rFonts w:ascii="Arial" w:hAnsi="Arial" w:cs="Arial"/>
                <w:b/>
                <w:color w:val="000000"/>
                <w:sz w:val="22"/>
                <w:szCs w:val="22"/>
              </w:rPr>
              <w:t>2020</w:t>
            </w:r>
            <w:r w:rsidR="00A65C4E" w:rsidRPr="00716BBC">
              <w:rPr>
                <w:rFonts w:ascii="Arial" w:hAnsi="Arial" w:cs="Arial"/>
                <w:b/>
                <w:color w:val="000000"/>
                <w:sz w:val="22"/>
                <w:szCs w:val="22"/>
              </w:rPr>
              <w:t>г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14:paraId="776CA0EE" w14:textId="77777777" w:rsidR="002C1A30" w:rsidRPr="00716BBC" w:rsidRDefault="002C1A30" w:rsidP="002C1A30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716BBC">
              <w:rPr>
                <w:rFonts w:ascii="Arial" w:hAnsi="Arial" w:cs="Arial"/>
                <w:b/>
                <w:color w:val="000000"/>
                <w:sz w:val="22"/>
                <w:szCs w:val="22"/>
              </w:rPr>
              <w:t>2021</w:t>
            </w:r>
            <w:r w:rsidR="00A65C4E" w:rsidRPr="00716BBC">
              <w:rPr>
                <w:rFonts w:ascii="Arial" w:hAnsi="Arial" w:cs="Arial"/>
                <w:b/>
                <w:color w:val="000000"/>
                <w:sz w:val="22"/>
                <w:szCs w:val="22"/>
              </w:rPr>
              <w:t>г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14:paraId="1D66C45F" w14:textId="77777777" w:rsidR="002C1A30" w:rsidRPr="00716BBC" w:rsidRDefault="002C1A30" w:rsidP="002C1A30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716BBC">
              <w:rPr>
                <w:rFonts w:ascii="Arial" w:hAnsi="Arial" w:cs="Arial"/>
                <w:b/>
                <w:color w:val="000000"/>
                <w:sz w:val="22"/>
                <w:szCs w:val="22"/>
              </w:rPr>
              <w:t>2022</w:t>
            </w:r>
            <w:r w:rsidR="00A65C4E" w:rsidRPr="00716BBC">
              <w:rPr>
                <w:rFonts w:ascii="Arial" w:hAnsi="Arial" w:cs="Arial"/>
                <w:b/>
                <w:color w:val="000000"/>
                <w:sz w:val="22"/>
                <w:szCs w:val="22"/>
              </w:rPr>
              <w:t>г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14:paraId="0A88385F" w14:textId="77777777" w:rsidR="002C1A30" w:rsidRPr="00716BBC" w:rsidRDefault="002C1A30" w:rsidP="002C1A30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716BBC">
              <w:rPr>
                <w:rFonts w:ascii="Arial" w:hAnsi="Arial" w:cs="Arial"/>
                <w:b/>
                <w:color w:val="000000"/>
                <w:sz w:val="22"/>
                <w:szCs w:val="22"/>
              </w:rPr>
              <w:t>Всего</w:t>
            </w:r>
          </w:p>
        </w:tc>
      </w:tr>
      <w:tr w:rsidR="009F3642" w:rsidRPr="00716BBC" w14:paraId="6CA45922" w14:textId="77777777" w:rsidTr="009F3642">
        <w:trPr>
          <w:trHeight w:val="300"/>
        </w:trPr>
        <w:tc>
          <w:tcPr>
            <w:tcW w:w="2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DE19C8" w14:textId="77777777" w:rsidR="009F3642" w:rsidRPr="00716BBC" w:rsidRDefault="009F3642" w:rsidP="009F3642">
            <w:pPr>
              <w:rPr>
                <w:rFonts w:ascii="Arial" w:hAnsi="Arial" w:cs="Arial"/>
                <w:sz w:val="22"/>
                <w:szCs w:val="22"/>
              </w:rPr>
            </w:pPr>
            <w:r w:rsidRPr="00716BBC">
              <w:rPr>
                <w:rFonts w:ascii="Arial" w:hAnsi="Arial" w:cs="Arial"/>
                <w:sz w:val="22"/>
                <w:szCs w:val="22"/>
              </w:rPr>
              <w:t>Верхний уровень интеллектуальной системы учета электроэнергии     (мощности)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8FCEB1" w14:textId="0A907F8D" w:rsidR="009F3642" w:rsidRPr="00716BBC" w:rsidRDefault="00AE7EAF" w:rsidP="00E844AA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526C0">
              <w:rPr>
                <w:rFonts w:ascii="Arial" w:hAnsi="Arial" w:cs="Arial"/>
                <w:b/>
                <w:sz w:val="22"/>
                <w:szCs w:val="22"/>
              </w:rPr>
              <w:t>4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7526C0">
              <w:rPr>
                <w:rFonts w:ascii="Arial" w:hAnsi="Arial" w:cs="Arial"/>
                <w:b/>
                <w:sz w:val="22"/>
                <w:szCs w:val="22"/>
              </w:rPr>
              <w:t>950,2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0F94F9E" w14:textId="0EBD57D7" w:rsidR="009F3642" w:rsidRPr="00716BBC" w:rsidRDefault="004043C5" w:rsidP="009F3642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16BBC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7028DB" w14:textId="0B4120A7" w:rsidR="009F3642" w:rsidRPr="00716BBC" w:rsidRDefault="004043C5" w:rsidP="009F3642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16BBC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DC25D5" w14:textId="6B62DFBE" w:rsidR="009F3642" w:rsidRPr="00716BBC" w:rsidRDefault="00AE7EAF" w:rsidP="009F364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526C0">
              <w:rPr>
                <w:rFonts w:ascii="Arial" w:hAnsi="Arial" w:cs="Arial"/>
                <w:b/>
                <w:sz w:val="22"/>
                <w:szCs w:val="22"/>
              </w:rPr>
              <w:t>4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7526C0">
              <w:rPr>
                <w:rFonts w:ascii="Arial" w:hAnsi="Arial" w:cs="Arial"/>
                <w:b/>
                <w:sz w:val="22"/>
                <w:szCs w:val="22"/>
              </w:rPr>
              <w:t>950,2</w:t>
            </w:r>
          </w:p>
        </w:tc>
      </w:tr>
      <w:tr w:rsidR="00271F75" w:rsidRPr="00716BBC" w14:paraId="0E13EBE6" w14:textId="77777777" w:rsidTr="00271F75">
        <w:trPr>
          <w:trHeight w:val="300"/>
        </w:trPr>
        <w:tc>
          <w:tcPr>
            <w:tcW w:w="2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FC57BF" w14:textId="77777777" w:rsidR="00271F75" w:rsidRPr="00716BBC" w:rsidRDefault="00271F75" w:rsidP="00271F75">
            <w:pPr>
              <w:rPr>
                <w:rFonts w:ascii="Arial" w:hAnsi="Arial" w:cs="Arial"/>
                <w:sz w:val="22"/>
                <w:szCs w:val="22"/>
              </w:rPr>
            </w:pPr>
            <w:r w:rsidRPr="00716BBC">
              <w:rPr>
                <w:rFonts w:ascii="Arial" w:hAnsi="Arial" w:cs="Arial"/>
                <w:sz w:val="22"/>
                <w:szCs w:val="22"/>
              </w:rPr>
              <w:t>Средний уровень интеллектуальной системы учета электроэнергии      (мощности)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BF37E5" w14:textId="3F259FD0" w:rsidR="00271F75" w:rsidRPr="00716BBC" w:rsidRDefault="00271F75" w:rsidP="00271F7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16BBC">
              <w:rPr>
                <w:rFonts w:ascii="Arial" w:hAnsi="Arial" w:cs="Arial"/>
                <w:b/>
                <w:bCs/>
                <w:sz w:val="22"/>
                <w:szCs w:val="22"/>
              </w:rPr>
              <w:t>56 753,3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D00943" w14:textId="7EB3A9DD" w:rsidR="00271F75" w:rsidRPr="00716BBC" w:rsidRDefault="00271F75" w:rsidP="00271F7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16BBC">
              <w:rPr>
                <w:rFonts w:ascii="Arial" w:hAnsi="Arial" w:cs="Arial"/>
                <w:b/>
                <w:bCs/>
                <w:sz w:val="22"/>
                <w:szCs w:val="22"/>
              </w:rPr>
              <w:t>67 169,6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00043E" w14:textId="1A3F5107" w:rsidR="00271F75" w:rsidRPr="00716BBC" w:rsidRDefault="00271F75" w:rsidP="00271F7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16BBC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AF7B24" w14:textId="1DA172E4" w:rsidR="00271F75" w:rsidRPr="00716BBC" w:rsidRDefault="00271F75" w:rsidP="00271F7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16BBC">
              <w:rPr>
                <w:rFonts w:ascii="Arial" w:hAnsi="Arial" w:cs="Arial"/>
                <w:b/>
                <w:bCs/>
                <w:sz w:val="22"/>
                <w:szCs w:val="22"/>
              </w:rPr>
              <w:t>123 922,9</w:t>
            </w:r>
          </w:p>
        </w:tc>
      </w:tr>
      <w:tr w:rsidR="001E2D3C" w:rsidRPr="00716BBC" w14:paraId="20FAF007" w14:textId="77777777" w:rsidTr="00A320C9">
        <w:trPr>
          <w:trHeight w:val="852"/>
        </w:trPr>
        <w:tc>
          <w:tcPr>
            <w:tcW w:w="2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D8589" w14:textId="77777777" w:rsidR="001E2D3C" w:rsidRPr="00716BBC" w:rsidRDefault="001E2D3C" w:rsidP="001E2D3C">
            <w:pPr>
              <w:rPr>
                <w:rFonts w:ascii="Arial" w:hAnsi="Arial" w:cs="Arial"/>
                <w:sz w:val="22"/>
                <w:szCs w:val="22"/>
              </w:rPr>
            </w:pPr>
            <w:r w:rsidRPr="00716BBC">
              <w:rPr>
                <w:rFonts w:ascii="Arial" w:hAnsi="Arial" w:cs="Arial"/>
                <w:sz w:val="22"/>
                <w:szCs w:val="22"/>
              </w:rPr>
              <w:t>Замена приборов учета в кол-ве 9 619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08AE57" w14:textId="233E568B" w:rsidR="001E2D3C" w:rsidRPr="00716BBC" w:rsidRDefault="001E2D3C" w:rsidP="001E2D3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16BBC">
              <w:rPr>
                <w:rFonts w:ascii="Arial" w:hAnsi="Arial" w:cs="Arial"/>
                <w:b/>
                <w:sz w:val="22"/>
                <w:szCs w:val="22"/>
              </w:rPr>
              <w:t>44 022,6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1503B6" w14:textId="4ED93099" w:rsidR="001E2D3C" w:rsidRPr="00716BBC" w:rsidRDefault="001E2D3C" w:rsidP="001E2D3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16BBC">
              <w:rPr>
                <w:rFonts w:ascii="Arial" w:hAnsi="Arial" w:cs="Arial"/>
                <w:b/>
                <w:sz w:val="22"/>
                <w:szCs w:val="22"/>
              </w:rPr>
              <w:t>14 936,3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3C6198" w14:textId="5960479A" w:rsidR="001E2D3C" w:rsidRPr="00716BBC" w:rsidRDefault="001E2D3C" w:rsidP="001E2D3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16BBC">
              <w:rPr>
                <w:rFonts w:ascii="Arial" w:hAnsi="Arial" w:cs="Arial"/>
                <w:b/>
                <w:sz w:val="22"/>
                <w:szCs w:val="22"/>
              </w:rPr>
              <w:t>15 103,5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78BD17" w14:textId="703ED158" w:rsidR="001E2D3C" w:rsidRPr="00716BBC" w:rsidRDefault="00271F75" w:rsidP="001E2D3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16BBC">
              <w:rPr>
                <w:rFonts w:ascii="Arial" w:hAnsi="Arial" w:cs="Arial"/>
                <w:b/>
                <w:sz w:val="22"/>
                <w:szCs w:val="22"/>
              </w:rPr>
              <w:t>74 062,4</w:t>
            </w:r>
          </w:p>
        </w:tc>
      </w:tr>
      <w:tr w:rsidR="008A2CDC" w:rsidRPr="00DA2EE8" w14:paraId="59EFCF78" w14:textId="77777777" w:rsidTr="00255304">
        <w:trPr>
          <w:trHeight w:val="598"/>
        </w:trPr>
        <w:tc>
          <w:tcPr>
            <w:tcW w:w="2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14:paraId="55D6F9C2" w14:textId="77777777" w:rsidR="008A2CDC" w:rsidRPr="00716BBC" w:rsidRDefault="008A2CDC" w:rsidP="008A2CD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16BBC">
              <w:rPr>
                <w:rFonts w:ascii="Arial" w:hAnsi="Arial" w:cs="Arial"/>
                <w:b/>
                <w:sz w:val="22"/>
                <w:szCs w:val="22"/>
              </w:rPr>
              <w:t xml:space="preserve"> Всего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</w:tcPr>
          <w:p w14:paraId="333870AD" w14:textId="09DA68F6" w:rsidR="008A2CDC" w:rsidRPr="00716BBC" w:rsidRDefault="00AE7EAF" w:rsidP="00E844A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E7EAF">
              <w:rPr>
                <w:rFonts w:ascii="Arial" w:hAnsi="Arial" w:cs="Arial"/>
                <w:b/>
                <w:sz w:val="22"/>
                <w:szCs w:val="22"/>
              </w:rPr>
              <w:t>105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AE7EAF">
              <w:rPr>
                <w:rFonts w:ascii="Arial" w:hAnsi="Arial" w:cs="Arial"/>
                <w:b/>
                <w:sz w:val="22"/>
                <w:szCs w:val="22"/>
              </w:rPr>
              <w:t>726,1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</w:tcPr>
          <w:p w14:paraId="17477797" w14:textId="1190CDA5" w:rsidR="008A2CDC" w:rsidRPr="00716BBC" w:rsidRDefault="00271F75" w:rsidP="008A2CD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16BBC">
              <w:rPr>
                <w:rFonts w:ascii="Arial" w:hAnsi="Arial" w:cs="Arial"/>
                <w:b/>
                <w:sz w:val="22"/>
                <w:szCs w:val="22"/>
              </w:rPr>
              <w:t>82 105,9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</w:tcPr>
          <w:p w14:paraId="2BC38E0F" w14:textId="1DACBDB6" w:rsidR="008A2CDC" w:rsidRPr="00716BBC" w:rsidRDefault="00271F75" w:rsidP="008A2CD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16BBC">
              <w:rPr>
                <w:rFonts w:ascii="Arial" w:hAnsi="Arial" w:cs="Arial"/>
                <w:b/>
                <w:sz w:val="22"/>
                <w:szCs w:val="22"/>
              </w:rPr>
              <w:t>15 103,5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</w:tcPr>
          <w:p w14:paraId="082DA3C1" w14:textId="0C7536ED" w:rsidR="008A2CDC" w:rsidRPr="004043C5" w:rsidRDefault="00AE7EAF" w:rsidP="0052586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E7EAF">
              <w:rPr>
                <w:rFonts w:ascii="Arial" w:hAnsi="Arial" w:cs="Arial"/>
                <w:b/>
                <w:sz w:val="22"/>
                <w:szCs w:val="22"/>
              </w:rPr>
              <w:t>202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AE7EAF">
              <w:rPr>
                <w:rFonts w:ascii="Arial" w:hAnsi="Arial" w:cs="Arial"/>
                <w:b/>
                <w:sz w:val="22"/>
                <w:szCs w:val="22"/>
              </w:rPr>
              <w:t>935,5</w:t>
            </w:r>
          </w:p>
        </w:tc>
      </w:tr>
    </w:tbl>
    <w:p w14:paraId="261938D2" w14:textId="3B948D44" w:rsidR="00A65C4E" w:rsidRDefault="00A65C4E" w:rsidP="00992FD8">
      <w:pPr>
        <w:pStyle w:val="Standard"/>
        <w:tabs>
          <w:tab w:val="left" w:pos="284"/>
        </w:tabs>
        <w:spacing w:line="360" w:lineRule="auto"/>
        <w:jc w:val="both"/>
        <w:rPr>
          <w:rFonts w:ascii="Arial" w:hAnsi="Arial" w:cs="Arial"/>
          <w:b/>
        </w:rPr>
      </w:pPr>
    </w:p>
    <w:sectPr w:rsidR="00A65C4E" w:rsidSect="00AE15A1">
      <w:footerReference w:type="even" r:id="rId10"/>
      <w:footerReference w:type="default" r:id="rId11"/>
      <w:type w:val="continuous"/>
      <w:pgSz w:w="11906" w:h="16838"/>
      <w:pgMar w:top="709" w:right="567" w:bottom="993" w:left="1418" w:header="0" w:footer="0" w:gutter="0"/>
      <w:pgNumType w:start="1"/>
      <w:cols w:space="708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01A11D6" w14:textId="77777777" w:rsidR="00CA0160" w:rsidRDefault="00CA0160">
      <w:r>
        <w:separator/>
      </w:r>
    </w:p>
  </w:endnote>
  <w:endnote w:type="continuationSeparator" w:id="0">
    <w:p w14:paraId="215BE2DD" w14:textId="77777777" w:rsidR="00CA0160" w:rsidRDefault="00CA01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Liberation Sans"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BEB534" w14:textId="77777777" w:rsidR="004811D0" w:rsidRDefault="004811D0" w:rsidP="007434FA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14:paraId="1E3A5672" w14:textId="77777777" w:rsidR="004811D0" w:rsidRDefault="004811D0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11049151"/>
      <w:docPartObj>
        <w:docPartGallery w:val="Page Numbers (Bottom of Page)"/>
        <w:docPartUnique/>
      </w:docPartObj>
    </w:sdtPr>
    <w:sdtEndPr/>
    <w:sdtContent>
      <w:p w14:paraId="43B13995" w14:textId="4E2C60FD" w:rsidR="00361E9F" w:rsidRDefault="00361E9F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2407C">
          <w:rPr>
            <w:noProof/>
          </w:rPr>
          <w:t>4</w:t>
        </w:r>
        <w:r>
          <w:fldChar w:fldCharType="end"/>
        </w:r>
      </w:p>
    </w:sdtContent>
  </w:sdt>
  <w:p w14:paraId="21A3FA18" w14:textId="77777777" w:rsidR="004811D0" w:rsidRPr="00660C6C" w:rsidRDefault="004811D0">
    <w:pPr>
      <w:pStyle w:val="a8"/>
      <w:ind w:right="360"/>
      <w:rPr>
        <w:sz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1ED7B05" w14:textId="77777777" w:rsidR="00CA0160" w:rsidRDefault="00CA0160">
      <w:r>
        <w:separator/>
      </w:r>
    </w:p>
  </w:footnote>
  <w:footnote w:type="continuationSeparator" w:id="0">
    <w:p w14:paraId="757AB3D4" w14:textId="77777777" w:rsidR="00CA0160" w:rsidRDefault="00CA01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A2E96"/>
    <w:multiLevelType w:val="hybridMultilevel"/>
    <w:tmpl w:val="D7BAB6FA"/>
    <w:lvl w:ilvl="0" w:tplc="33A0DE0A">
      <w:start w:val="1"/>
      <w:numFmt w:val="upperRoman"/>
      <w:lvlText w:val="%1."/>
      <w:lvlJc w:val="right"/>
      <w:pPr>
        <w:ind w:left="9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00" w:hanging="360"/>
      </w:pPr>
    </w:lvl>
    <w:lvl w:ilvl="2" w:tplc="0419001B" w:tentative="1">
      <w:start w:val="1"/>
      <w:numFmt w:val="lowerRoman"/>
      <w:lvlText w:val="%3."/>
      <w:lvlJc w:val="right"/>
      <w:pPr>
        <w:ind w:left="2420" w:hanging="180"/>
      </w:pPr>
    </w:lvl>
    <w:lvl w:ilvl="3" w:tplc="0419000F" w:tentative="1">
      <w:start w:val="1"/>
      <w:numFmt w:val="decimal"/>
      <w:lvlText w:val="%4."/>
      <w:lvlJc w:val="left"/>
      <w:pPr>
        <w:ind w:left="3140" w:hanging="360"/>
      </w:pPr>
    </w:lvl>
    <w:lvl w:ilvl="4" w:tplc="04190019" w:tentative="1">
      <w:start w:val="1"/>
      <w:numFmt w:val="lowerLetter"/>
      <w:lvlText w:val="%5."/>
      <w:lvlJc w:val="left"/>
      <w:pPr>
        <w:ind w:left="3860" w:hanging="360"/>
      </w:pPr>
    </w:lvl>
    <w:lvl w:ilvl="5" w:tplc="0419001B" w:tentative="1">
      <w:start w:val="1"/>
      <w:numFmt w:val="lowerRoman"/>
      <w:lvlText w:val="%6."/>
      <w:lvlJc w:val="right"/>
      <w:pPr>
        <w:ind w:left="4580" w:hanging="180"/>
      </w:pPr>
    </w:lvl>
    <w:lvl w:ilvl="6" w:tplc="0419000F" w:tentative="1">
      <w:start w:val="1"/>
      <w:numFmt w:val="decimal"/>
      <w:lvlText w:val="%7."/>
      <w:lvlJc w:val="left"/>
      <w:pPr>
        <w:ind w:left="5300" w:hanging="360"/>
      </w:pPr>
    </w:lvl>
    <w:lvl w:ilvl="7" w:tplc="04190019" w:tentative="1">
      <w:start w:val="1"/>
      <w:numFmt w:val="lowerLetter"/>
      <w:lvlText w:val="%8."/>
      <w:lvlJc w:val="left"/>
      <w:pPr>
        <w:ind w:left="6020" w:hanging="360"/>
      </w:pPr>
    </w:lvl>
    <w:lvl w:ilvl="8" w:tplc="0419001B" w:tentative="1">
      <w:start w:val="1"/>
      <w:numFmt w:val="lowerRoman"/>
      <w:lvlText w:val="%9."/>
      <w:lvlJc w:val="right"/>
      <w:pPr>
        <w:ind w:left="6740" w:hanging="180"/>
      </w:pPr>
    </w:lvl>
  </w:abstractNum>
  <w:abstractNum w:abstractNumId="1" w15:restartNumberingAfterBreak="0">
    <w:nsid w:val="01C91F74"/>
    <w:multiLevelType w:val="multilevel"/>
    <w:tmpl w:val="ED64D27E"/>
    <w:lvl w:ilvl="0">
      <w:start w:val="1"/>
      <w:numFmt w:val="bullet"/>
      <w:lvlText w:val="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27F7463"/>
    <w:multiLevelType w:val="multilevel"/>
    <w:tmpl w:val="8BB299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C4D26E7"/>
    <w:multiLevelType w:val="hybridMultilevel"/>
    <w:tmpl w:val="F9EC9C5C"/>
    <w:lvl w:ilvl="0" w:tplc="7206CC66">
      <w:start w:val="4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7D1AE3"/>
    <w:multiLevelType w:val="hybridMultilevel"/>
    <w:tmpl w:val="598A973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0E226D82"/>
    <w:multiLevelType w:val="multilevel"/>
    <w:tmpl w:val="E42E66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5"/>
      <w:numFmt w:val="decimal"/>
      <w:lvlText w:val="%2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01D58BE"/>
    <w:multiLevelType w:val="multilevel"/>
    <w:tmpl w:val="77EC2C40"/>
    <w:styleLink w:val="WWNum1"/>
    <w:lvl w:ilvl="0">
      <w:numFmt w:val="bullet"/>
      <w:lvlText w:val="·"/>
      <w:lvlJc w:val="left"/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7" w15:restartNumberingAfterBreak="0">
    <w:nsid w:val="11517909"/>
    <w:multiLevelType w:val="hybridMultilevel"/>
    <w:tmpl w:val="4AD8AE7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14CE66FD"/>
    <w:multiLevelType w:val="multilevel"/>
    <w:tmpl w:val="FF9E045C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8" w:hanging="2160"/>
      </w:pPr>
      <w:rPr>
        <w:rFonts w:hint="default"/>
      </w:rPr>
    </w:lvl>
  </w:abstractNum>
  <w:abstractNum w:abstractNumId="9" w15:restartNumberingAfterBreak="0">
    <w:nsid w:val="15D718EB"/>
    <w:multiLevelType w:val="multilevel"/>
    <w:tmpl w:val="248EBB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AEA3B7B"/>
    <w:multiLevelType w:val="hybridMultilevel"/>
    <w:tmpl w:val="9906FE50"/>
    <w:lvl w:ilvl="0" w:tplc="04190005">
      <w:start w:val="1"/>
      <w:numFmt w:val="bullet"/>
      <w:lvlText w:val=""/>
      <w:lvlJc w:val="left"/>
      <w:pPr>
        <w:ind w:left="13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0" w:hanging="360"/>
      </w:pPr>
      <w:rPr>
        <w:rFonts w:ascii="Wingdings" w:hAnsi="Wingdings" w:hint="default"/>
      </w:rPr>
    </w:lvl>
  </w:abstractNum>
  <w:abstractNum w:abstractNumId="11" w15:restartNumberingAfterBreak="0">
    <w:nsid w:val="1F4C5721"/>
    <w:multiLevelType w:val="hybridMultilevel"/>
    <w:tmpl w:val="4262309C"/>
    <w:lvl w:ilvl="0" w:tplc="17C2C5F6">
      <w:start w:val="1"/>
      <w:numFmt w:val="russianLower"/>
      <w:pStyle w:val="1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20660FD5"/>
    <w:multiLevelType w:val="multilevel"/>
    <w:tmpl w:val="FF9E045C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8" w:hanging="2160"/>
      </w:pPr>
      <w:rPr>
        <w:rFonts w:hint="default"/>
      </w:rPr>
    </w:lvl>
  </w:abstractNum>
  <w:abstractNum w:abstractNumId="13" w15:restartNumberingAfterBreak="0">
    <w:nsid w:val="24D52E29"/>
    <w:multiLevelType w:val="hybridMultilevel"/>
    <w:tmpl w:val="29784E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4F7F8B"/>
    <w:multiLevelType w:val="hybridMultilevel"/>
    <w:tmpl w:val="75687AA4"/>
    <w:lvl w:ilvl="0" w:tplc="3BAE0CE2">
      <w:start w:val="1"/>
      <w:numFmt w:val="decimal"/>
      <w:lvlText w:val="%1."/>
      <w:lvlJc w:val="left"/>
      <w:pPr>
        <w:ind w:left="927" w:hanging="360"/>
      </w:pPr>
      <w:rPr>
        <w:rFonts w:ascii="Arial" w:hAnsi="Arial" w:cs="Arial" w:hint="default"/>
        <w:b w:val="0"/>
        <w:color w:val="000000"/>
        <w:sz w:val="1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282A1F83"/>
    <w:multiLevelType w:val="hybridMultilevel"/>
    <w:tmpl w:val="711A7EB2"/>
    <w:lvl w:ilvl="0" w:tplc="F8AA313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2C6009F2"/>
    <w:multiLevelType w:val="multilevel"/>
    <w:tmpl w:val="829882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30346666"/>
    <w:multiLevelType w:val="hybridMultilevel"/>
    <w:tmpl w:val="CA48B6E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34630114"/>
    <w:multiLevelType w:val="hybridMultilevel"/>
    <w:tmpl w:val="1D78F4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51529A6"/>
    <w:multiLevelType w:val="hybridMultilevel"/>
    <w:tmpl w:val="CB5AF1E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A1F7AE0"/>
    <w:multiLevelType w:val="hybridMultilevel"/>
    <w:tmpl w:val="5B0C387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44B645A3"/>
    <w:multiLevelType w:val="hybridMultilevel"/>
    <w:tmpl w:val="C77EDFC0"/>
    <w:lvl w:ilvl="0" w:tplc="041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2" w15:restartNumberingAfterBreak="0">
    <w:nsid w:val="459E1047"/>
    <w:multiLevelType w:val="hybridMultilevel"/>
    <w:tmpl w:val="681C5F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65859A3"/>
    <w:multiLevelType w:val="multilevel"/>
    <w:tmpl w:val="3306E3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6A03E9F"/>
    <w:multiLevelType w:val="multilevel"/>
    <w:tmpl w:val="1D548F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886070E"/>
    <w:multiLevelType w:val="hybridMultilevel"/>
    <w:tmpl w:val="C54448D6"/>
    <w:lvl w:ilvl="0" w:tplc="BFA0D4B8">
      <w:start w:val="1"/>
      <w:numFmt w:val="bullet"/>
      <w:lvlText w:val="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4D305E9A"/>
    <w:multiLevelType w:val="hybridMultilevel"/>
    <w:tmpl w:val="9042AC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786F9C"/>
    <w:multiLevelType w:val="hybridMultilevel"/>
    <w:tmpl w:val="911EB54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53022F9A"/>
    <w:multiLevelType w:val="hybridMultilevel"/>
    <w:tmpl w:val="E8D03B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A8D0C01"/>
    <w:multiLevelType w:val="hybridMultilevel"/>
    <w:tmpl w:val="A170B6B4"/>
    <w:lvl w:ilvl="0" w:tplc="7682C13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604B7712"/>
    <w:multiLevelType w:val="multilevel"/>
    <w:tmpl w:val="7B5AA35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19266FE"/>
    <w:multiLevelType w:val="hybridMultilevel"/>
    <w:tmpl w:val="EC32CA42"/>
    <w:lvl w:ilvl="0" w:tplc="B76E66B0">
      <w:start w:val="1"/>
      <w:numFmt w:val="decimal"/>
      <w:lvlText w:val="%1."/>
      <w:lvlJc w:val="left"/>
      <w:pPr>
        <w:ind w:left="980" w:hanging="360"/>
      </w:pPr>
    </w:lvl>
    <w:lvl w:ilvl="1" w:tplc="04190019">
      <w:start w:val="1"/>
      <w:numFmt w:val="lowerLetter"/>
      <w:lvlText w:val="%2."/>
      <w:lvlJc w:val="left"/>
      <w:pPr>
        <w:ind w:left="1700" w:hanging="360"/>
      </w:pPr>
    </w:lvl>
    <w:lvl w:ilvl="2" w:tplc="0419001B">
      <w:start w:val="1"/>
      <w:numFmt w:val="lowerRoman"/>
      <w:lvlText w:val="%3."/>
      <w:lvlJc w:val="right"/>
      <w:pPr>
        <w:ind w:left="2420" w:hanging="180"/>
      </w:pPr>
    </w:lvl>
    <w:lvl w:ilvl="3" w:tplc="0419000F">
      <w:start w:val="1"/>
      <w:numFmt w:val="decimal"/>
      <w:lvlText w:val="%4."/>
      <w:lvlJc w:val="left"/>
      <w:pPr>
        <w:ind w:left="3140" w:hanging="360"/>
      </w:pPr>
    </w:lvl>
    <w:lvl w:ilvl="4" w:tplc="04190019">
      <w:start w:val="1"/>
      <w:numFmt w:val="lowerLetter"/>
      <w:lvlText w:val="%5."/>
      <w:lvlJc w:val="left"/>
      <w:pPr>
        <w:ind w:left="3860" w:hanging="360"/>
      </w:pPr>
    </w:lvl>
    <w:lvl w:ilvl="5" w:tplc="0419001B">
      <w:start w:val="1"/>
      <w:numFmt w:val="lowerRoman"/>
      <w:lvlText w:val="%6."/>
      <w:lvlJc w:val="right"/>
      <w:pPr>
        <w:ind w:left="4580" w:hanging="180"/>
      </w:pPr>
    </w:lvl>
    <w:lvl w:ilvl="6" w:tplc="0419000F">
      <w:start w:val="1"/>
      <w:numFmt w:val="decimal"/>
      <w:lvlText w:val="%7."/>
      <w:lvlJc w:val="left"/>
      <w:pPr>
        <w:ind w:left="5300" w:hanging="360"/>
      </w:pPr>
    </w:lvl>
    <w:lvl w:ilvl="7" w:tplc="04190019">
      <w:start w:val="1"/>
      <w:numFmt w:val="lowerLetter"/>
      <w:lvlText w:val="%8."/>
      <w:lvlJc w:val="left"/>
      <w:pPr>
        <w:ind w:left="6020" w:hanging="360"/>
      </w:pPr>
    </w:lvl>
    <w:lvl w:ilvl="8" w:tplc="0419001B">
      <w:start w:val="1"/>
      <w:numFmt w:val="lowerRoman"/>
      <w:lvlText w:val="%9."/>
      <w:lvlJc w:val="right"/>
      <w:pPr>
        <w:ind w:left="6740" w:hanging="180"/>
      </w:pPr>
    </w:lvl>
  </w:abstractNum>
  <w:abstractNum w:abstractNumId="32" w15:restartNumberingAfterBreak="0">
    <w:nsid w:val="61EF52C2"/>
    <w:multiLevelType w:val="hybridMultilevel"/>
    <w:tmpl w:val="360600D6"/>
    <w:lvl w:ilvl="0" w:tplc="AD04010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65B05AE3"/>
    <w:multiLevelType w:val="hybridMultilevel"/>
    <w:tmpl w:val="5E601F8C"/>
    <w:lvl w:ilvl="0" w:tplc="04190001">
      <w:start w:val="1"/>
      <w:numFmt w:val="bullet"/>
      <w:lvlText w:val=""/>
      <w:lvlJc w:val="left"/>
      <w:pPr>
        <w:ind w:left="13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98" w:hanging="360"/>
      </w:pPr>
      <w:rPr>
        <w:rFonts w:ascii="Wingdings" w:hAnsi="Wingdings" w:hint="default"/>
      </w:rPr>
    </w:lvl>
  </w:abstractNum>
  <w:abstractNum w:abstractNumId="34" w15:restartNumberingAfterBreak="0">
    <w:nsid w:val="6669118F"/>
    <w:multiLevelType w:val="hybridMultilevel"/>
    <w:tmpl w:val="BDE201A2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5" w15:restartNumberingAfterBreak="0">
    <w:nsid w:val="672A7CDB"/>
    <w:multiLevelType w:val="hybridMultilevel"/>
    <w:tmpl w:val="4106000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14741B50">
      <w:start w:val="1"/>
      <w:numFmt w:val="bullet"/>
      <w:lvlText w:val="-"/>
      <w:lvlJc w:val="left"/>
      <w:pPr>
        <w:ind w:left="2007" w:hanging="360"/>
      </w:pPr>
      <w:rPr>
        <w:rFonts w:ascii="Arial" w:hAnsi="Arial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6" w15:restartNumberingAfterBreak="0">
    <w:nsid w:val="67B026DF"/>
    <w:multiLevelType w:val="hybridMultilevel"/>
    <w:tmpl w:val="E3D4BDE0"/>
    <w:lvl w:ilvl="0" w:tplc="D5943582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A3C5203"/>
    <w:multiLevelType w:val="hybridMultilevel"/>
    <w:tmpl w:val="EA765E8E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A69075F"/>
    <w:multiLevelType w:val="multilevel"/>
    <w:tmpl w:val="F536B0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5"/>
      <w:numFmt w:val="decimal"/>
      <w:lvlText w:val="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6AF043D6"/>
    <w:multiLevelType w:val="hybridMultilevel"/>
    <w:tmpl w:val="5658F792"/>
    <w:lvl w:ilvl="0" w:tplc="0419000F">
      <w:start w:val="1"/>
      <w:numFmt w:val="decimal"/>
      <w:lvlText w:val="%1."/>
      <w:lvlJc w:val="left"/>
      <w:pPr>
        <w:ind w:left="945" w:hanging="360"/>
      </w:pPr>
    </w:lvl>
    <w:lvl w:ilvl="1" w:tplc="04190019" w:tentative="1">
      <w:start w:val="1"/>
      <w:numFmt w:val="lowerLetter"/>
      <w:lvlText w:val="%2."/>
      <w:lvlJc w:val="left"/>
      <w:pPr>
        <w:ind w:left="1665" w:hanging="360"/>
      </w:pPr>
    </w:lvl>
    <w:lvl w:ilvl="2" w:tplc="0419001B" w:tentative="1">
      <w:start w:val="1"/>
      <w:numFmt w:val="lowerRoman"/>
      <w:lvlText w:val="%3."/>
      <w:lvlJc w:val="right"/>
      <w:pPr>
        <w:ind w:left="2385" w:hanging="180"/>
      </w:pPr>
    </w:lvl>
    <w:lvl w:ilvl="3" w:tplc="0419000F" w:tentative="1">
      <w:start w:val="1"/>
      <w:numFmt w:val="decimal"/>
      <w:lvlText w:val="%4."/>
      <w:lvlJc w:val="left"/>
      <w:pPr>
        <w:ind w:left="3105" w:hanging="360"/>
      </w:pPr>
    </w:lvl>
    <w:lvl w:ilvl="4" w:tplc="04190019" w:tentative="1">
      <w:start w:val="1"/>
      <w:numFmt w:val="lowerLetter"/>
      <w:lvlText w:val="%5."/>
      <w:lvlJc w:val="left"/>
      <w:pPr>
        <w:ind w:left="3825" w:hanging="360"/>
      </w:pPr>
    </w:lvl>
    <w:lvl w:ilvl="5" w:tplc="0419001B" w:tentative="1">
      <w:start w:val="1"/>
      <w:numFmt w:val="lowerRoman"/>
      <w:lvlText w:val="%6."/>
      <w:lvlJc w:val="right"/>
      <w:pPr>
        <w:ind w:left="4545" w:hanging="180"/>
      </w:pPr>
    </w:lvl>
    <w:lvl w:ilvl="6" w:tplc="0419000F" w:tentative="1">
      <w:start w:val="1"/>
      <w:numFmt w:val="decimal"/>
      <w:lvlText w:val="%7."/>
      <w:lvlJc w:val="left"/>
      <w:pPr>
        <w:ind w:left="5265" w:hanging="360"/>
      </w:pPr>
    </w:lvl>
    <w:lvl w:ilvl="7" w:tplc="04190019" w:tentative="1">
      <w:start w:val="1"/>
      <w:numFmt w:val="lowerLetter"/>
      <w:lvlText w:val="%8."/>
      <w:lvlJc w:val="left"/>
      <w:pPr>
        <w:ind w:left="5985" w:hanging="360"/>
      </w:pPr>
    </w:lvl>
    <w:lvl w:ilvl="8" w:tplc="0419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40" w15:restartNumberingAfterBreak="0">
    <w:nsid w:val="6C387268"/>
    <w:multiLevelType w:val="hybridMultilevel"/>
    <w:tmpl w:val="9962F1CC"/>
    <w:lvl w:ilvl="0" w:tplc="0C3E1D10">
      <w:start w:val="1"/>
      <w:numFmt w:val="bullet"/>
      <w:lvlText w:val=""/>
      <w:lvlJc w:val="left"/>
      <w:pPr>
        <w:ind w:left="2782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870" w:hanging="360"/>
      </w:pPr>
    </w:lvl>
    <w:lvl w:ilvl="2" w:tplc="0419001B" w:tentative="1">
      <w:start w:val="1"/>
      <w:numFmt w:val="lowerRoman"/>
      <w:lvlText w:val="%3."/>
      <w:lvlJc w:val="right"/>
      <w:pPr>
        <w:ind w:left="3590" w:hanging="180"/>
      </w:pPr>
    </w:lvl>
    <w:lvl w:ilvl="3" w:tplc="0419000F" w:tentative="1">
      <w:start w:val="1"/>
      <w:numFmt w:val="decimal"/>
      <w:lvlText w:val="%4."/>
      <w:lvlJc w:val="left"/>
      <w:pPr>
        <w:ind w:left="4310" w:hanging="360"/>
      </w:pPr>
    </w:lvl>
    <w:lvl w:ilvl="4" w:tplc="04190019" w:tentative="1">
      <w:start w:val="1"/>
      <w:numFmt w:val="lowerLetter"/>
      <w:lvlText w:val="%5."/>
      <w:lvlJc w:val="left"/>
      <w:pPr>
        <w:ind w:left="5030" w:hanging="360"/>
      </w:pPr>
    </w:lvl>
    <w:lvl w:ilvl="5" w:tplc="0419001B" w:tentative="1">
      <w:start w:val="1"/>
      <w:numFmt w:val="lowerRoman"/>
      <w:lvlText w:val="%6."/>
      <w:lvlJc w:val="right"/>
      <w:pPr>
        <w:ind w:left="5750" w:hanging="180"/>
      </w:pPr>
    </w:lvl>
    <w:lvl w:ilvl="6" w:tplc="0419000F" w:tentative="1">
      <w:start w:val="1"/>
      <w:numFmt w:val="decimal"/>
      <w:lvlText w:val="%7."/>
      <w:lvlJc w:val="left"/>
      <w:pPr>
        <w:ind w:left="6470" w:hanging="360"/>
      </w:pPr>
    </w:lvl>
    <w:lvl w:ilvl="7" w:tplc="04190019" w:tentative="1">
      <w:start w:val="1"/>
      <w:numFmt w:val="lowerLetter"/>
      <w:lvlText w:val="%8."/>
      <w:lvlJc w:val="left"/>
      <w:pPr>
        <w:ind w:left="7190" w:hanging="360"/>
      </w:pPr>
    </w:lvl>
    <w:lvl w:ilvl="8" w:tplc="041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41" w15:restartNumberingAfterBreak="0">
    <w:nsid w:val="70332BDB"/>
    <w:multiLevelType w:val="multilevel"/>
    <w:tmpl w:val="674AE6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71E35E20"/>
    <w:multiLevelType w:val="hybridMultilevel"/>
    <w:tmpl w:val="98129374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3" w15:restartNumberingAfterBreak="0">
    <w:nsid w:val="72377F21"/>
    <w:multiLevelType w:val="hybridMultilevel"/>
    <w:tmpl w:val="E1BECCA6"/>
    <w:lvl w:ilvl="0" w:tplc="0C3E1D10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4" w15:restartNumberingAfterBreak="0">
    <w:nsid w:val="737633AF"/>
    <w:multiLevelType w:val="hybridMultilevel"/>
    <w:tmpl w:val="13DAD5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62F473F"/>
    <w:multiLevelType w:val="hybridMultilevel"/>
    <w:tmpl w:val="687CD584"/>
    <w:lvl w:ilvl="0" w:tplc="CC3A4C2E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DED53CB"/>
    <w:multiLevelType w:val="hybridMultilevel"/>
    <w:tmpl w:val="C47086D4"/>
    <w:lvl w:ilvl="0" w:tplc="04190001">
      <w:start w:val="1"/>
      <w:numFmt w:val="bullet"/>
      <w:lvlText w:val=""/>
      <w:lvlJc w:val="left"/>
      <w:pPr>
        <w:ind w:left="14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num w:numId="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6"/>
  </w:num>
  <w:num w:numId="3">
    <w:abstractNumId w:val="10"/>
  </w:num>
  <w:num w:numId="4">
    <w:abstractNumId w:val="27"/>
  </w:num>
  <w:num w:numId="5">
    <w:abstractNumId w:val="0"/>
  </w:num>
  <w:num w:numId="6">
    <w:abstractNumId w:val="40"/>
  </w:num>
  <w:num w:numId="7">
    <w:abstractNumId w:val="37"/>
  </w:num>
  <w:num w:numId="8">
    <w:abstractNumId w:val="33"/>
  </w:num>
  <w:num w:numId="9">
    <w:abstractNumId w:val="7"/>
  </w:num>
  <w:num w:numId="10">
    <w:abstractNumId w:val="20"/>
  </w:num>
  <w:num w:numId="11">
    <w:abstractNumId w:val="11"/>
  </w:num>
  <w:num w:numId="12">
    <w:abstractNumId w:val="35"/>
  </w:num>
  <w:num w:numId="13">
    <w:abstractNumId w:val="36"/>
  </w:num>
  <w:num w:numId="14">
    <w:abstractNumId w:val="6"/>
  </w:num>
  <w:num w:numId="15">
    <w:abstractNumId w:val="32"/>
  </w:num>
  <w:num w:numId="16">
    <w:abstractNumId w:val="24"/>
  </w:num>
  <w:num w:numId="17">
    <w:abstractNumId w:val="23"/>
  </w:num>
  <w:num w:numId="18">
    <w:abstractNumId w:val="16"/>
  </w:num>
  <w:num w:numId="19">
    <w:abstractNumId w:val="2"/>
  </w:num>
  <w:num w:numId="20">
    <w:abstractNumId w:val="25"/>
  </w:num>
  <w:num w:numId="21">
    <w:abstractNumId w:val="41"/>
  </w:num>
  <w:num w:numId="22">
    <w:abstractNumId w:val="39"/>
  </w:num>
  <w:num w:numId="23">
    <w:abstractNumId w:val="17"/>
  </w:num>
  <w:num w:numId="24">
    <w:abstractNumId w:val="14"/>
  </w:num>
  <w:num w:numId="25">
    <w:abstractNumId w:val="8"/>
  </w:num>
  <w:num w:numId="26">
    <w:abstractNumId w:val="21"/>
  </w:num>
  <w:num w:numId="27">
    <w:abstractNumId w:val="4"/>
  </w:num>
  <w:num w:numId="28">
    <w:abstractNumId w:val="38"/>
  </w:num>
  <w:num w:numId="29">
    <w:abstractNumId w:val="30"/>
  </w:num>
  <w:num w:numId="30">
    <w:abstractNumId w:val="19"/>
  </w:num>
  <w:num w:numId="31">
    <w:abstractNumId w:val="9"/>
  </w:num>
  <w:num w:numId="32">
    <w:abstractNumId w:val="44"/>
  </w:num>
  <w:num w:numId="33">
    <w:abstractNumId w:val="13"/>
  </w:num>
  <w:num w:numId="34">
    <w:abstractNumId w:val="1"/>
  </w:num>
  <w:num w:numId="35">
    <w:abstractNumId w:val="15"/>
  </w:num>
  <w:num w:numId="36">
    <w:abstractNumId w:val="29"/>
  </w:num>
  <w:num w:numId="37">
    <w:abstractNumId w:val="45"/>
  </w:num>
  <w:num w:numId="38">
    <w:abstractNumId w:val="5"/>
  </w:num>
  <w:num w:numId="39">
    <w:abstractNumId w:val="18"/>
  </w:num>
  <w:num w:numId="40">
    <w:abstractNumId w:val="28"/>
  </w:num>
  <w:num w:numId="41">
    <w:abstractNumId w:val="26"/>
  </w:num>
  <w:num w:numId="42">
    <w:abstractNumId w:val="22"/>
  </w:num>
  <w:num w:numId="43">
    <w:abstractNumId w:val="42"/>
  </w:num>
  <w:num w:numId="44">
    <w:abstractNumId w:val="43"/>
  </w:num>
  <w:num w:numId="45">
    <w:abstractNumId w:val="34"/>
  </w:num>
  <w:num w:numId="46">
    <w:abstractNumId w:val="12"/>
  </w:num>
  <w:num w:numId="47">
    <w:abstractNumId w:val="3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08"/>
  <w:drawingGridHorizontalSpacing w:val="140"/>
  <w:drawingGridVerticalSpacing w:val="381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3A89"/>
    <w:rsid w:val="00000608"/>
    <w:rsid w:val="00000902"/>
    <w:rsid w:val="00001C43"/>
    <w:rsid w:val="00003EEE"/>
    <w:rsid w:val="00005311"/>
    <w:rsid w:val="000070FE"/>
    <w:rsid w:val="00007BBA"/>
    <w:rsid w:val="00011F3A"/>
    <w:rsid w:val="00013AD1"/>
    <w:rsid w:val="000144C1"/>
    <w:rsid w:val="00017762"/>
    <w:rsid w:val="00017955"/>
    <w:rsid w:val="000229F3"/>
    <w:rsid w:val="00022FC8"/>
    <w:rsid w:val="00024C87"/>
    <w:rsid w:val="000262D8"/>
    <w:rsid w:val="000273D0"/>
    <w:rsid w:val="0003201B"/>
    <w:rsid w:val="0003218A"/>
    <w:rsid w:val="00033064"/>
    <w:rsid w:val="000357F5"/>
    <w:rsid w:val="000364E2"/>
    <w:rsid w:val="00045BBA"/>
    <w:rsid w:val="00046080"/>
    <w:rsid w:val="00047B52"/>
    <w:rsid w:val="00047F16"/>
    <w:rsid w:val="00050098"/>
    <w:rsid w:val="00050553"/>
    <w:rsid w:val="00051660"/>
    <w:rsid w:val="00052C2E"/>
    <w:rsid w:val="00056022"/>
    <w:rsid w:val="000560A2"/>
    <w:rsid w:val="000569A3"/>
    <w:rsid w:val="00060C7D"/>
    <w:rsid w:val="000613CA"/>
    <w:rsid w:val="000649DB"/>
    <w:rsid w:val="00064A1E"/>
    <w:rsid w:val="00064A95"/>
    <w:rsid w:val="000665D4"/>
    <w:rsid w:val="00066A2F"/>
    <w:rsid w:val="00070DF2"/>
    <w:rsid w:val="00070EEB"/>
    <w:rsid w:val="00072904"/>
    <w:rsid w:val="0007316F"/>
    <w:rsid w:val="000738D1"/>
    <w:rsid w:val="00074EFA"/>
    <w:rsid w:val="0007541C"/>
    <w:rsid w:val="00077179"/>
    <w:rsid w:val="00077DC8"/>
    <w:rsid w:val="00080026"/>
    <w:rsid w:val="00080B60"/>
    <w:rsid w:val="000816CF"/>
    <w:rsid w:val="00082130"/>
    <w:rsid w:val="00084416"/>
    <w:rsid w:val="00084BF1"/>
    <w:rsid w:val="00084EB1"/>
    <w:rsid w:val="0008627A"/>
    <w:rsid w:val="00090689"/>
    <w:rsid w:val="000922E5"/>
    <w:rsid w:val="00092D71"/>
    <w:rsid w:val="000931DF"/>
    <w:rsid w:val="000950CE"/>
    <w:rsid w:val="00095D89"/>
    <w:rsid w:val="0009639D"/>
    <w:rsid w:val="000A110A"/>
    <w:rsid w:val="000A1618"/>
    <w:rsid w:val="000B127A"/>
    <w:rsid w:val="000B5708"/>
    <w:rsid w:val="000B7CA9"/>
    <w:rsid w:val="000C13E6"/>
    <w:rsid w:val="000C3E5A"/>
    <w:rsid w:val="000D01D7"/>
    <w:rsid w:val="000D090E"/>
    <w:rsid w:val="000D3163"/>
    <w:rsid w:val="000D63E3"/>
    <w:rsid w:val="000D71C5"/>
    <w:rsid w:val="000E3A75"/>
    <w:rsid w:val="000E6BF9"/>
    <w:rsid w:val="000E77B9"/>
    <w:rsid w:val="000F1BE0"/>
    <w:rsid w:val="000F5478"/>
    <w:rsid w:val="000F61E8"/>
    <w:rsid w:val="000F7843"/>
    <w:rsid w:val="00100808"/>
    <w:rsid w:val="001057FF"/>
    <w:rsid w:val="00112102"/>
    <w:rsid w:val="00112D0E"/>
    <w:rsid w:val="001136D6"/>
    <w:rsid w:val="00114618"/>
    <w:rsid w:val="00115033"/>
    <w:rsid w:val="00116A48"/>
    <w:rsid w:val="00117500"/>
    <w:rsid w:val="00117D33"/>
    <w:rsid w:val="00120518"/>
    <w:rsid w:val="00130B10"/>
    <w:rsid w:val="001311FF"/>
    <w:rsid w:val="001328B7"/>
    <w:rsid w:val="001329E6"/>
    <w:rsid w:val="001346E6"/>
    <w:rsid w:val="00135006"/>
    <w:rsid w:val="00137008"/>
    <w:rsid w:val="001425CC"/>
    <w:rsid w:val="00142B45"/>
    <w:rsid w:val="0014393C"/>
    <w:rsid w:val="00144E5D"/>
    <w:rsid w:val="001458F5"/>
    <w:rsid w:val="00146C64"/>
    <w:rsid w:val="0014723C"/>
    <w:rsid w:val="0015179E"/>
    <w:rsid w:val="00152AFD"/>
    <w:rsid w:val="00153794"/>
    <w:rsid w:val="001547C4"/>
    <w:rsid w:val="0015714E"/>
    <w:rsid w:val="00160508"/>
    <w:rsid w:val="001611EF"/>
    <w:rsid w:val="0016412D"/>
    <w:rsid w:val="001655A9"/>
    <w:rsid w:val="001703B4"/>
    <w:rsid w:val="00171E4C"/>
    <w:rsid w:val="001723E6"/>
    <w:rsid w:val="00175A1F"/>
    <w:rsid w:val="00180C91"/>
    <w:rsid w:val="00180FEB"/>
    <w:rsid w:val="00183ACC"/>
    <w:rsid w:val="00192DA6"/>
    <w:rsid w:val="001A0F92"/>
    <w:rsid w:val="001A26BA"/>
    <w:rsid w:val="001A2F36"/>
    <w:rsid w:val="001A4161"/>
    <w:rsid w:val="001A602E"/>
    <w:rsid w:val="001A63EC"/>
    <w:rsid w:val="001A65A2"/>
    <w:rsid w:val="001A675D"/>
    <w:rsid w:val="001A7738"/>
    <w:rsid w:val="001B3318"/>
    <w:rsid w:val="001B3A27"/>
    <w:rsid w:val="001B411B"/>
    <w:rsid w:val="001B72F1"/>
    <w:rsid w:val="001C1635"/>
    <w:rsid w:val="001C290D"/>
    <w:rsid w:val="001D29FD"/>
    <w:rsid w:val="001D4265"/>
    <w:rsid w:val="001E1145"/>
    <w:rsid w:val="001E1F86"/>
    <w:rsid w:val="001E2D3C"/>
    <w:rsid w:val="001E39ED"/>
    <w:rsid w:val="001F0365"/>
    <w:rsid w:val="001F1CD3"/>
    <w:rsid w:val="001F420B"/>
    <w:rsid w:val="001F4A1F"/>
    <w:rsid w:val="001F5C67"/>
    <w:rsid w:val="001F6DA8"/>
    <w:rsid w:val="001F6E9B"/>
    <w:rsid w:val="002018FE"/>
    <w:rsid w:val="00212902"/>
    <w:rsid w:val="00213406"/>
    <w:rsid w:val="00215E46"/>
    <w:rsid w:val="0021787D"/>
    <w:rsid w:val="00217EEF"/>
    <w:rsid w:val="002215B7"/>
    <w:rsid w:val="00222EBD"/>
    <w:rsid w:val="0022458F"/>
    <w:rsid w:val="0022628F"/>
    <w:rsid w:val="00227AB6"/>
    <w:rsid w:val="00227C51"/>
    <w:rsid w:val="00232289"/>
    <w:rsid w:val="00233602"/>
    <w:rsid w:val="00233C8A"/>
    <w:rsid w:val="00241083"/>
    <w:rsid w:val="00242515"/>
    <w:rsid w:val="002470D6"/>
    <w:rsid w:val="002510F7"/>
    <w:rsid w:val="00252DF7"/>
    <w:rsid w:val="00254CAE"/>
    <w:rsid w:val="00255304"/>
    <w:rsid w:val="002564E4"/>
    <w:rsid w:val="002615AE"/>
    <w:rsid w:val="00262D03"/>
    <w:rsid w:val="0026665A"/>
    <w:rsid w:val="00271F75"/>
    <w:rsid w:val="0027388E"/>
    <w:rsid w:val="00276C8B"/>
    <w:rsid w:val="0028477C"/>
    <w:rsid w:val="002847E0"/>
    <w:rsid w:val="0028633D"/>
    <w:rsid w:val="00287B8C"/>
    <w:rsid w:val="00287BDD"/>
    <w:rsid w:val="002907C5"/>
    <w:rsid w:val="002929FD"/>
    <w:rsid w:val="002937C2"/>
    <w:rsid w:val="00294D40"/>
    <w:rsid w:val="00295A42"/>
    <w:rsid w:val="00295B33"/>
    <w:rsid w:val="00296A36"/>
    <w:rsid w:val="00297661"/>
    <w:rsid w:val="002A099B"/>
    <w:rsid w:val="002A2FC7"/>
    <w:rsid w:val="002A538F"/>
    <w:rsid w:val="002A5512"/>
    <w:rsid w:val="002B23D1"/>
    <w:rsid w:val="002B2C1A"/>
    <w:rsid w:val="002B304F"/>
    <w:rsid w:val="002B447A"/>
    <w:rsid w:val="002B463F"/>
    <w:rsid w:val="002C17F4"/>
    <w:rsid w:val="002C1A30"/>
    <w:rsid w:val="002C2110"/>
    <w:rsid w:val="002C21C4"/>
    <w:rsid w:val="002C4889"/>
    <w:rsid w:val="002C4B33"/>
    <w:rsid w:val="002C5934"/>
    <w:rsid w:val="002C5B53"/>
    <w:rsid w:val="002C6547"/>
    <w:rsid w:val="002C65BF"/>
    <w:rsid w:val="002C68D9"/>
    <w:rsid w:val="002C7B53"/>
    <w:rsid w:val="002D2AB0"/>
    <w:rsid w:val="002D581B"/>
    <w:rsid w:val="002D7B81"/>
    <w:rsid w:val="002E00D6"/>
    <w:rsid w:val="002E1798"/>
    <w:rsid w:val="002E4235"/>
    <w:rsid w:val="002F0804"/>
    <w:rsid w:val="002F09B9"/>
    <w:rsid w:val="002F0BB0"/>
    <w:rsid w:val="002F2237"/>
    <w:rsid w:val="002F6E10"/>
    <w:rsid w:val="00303FB3"/>
    <w:rsid w:val="00305A52"/>
    <w:rsid w:val="00305E67"/>
    <w:rsid w:val="00307A82"/>
    <w:rsid w:val="00307C76"/>
    <w:rsid w:val="003117D3"/>
    <w:rsid w:val="00313965"/>
    <w:rsid w:val="003157E9"/>
    <w:rsid w:val="003175EA"/>
    <w:rsid w:val="003179C3"/>
    <w:rsid w:val="00317F0D"/>
    <w:rsid w:val="0032040D"/>
    <w:rsid w:val="0032090F"/>
    <w:rsid w:val="00321871"/>
    <w:rsid w:val="00321971"/>
    <w:rsid w:val="00322963"/>
    <w:rsid w:val="00323336"/>
    <w:rsid w:val="00326311"/>
    <w:rsid w:val="00330EAC"/>
    <w:rsid w:val="00331C3C"/>
    <w:rsid w:val="00336125"/>
    <w:rsid w:val="003373A6"/>
    <w:rsid w:val="00344266"/>
    <w:rsid w:val="00346082"/>
    <w:rsid w:val="00350E8C"/>
    <w:rsid w:val="00357792"/>
    <w:rsid w:val="00361E9F"/>
    <w:rsid w:val="0036338C"/>
    <w:rsid w:val="003647EA"/>
    <w:rsid w:val="00366976"/>
    <w:rsid w:val="003671C6"/>
    <w:rsid w:val="003679E2"/>
    <w:rsid w:val="003759B3"/>
    <w:rsid w:val="00376010"/>
    <w:rsid w:val="0039176D"/>
    <w:rsid w:val="00395D22"/>
    <w:rsid w:val="00396D86"/>
    <w:rsid w:val="003A417F"/>
    <w:rsid w:val="003A5714"/>
    <w:rsid w:val="003A601F"/>
    <w:rsid w:val="003A780D"/>
    <w:rsid w:val="003B1C77"/>
    <w:rsid w:val="003B2BCB"/>
    <w:rsid w:val="003B4BE7"/>
    <w:rsid w:val="003B6231"/>
    <w:rsid w:val="003B6E69"/>
    <w:rsid w:val="003B7363"/>
    <w:rsid w:val="003B74B1"/>
    <w:rsid w:val="003B7B8E"/>
    <w:rsid w:val="003C1351"/>
    <w:rsid w:val="003C2A23"/>
    <w:rsid w:val="003C32CB"/>
    <w:rsid w:val="003C5CA8"/>
    <w:rsid w:val="003C7E45"/>
    <w:rsid w:val="003D1270"/>
    <w:rsid w:val="003D1F08"/>
    <w:rsid w:val="003D6C01"/>
    <w:rsid w:val="003D7E2F"/>
    <w:rsid w:val="003E04B8"/>
    <w:rsid w:val="003E074F"/>
    <w:rsid w:val="003E3F73"/>
    <w:rsid w:val="003E4E84"/>
    <w:rsid w:val="003E4EC9"/>
    <w:rsid w:val="003E7B92"/>
    <w:rsid w:val="003F0757"/>
    <w:rsid w:val="003F265D"/>
    <w:rsid w:val="003F4923"/>
    <w:rsid w:val="003F6390"/>
    <w:rsid w:val="00403464"/>
    <w:rsid w:val="00403745"/>
    <w:rsid w:val="004043C5"/>
    <w:rsid w:val="00404FC8"/>
    <w:rsid w:val="00406671"/>
    <w:rsid w:val="004067CF"/>
    <w:rsid w:val="00407ADE"/>
    <w:rsid w:val="00410874"/>
    <w:rsid w:val="004127F0"/>
    <w:rsid w:val="004154C6"/>
    <w:rsid w:val="0041771C"/>
    <w:rsid w:val="00420C71"/>
    <w:rsid w:val="00421011"/>
    <w:rsid w:val="00422C0E"/>
    <w:rsid w:val="00423614"/>
    <w:rsid w:val="0042401A"/>
    <w:rsid w:val="004257C8"/>
    <w:rsid w:val="004305C4"/>
    <w:rsid w:val="0043096A"/>
    <w:rsid w:val="00437089"/>
    <w:rsid w:val="00437A97"/>
    <w:rsid w:val="004411B6"/>
    <w:rsid w:val="004422DD"/>
    <w:rsid w:val="004444ED"/>
    <w:rsid w:val="00444702"/>
    <w:rsid w:val="0044595C"/>
    <w:rsid w:val="004462A0"/>
    <w:rsid w:val="004512FB"/>
    <w:rsid w:val="00451781"/>
    <w:rsid w:val="00451EC8"/>
    <w:rsid w:val="0045472C"/>
    <w:rsid w:val="00457269"/>
    <w:rsid w:val="00461F78"/>
    <w:rsid w:val="00462FED"/>
    <w:rsid w:val="0046374F"/>
    <w:rsid w:val="004649FC"/>
    <w:rsid w:val="004656FD"/>
    <w:rsid w:val="0046674F"/>
    <w:rsid w:val="00471348"/>
    <w:rsid w:val="004714F5"/>
    <w:rsid w:val="004754B9"/>
    <w:rsid w:val="00475B0A"/>
    <w:rsid w:val="004760E1"/>
    <w:rsid w:val="00480C15"/>
    <w:rsid w:val="004811D0"/>
    <w:rsid w:val="0048145C"/>
    <w:rsid w:val="004815BC"/>
    <w:rsid w:val="00482267"/>
    <w:rsid w:val="00485BB6"/>
    <w:rsid w:val="004865F0"/>
    <w:rsid w:val="00490D3F"/>
    <w:rsid w:val="00491057"/>
    <w:rsid w:val="00492C64"/>
    <w:rsid w:val="004947AC"/>
    <w:rsid w:val="004960AD"/>
    <w:rsid w:val="004A0422"/>
    <w:rsid w:val="004A1E80"/>
    <w:rsid w:val="004A4570"/>
    <w:rsid w:val="004A5FD2"/>
    <w:rsid w:val="004A5FE5"/>
    <w:rsid w:val="004A7492"/>
    <w:rsid w:val="004A7723"/>
    <w:rsid w:val="004B118F"/>
    <w:rsid w:val="004B2776"/>
    <w:rsid w:val="004B2807"/>
    <w:rsid w:val="004B7F64"/>
    <w:rsid w:val="004C1168"/>
    <w:rsid w:val="004C4780"/>
    <w:rsid w:val="004C5C33"/>
    <w:rsid w:val="004C6010"/>
    <w:rsid w:val="004D1FEF"/>
    <w:rsid w:val="004D2948"/>
    <w:rsid w:val="004D77C4"/>
    <w:rsid w:val="004D7E4E"/>
    <w:rsid w:val="004E0CB7"/>
    <w:rsid w:val="004E353A"/>
    <w:rsid w:val="004E35BE"/>
    <w:rsid w:val="004E5754"/>
    <w:rsid w:val="004F1128"/>
    <w:rsid w:val="004F242D"/>
    <w:rsid w:val="004F2B2B"/>
    <w:rsid w:val="004F42AE"/>
    <w:rsid w:val="004F4D14"/>
    <w:rsid w:val="004F4F8B"/>
    <w:rsid w:val="004F6F62"/>
    <w:rsid w:val="00500875"/>
    <w:rsid w:val="005008E3"/>
    <w:rsid w:val="0050309B"/>
    <w:rsid w:val="00505F39"/>
    <w:rsid w:val="00510931"/>
    <w:rsid w:val="00511E54"/>
    <w:rsid w:val="00513351"/>
    <w:rsid w:val="0051430F"/>
    <w:rsid w:val="00515B95"/>
    <w:rsid w:val="00517E11"/>
    <w:rsid w:val="005242D9"/>
    <w:rsid w:val="005254F1"/>
    <w:rsid w:val="00525516"/>
    <w:rsid w:val="00525867"/>
    <w:rsid w:val="0052691E"/>
    <w:rsid w:val="00527102"/>
    <w:rsid w:val="0052762F"/>
    <w:rsid w:val="00527FE5"/>
    <w:rsid w:val="00530A81"/>
    <w:rsid w:val="00536A88"/>
    <w:rsid w:val="00536AAC"/>
    <w:rsid w:val="0054197D"/>
    <w:rsid w:val="00544A8B"/>
    <w:rsid w:val="005466CF"/>
    <w:rsid w:val="005511F3"/>
    <w:rsid w:val="00553172"/>
    <w:rsid w:val="00554753"/>
    <w:rsid w:val="00554973"/>
    <w:rsid w:val="00556646"/>
    <w:rsid w:val="005572A0"/>
    <w:rsid w:val="00560122"/>
    <w:rsid w:val="00560557"/>
    <w:rsid w:val="00561373"/>
    <w:rsid w:val="005613F9"/>
    <w:rsid w:val="00564BFC"/>
    <w:rsid w:val="0057093E"/>
    <w:rsid w:val="00572E66"/>
    <w:rsid w:val="00575AF4"/>
    <w:rsid w:val="00577A68"/>
    <w:rsid w:val="005804AB"/>
    <w:rsid w:val="00581AFE"/>
    <w:rsid w:val="0058426F"/>
    <w:rsid w:val="005854E6"/>
    <w:rsid w:val="00585BCF"/>
    <w:rsid w:val="005864B1"/>
    <w:rsid w:val="00586868"/>
    <w:rsid w:val="005876D8"/>
    <w:rsid w:val="005930FE"/>
    <w:rsid w:val="00594986"/>
    <w:rsid w:val="00594C3A"/>
    <w:rsid w:val="00595B77"/>
    <w:rsid w:val="005A1DE4"/>
    <w:rsid w:val="005A6972"/>
    <w:rsid w:val="005A7F61"/>
    <w:rsid w:val="005B0541"/>
    <w:rsid w:val="005B0B55"/>
    <w:rsid w:val="005B1E89"/>
    <w:rsid w:val="005B2640"/>
    <w:rsid w:val="005B4325"/>
    <w:rsid w:val="005B718D"/>
    <w:rsid w:val="005B7234"/>
    <w:rsid w:val="005B7A6C"/>
    <w:rsid w:val="005C262F"/>
    <w:rsid w:val="005C4B75"/>
    <w:rsid w:val="005C75BE"/>
    <w:rsid w:val="005D4610"/>
    <w:rsid w:val="005D6770"/>
    <w:rsid w:val="005D6D7C"/>
    <w:rsid w:val="005D7976"/>
    <w:rsid w:val="005E186A"/>
    <w:rsid w:val="005E1A4D"/>
    <w:rsid w:val="005E2DA0"/>
    <w:rsid w:val="005E5592"/>
    <w:rsid w:val="005E64BD"/>
    <w:rsid w:val="005E6DB6"/>
    <w:rsid w:val="005E7430"/>
    <w:rsid w:val="005F041A"/>
    <w:rsid w:val="00602A12"/>
    <w:rsid w:val="00603032"/>
    <w:rsid w:val="0060397C"/>
    <w:rsid w:val="00607073"/>
    <w:rsid w:val="0061020E"/>
    <w:rsid w:val="00613259"/>
    <w:rsid w:val="00616200"/>
    <w:rsid w:val="00617BC9"/>
    <w:rsid w:val="00623A4A"/>
    <w:rsid w:val="00623F8A"/>
    <w:rsid w:val="00627D4D"/>
    <w:rsid w:val="00631C06"/>
    <w:rsid w:val="00635D07"/>
    <w:rsid w:val="006457D2"/>
    <w:rsid w:val="00646F1D"/>
    <w:rsid w:val="00650A43"/>
    <w:rsid w:val="00651D04"/>
    <w:rsid w:val="00655796"/>
    <w:rsid w:val="006559F9"/>
    <w:rsid w:val="0066018C"/>
    <w:rsid w:val="00660C6C"/>
    <w:rsid w:val="006616FE"/>
    <w:rsid w:val="00662884"/>
    <w:rsid w:val="00664FA4"/>
    <w:rsid w:val="00666F68"/>
    <w:rsid w:val="006725DE"/>
    <w:rsid w:val="00674C74"/>
    <w:rsid w:val="00675366"/>
    <w:rsid w:val="00675841"/>
    <w:rsid w:val="00675CBB"/>
    <w:rsid w:val="00676F8E"/>
    <w:rsid w:val="00680175"/>
    <w:rsid w:val="00683003"/>
    <w:rsid w:val="00684A26"/>
    <w:rsid w:val="00687DF2"/>
    <w:rsid w:val="00690650"/>
    <w:rsid w:val="006910C7"/>
    <w:rsid w:val="006931F0"/>
    <w:rsid w:val="00693F7A"/>
    <w:rsid w:val="00694770"/>
    <w:rsid w:val="0069526C"/>
    <w:rsid w:val="006960DE"/>
    <w:rsid w:val="006A03B0"/>
    <w:rsid w:val="006A3454"/>
    <w:rsid w:val="006A3F9C"/>
    <w:rsid w:val="006A5F65"/>
    <w:rsid w:val="006A6970"/>
    <w:rsid w:val="006B17A2"/>
    <w:rsid w:val="006B1C26"/>
    <w:rsid w:val="006B4081"/>
    <w:rsid w:val="006B41C4"/>
    <w:rsid w:val="006C2CA8"/>
    <w:rsid w:val="006C7204"/>
    <w:rsid w:val="006D05D0"/>
    <w:rsid w:val="006D174E"/>
    <w:rsid w:val="006D1E58"/>
    <w:rsid w:val="006D3115"/>
    <w:rsid w:val="006D62F1"/>
    <w:rsid w:val="006E77BB"/>
    <w:rsid w:val="006F42EE"/>
    <w:rsid w:val="006F47FC"/>
    <w:rsid w:val="006F51BB"/>
    <w:rsid w:val="006F5A76"/>
    <w:rsid w:val="006F70E2"/>
    <w:rsid w:val="00700EBD"/>
    <w:rsid w:val="0070548F"/>
    <w:rsid w:val="007069FF"/>
    <w:rsid w:val="00710199"/>
    <w:rsid w:val="00711742"/>
    <w:rsid w:val="00712DF5"/>
    <w:rsid w:val="007168FF"/>
    <w:rsid w:val="00716BBC"/>
    <w:rsid w:val="00720104"/>
    <w:rsid w:val="00726651"/>
    <w:rsid w:val="007320C8"/>
    <w:rsid w:val="0073611A"/>
    <w:rsid w:val="00737935"/>
    <w:rsid w:val="007434FA"/>
    <w:rsid w:val="00747CA4"/>
    <w:rsid w:val="00751FA5"/>
    <w:rsid w:val="0075269B"/>
    <w:rsid w:val="007526C0"/>
    <w:rsid w:val="00752D92"/>
    <w:rsid w:val="00754E0B"/>
    <w:rsid w:val="00755F3A"/>
    <w:rsid w:val="00761883"/>
    <w:rsid w:val="007635F3"/>
    <w:rsid w:val="00763DD1"/>
    <w:rsid w:val="0076522D"/>
    <w:rsid w:val="0076536F"/>
    <w:rsid w:val="00765552"/>
    <w:rsid w:val="00770004"/>
    <w:rsid w:val="00770021"/>
    <w:rsid w:val="007735F6"/>
    <w:rsid w:val="00777C08"/>
    <w:rsid w:val="00781245"/>
    <w:rsid w:val="00782530"/>
    <w:rsid w:val="007829FC"/>
    <w:rsid w:val="007855C6"/>
    <w:rsid w:val="00786132"/>
    <w:rsid w:val="007901BA"/>
    <w:rsid w:val="00792F7E"/>
    <w:rsid w:val="0079532E"/>
    <w:rsid w:val="007A1ADA"/>
    <w:rsid w:val="007A469B"/>
    <w:rsid w:val="007A73CA"/>
    <w:rsid w:val="007B0744"/>
    <w:rsid w:val="007B154C"/>
    <w:rsid w:val="007B3F00"/>
    <w:rsid w:val="007B41C3"/>
    <w:rsid w:val="007B7734"/>
    <w:rsid w:val="007C0F54"/>
    <w:rsid w:val="007C10F4"/>
    <w:rsid w:val="007C1D4D"/>
    <w:rsid w:val="007C1FBE"/>
    <w:rsid w:val="007C5577"/>
    <w:rsid w:val="007C58E8"/>
    <w:rsid w:val="007C7063"/>
    <w:rsid w:val="007D1727"/>
    <w:rsid w:val="007D3201"/>
    <w:rsid w:val="007D5DF6"/>
    <w:rsid w:val="007D6CF3"/>
    <w:rsid w:val="007E0587"/>
    <w:rsid w:val="007E4397"/>
    <w:rsid w:val="007E4AB2"/>
    <w:rsid w:val="007E72AF"/>
    <w:rsid w:val="007E7FB5"/>
    <w:rsid w:val="007F1E5B"/>
    <w:rsid w:val="007F4398"/>
    <w:rsid w:val="007F63C1"/>
    <w:rsid w:val="007F701F"/>
    <w:rsid w:val="007F7205"/>
    <w:rsid w:val="00800F09"/>
    <w:rsid w:val="00804BA7"/>
    <w:rsid w:val="00805953"/>
    <w:rsid w:val="00812BE1"/>
    <w:rsid w:val="00813227"/>
    <w:rsid w:val="008146CF"/>
    <w:rsid w:val="00815082"/>
    <w:rsid w:val="008160E7"/>
    <w:rsid w:val="00816A39"/>
    <w:rsid w:val="008173F8"/>
    <w:rsid w:val="00817562"/>
    <w:rsid w:val="008200F3"/>
    <w:rsid w:val="00820656"/>
    <w:rsid w:val="0082305F"/>
    <w:rsid w:val="00824ED3"/>
    <w:rsid w:val="00825541"/>
    <w:rsid w:val="00827CFE"/>
    <w:rsid w:val="00830312"/>
    <w:rsid w:val="00832FD1"/>
    <w:rsid w:val="00836493"/>
    <w:rsid w:val="00840C5A"/>
    <w:rsid w:val="00841EBA"/>
    <w:rsid w:val="00845210"/>
    <w:rsid w:val="0085005C"/>
    <w:rsid w:val="008505AF"/>
    <w:rsid w:val="008513DB"/>
    <w:rsid w:val="008558C9"/>
    <w:rsid w:val="00861D7F"/>
    <w:rsid w:val="00861FA1"/>
    <w:rsid w:val="00864F1A"/>
    <w:rsid w:val="00874A6A"/>
    <w:rsid w:val="008756FA"/>
    <w:rsid w:val="0087785D"/>
    <w:rsid w:val="00882FE6"/>
    <w:rsid w:val="00884252"/>
    <w:rsid w:val="00895A90"/>
    <w:rsid w:val="00897714"/>
    <w:rsid w:val="008A1714"/>
    <w:rsid w:val="008A1FE1"/>
    <w:rsid w:val="008A2CDC"/>
    <w:rsid w:val="008A3B53"/>
    <w:rsid w:val="008A3B99"/>
    <w:rsid w:val="008A43EF"/>
    <w:rsid w:val="008A7557"/>
    <w:rsid w:val="008B002B"/>
    <w:rsid w:val="008B4C00"/>
    <w:rsid w:val="008B6056"/>
    <w:rsid w:val="008C11C8"/>
    <w:rsid w:val="008C14D1"/>
    <w:rsid w:val="008C2BC5"/>
    <w:rsid w:val="008C4397"/>
    <w:rsid w:val="008D0244"/>
    <w:rsid w:val="008D1BB3"/>
    <w:rsid w:val="008D2CD0"/>
    <w:rsid w:val="008D6498"/>
    <w:rsid w:val="008D7058"/>
    <w:rsid w:val="008E5447"/>
    <w:rsid w:val="008F2569"/>
    <w:rsid w:val="008F261C"/>
    <w:rsid w:val="008F6E33"/>
    <w:rsid w:val="0090049B"/>
    <w:rsid w:val="009009A0"/>
    <w:rsid w:val="009011C5"/>
    <w:rsid w:val="009018B1"/>
    <w:rsid w:val="009038D6"/>
    <w:rsid w:val="00907096"/>
    <w:rsid w:val="00907679"/>
    <w:rsid w:val="00910D96"/>
    <w:rsid w:val="0091124D"/>
    <w:rsid w:val="00912AEC"/>
    <w:rsid w:val="009131E9"/>
    <w:rsid w:val="00913611"/>
    <w:rsid w:val="00915ED9"/>
    <w:rsid w:val="00920031"/>
    <w:rsid w:val="009208E7"/>
    <w:rsid w:val="0092108D"/>
    <w:rsid w:val="00923AC9"/>
    <w:rsid w:val="00924DA9"/>
    <w:rsid w:val="00926514"/>
    <w:rsid w:val="00926821"/>
    <w:rsid w:val="00930EBB"/>
    <w:rsid w:val="009310D2"/>
    <w:rsid w:val="00931B8C"/>
    <w:rsid w:val="0093278F"/>
    <w:rsid w:val="009344B9"/>
    <w:rsid w:val="00936193"/>
    <w:rsid w:val="009374C6"/>
    <w:rsid w:val="00940395"/>
    <w:rsid w:val="00940ABE"/>
    <w:rsid w:val="009423DD"/>
    <w:rsid w:val="009428C0"/>
    <w:rsid w:val="00946591"/>
    <w:rsid w:val="00947394"/>
    <w:rsid w:val="00947402"/>
    <w:rsid w:val="00947F04"/>
    <w:rsid w:val="00951AC9"/>
    <w:rsid w:val="00951CBB"/>
    <w:rsid w:val="00951CD9"/>
    <w:rsid w:val="009527D7"/>
    <w:rsid w:val="0095341A"/>
    <w:rsid w:val="00954055"/>
    <w:rsid w:val="009548CE"/>
    <w:rsid w:val="00956E22"/>
    <w:rsid w:val="0096008E"/>
    <w:rsid w:val="0096035C"/>
    <w:rsid w:val="00960AFB"/>
    <w:rsid w:val="009619D9"/>
    <w:rsid w:val="00961BAF"/>
    <w:rsid w:val="00963839"/>
    <w:rsid w:val="0096480F"/>
    <w:rsid w:val="00964A3F"/>
    <w:rsid w:val="00966C5A"/>
    <w:rsid w:val="00972427"/>
    <w:rsid w:val="009728AD"/>
    <w:rsid w:val="009777B6"/>
    <w:rsid w:val="0098088F"/>
    <w:rsid w:val="00982D8B"/>
    <w:rsid w:val="00983962"/>
    <w:rsid w:val="0098479D"/>
    <w:rsid w:val="00992FD8"/>
    <w:rsid w:val="00997B7F"/>
    <w:rsid w:val="009A110F"/>
    <w:rsid w:val="009A4C09"/>
    <w:rsid w:val="009A4E86"/>
    <w:rsid w:val="009A63ED"/>
    <w:rsid w:val="009A7171"/>
    <w:rsid w:val="009B6CC4"/>
    <w:rsid w:val="009B758B"/>
    <w:rsid w:val="009B7ACE"/>
    <w:rsid w:val="009C0AE7"/>
    <w:rsid w:val="009C15BD"/>
    <w:rsid w:val="009C2067"/>
    <w:rsid w:val="009C5C49"/>
    <w:rsid w:val="009C63CE"/>
    <w:rsid w:val="009C67F3"/>
    <w:rsid w:val="009D0224"/>
    <w:rsid w:val="009D49D8"/>
    <w:rsid w:val="009E0A55"/>
    <w:rsid w:val="009E4298"/>
    <w:rsid w:val="009E4957"/>
    <w:rsid w:val="009F08AD"/>
    <w:rsid w:val="009F1D4B"/>
    <w:rsid w:val="009F3642"/>
    <w:rsid w:val="009F55B1"/>
    <w:rsid w:val="00A1297A"/>
    <w:rsid w:val="00A13BEF"/>
    <w:rsid w:val="00A213E6"/>
    <w:rsid w:val="00A2386B"/>
    <w:rsid w:val="00A24334"/>
    <w:rsid w:val="00A25985"/>
    <w:rsid w:val="00A301F3"/>
    <w:rsid w:val="00A320C9"/>
    <w:rsid w:val="00A338C1"/>
    <w:rsid w:val="00A34B35"/>
    <w:rsid w:val="00A34FC5"/>
    <w:rsid w:val="00A35E6B"/>
    <w:rsid w:val="00A37510"/>
    <w:rsid w:val="00A42665"/>
    <w:rsid w:val="00A44CC7"/>
    <w:rsid w:val="00A4626E"/>
    <w:rsid w:val="00A509BE"/>
    <w:rsid w:val="00A534F6"/>
    <w:rsid w:val="00A57255"/>
    <w:rsid w:val="00A57743"/>
    <w:rsid w:val="00A60998"/>
    <w:rsid w:val="00A657BE"/>
    <w:rsid w:val="00A65C4E"/>
    <w:rsid w:val="00A66136"/>
    <w:rsid w:val="00A66CFF"/>
    <w:rsid w:val="00A679A8"/>
    <w:rsid w:val="00A67EAC"/>
    <w:rsid w:val="00A719CA"/>
    <w:rsid w:val="00A71CEF"/>
    <w:rsid w:val="00A72A7A"/>
    <w:rsid w:val="00A74594"/>
    <w:rsid w:val="00A75326"/>
    <w:rsid w:val="00A7589C"/>
    <w:rsid w:val="00A76897"/>
    <w:rsid w:val="00A76A7E"/>
    <w:rsid w:val="00A76D9C"/>
    <w:rsid w:val="00A8002E"/>
    <w:rsid w:val="00A806A5"/>
    <w:rsid w:val="00A8084C"/>
    <w:rsid w:val="00A82551"/>
    <w:rsid w:val="00A82607"/>
    <w:rsid w:val="00A8334F"/>
    <w:rsid w:val="00A84674"/>
    <w:rsid w:val="00A850A1"/>
    <w:rsid w:val="00A85C2D"/>
    <w:rsid w:val="00A876C3"/>
    <w:rsid w:val="00A87A73"/>
    <w:rsid w:val="00A910BF"/>
    <w:rsid w:val="00A951D6"/>
    <w:rsid w:val="00A95712"/>
    <w:rsid w:val="00A97E7A"/>
    <w:rsid w:val="00AA0A17"/>
    <w:rsid w:val="00AA0BB2"/>
    <w:rsid w:val="00AA318E"/>
    <w:rsid w:val="00AA7AEE"/>
    <w:rsid w:val="00AB2A3F"/>
    <w:rsid w:val="00AB2A85"/>
    <w:rsid w:val="00AB2E22"/>
    <w:rsid w:val="00AB418B"/>
    <w:rsid w:val="00AB5B77"/>
    <w:rsid w:val="00AC0435"/>
    <w:rsid w:val="00AC250A"/>
    <w:rsid w:val="00AC2D4B"/>
    <w:rsid w:val="00AC3010"/>
    <w:rsid w:val="00AC34AC"/>
    <w:rsid w:val="00AC53C4"/>
    <w:rsid w:val="00AD2B0C"/>
    <w:rsid w:val="00AD2FD3"/>
    <w:rsid w:val="00AD5245"/>
    <w:rsid w:val="00AD559C"/>
    <w:rsid w:val="00AE06C9"/>
    <w:rsid w:val="00AE15A1"/>
    <w:rsid w:val="00AE2628"/>
    <w:rsid w:val="00AE3021"/>
    <w:rsid w:val="00AE36A7"/>
    <w:rsid w:val="00AE3AC5"/>
    <w:rsid w:val="00AE724F"/>
    <w:rsid w:val="00AE7EAF"/>
    <w:rsid w:val="00AF1264"/>
    <w:rsid w:val="00AF1EB6"/>
    <w:rsid w:val="00AF215A"/>
    <w:rsid w:val="00AF4491"/>
    <w:rsid w:val="00AF6C4C"/>
    <w:rsid w:val="00AF7B2C"/>
    <w:rsid w:val="00B01BF4"/>
    <w:rsid w:val="00B046E3"/>
    <w:rsid w:val="00B057BC"/>
    <w:rsid w:val="00B079B8"/>
    <w:rsid w:val="00B13622"/>
    <w:rsid w:val="00B144CF"/>
    <w:rsid w:val="00B216BB"/>
    <w:rsid w:val="00B251E9"/>
    <w:rsid w:val="00B30302"/>
    <w:rsid w:val="00B339C4"/>
    <w:rsid w:val="00B33CB6"/>
    <w:rsid w:val="00B434C8"/>
    <w:rsid w:val="00B47E7C"/>
    <w:rsid w:val="00B506D3"/>
    <w:rsid w:val="00B555EA"/>
    <w:rsid w:val="00B57CAA"/>
    <w:rsid w:val="00B6534C"/>
    <w:rsid w:val="00B654CE"/>
    <w:rsid w:val="00B661E2"/>
    <w:rsid w:val="00B66690"/>
    <w:rsid w:val="00B71237"/>
    <w:rsid w:val="00B719B7"/>
    <w:rsid w:val="00B728D3"/>
    <w:rsid w:val="00B72EB8"/>
    <w:rsid w:val="00B73202"/>
    <w:rsid w:val="00B736C9"/>
    <w:rsid w:val="00B76DE0"/>
    <w:rsid w:val="00B8002A"/>
    <w:rsid w:val="00B81D24"/>
    <w:rsid w:val="00B82578"/>
    <w:rsid w:val="00B839A5"/>
    <w:rsid w:val="00B84859"/>
    <w:rsid w:val="00B84C9E"/>
    <w:rsid w:val="00B85F6E"/>
    <w:rsid w:val="00B867CD"/>
    <w:rsid w:val="00B906FE"/>
    <w:rsid w:val="00B90B5F"/>
    <w:rsid w:val="00B9288B"/>
    <w:rsid w:val="00B92E7D"/>
    <w:rsid w:val="00B949B0"/>
    <w:rsid w:val="00B96653"/>
    <w:rsid w:val="00B969A3"/>
    <w:rsid w:val="00BA371C"/>
    <w:rsid w:val="00BA3A1F"/>
    <w:rsid w:val="00BA4D8B"/>
    <w:rsid w:val="00BA615A"/>
    <w:rsid w:val="00BA686F"/>
    <w:rsid w:val="00BA7D9A"/>
    <w:rsid w:val="00BB2C7F"/>
    <w:rsid w:val="00BB3C37"/>
    <w:rsid w:val="00BB3FDE"/>
    <w:rsid w:val="00BC2E11"/>
    <w:rsid w:val="00BC42EC"/>
    <w:rsid w:val="00BD0EC5"/>
    <w:rsid w:val="00BD288A"/>
    <w:rsid w:val="00BD6C1A"/>
    <w:rsid w:val="00BD7D75"/>
    <w:rsid w:val="00BE3F54"/>
    <w:rsid w:val="00BE64B2"/>
    <w:rsid w:val="00BE7889"/>
    <w:rsid w:val="00BF301C"/>
    <w:rsid w:val="00BF4CD0"/>
    <w:rsid w:val="00C01957"/>
    <w:rsid w:val="00C02EA2"/>
    <w:rsid w:val="00C03CB8"/>
    <w:rsid w:val="00C05061"/>
    <w:rsid w:val="00C056B9"/>
    <w:rsid w:val="00C0683F"/>
    <w:rsid w:val="00C07742"/>
    <w:rsid w:val="00C100A3"/>
    <w:rsid w:val="00C13E01"/>
    <w:rsid w:val="00C15DB5"/>
    <w:rsid w:val="00C2038C"/>
    <w:rsid w:val="00C2407C"/>
    <w:rsid w:val="00C2441F"/>
    <w:rsid w:val="00C33941"/>
    <w:rsid w:val="00C37037"/>
    <w:rsid w:val="00C41AAA"/>
    <w:rsid w:val="00C41BB5"/>
    <w:rsid w:val="00C44E37"/>
    <w:rsid w:val="00C44F8C"/>
    <w:rsid w:val="00C5066E"/>
    <w:rsid w:val="00C51AF7"/>
    <w:rsid w:val="00C53133"/>
    <w:rsid w:val="00C549AA"/>
    <w:rsid w:val="00C57BC0"/>
    <w:rsid w:val="00C57F92"/>
    <w:rsid w:val="00C61A17"/>
    <w:rsid w:val="00C621A9"/>
    <w:rsid w:val="00C63BE0"/>
    <w:rsid w:val="00C64CFD"/>
    <w:rsid w:val="00C658E0"/>
    <w:rsid w:val="00C65FB8"/>
    <w:rsid w:val="00C66432"/>
    <w:rsid w:val="00C66E13"/>
    <w:rsid w:val="00C70C58"/>
    <w:rsid w:val="00C74509"/>
    <w:rsid w:val="00C75101"/>
    <w:rsid w:val="00C75C59"/>
    <w:rsid w:val="00C80041"/>
    <w:rsid w:val="00C845DD"/>
    <w:rsid w:val="00C85107"/>
    <w:rsid w:val="00C914DB"/>
    <w:rsid w:val="00C941A6"/>
    <w:rsid w:val="00C9633F"/>
    <w:rsid w:val="00CA0160"/>
    <w:rsid w:val="00CA0F67"/>
    <w:rsid w:val="00CA15ED"/>
    <w:rsid w:val="00CA2091"/>
    <w:rsid w:val="00CA3223"/>
    <w:rsid w:val="00CA3981"/>
    <w:rsid w:val="00CA3F9C"/>
    <w:rsid w:val="00CA5B20"/>
    <w:rsid w:val="00CB47A6"/>
    <w:rsid w:val="00CB5083"/>
    <w:rsid w:val="00CB5826"/>
    <w:rsid w:val="00CB5BB0"/>
    <w:rsid w:val="00CB6752"/>
    <w:rsid w:val="00CB6C87"/>
    <w:rsid w:val="00CB705C"/>
    <w:rsid w:val="00CC1D58"/>
    <w:rsid w:val="00CC25DC"/>
    <w:rsid w:val="00CC28C4"/>
    <w:rsid w:val="00CC6549"/>
    <w:rsid w:val="00CC68F2"/>
    <w:rsid w:val="00CD38FF"/>
    <w:rsid w:val="00CD413E"/>
    <w:rsid w:val="00CD4AF1"/>
    <w:rsid w:val="00CD522D"/>
    <w:rsid w:val="00CD5B37"/>
    <w:rsid w:val="00CD650D"/>
    <w:rsid w:val="00CE0C65"/>
    <w:rsid w:val="00CE1670"/>
    <w:rsid w:val="00CE181F"/>
    <w:rsid w:val="00CE5D0A"/>
    <w:rsid w:val="00CE642F"/>
    <w:rsid w:val="00CF2489"/>
    <w:rsid w:val="00CF557A"/>
    <w:rsid w:val="00CF5B86"/>
    <w:rsid w:val="00D02AE3"/>
    <w:rsid w:val="00D0482C"/>
    <w:rsid w:val="00D1394A"/>
    <w:rsid w:val="00D15490"/>
    <w:rsid w:val="00D16559"/>
    <w:rsid w:val="00D17883"/>
    <w:rsid w:val="00D216C4"/>
    <w:rsid w:val="00D2187F"/>
    <w:rsid w:val="00D22E91"/>
    <w:rsid w:val="00D2379D"/>
    <w:rsid w:val="00D2388B"/>
    <w:rsid w:val="00D23C53"/>
    <w:rsid w:val="00D23D24"/>
    <w:rsid w:val="00D24A07"/>
    <w:rsid w:val="00D24CA2"/>
    <w:rsid w:val="00D25BE9"/>
    <w:rsid w:val="00D26749"/>
    <w:rsid w:val="00D26B39"/>
    <w:rsid w:val="00D27E25"/>
    <w:rsid w:val="00D3148A"/>
    <w:rsid w:val="00D357D6"/>
    <w:rsid w:val="00D36299"/>
    <w:rsid w:val="00D40093"/>
    <w:rsid w:val="00D42C98"/>
    <w:rsid w:val="00D434B2"/>
    <w:rsid w:val="00D44A14"/>
    <w:rsid w:val="00D44BCE"/>
    <w:rsid w:val="00D450AE"/>
    <w:rsid w:val="00D45C0B"/>
    <w:rsid w:val="00D46B46"/>
    <w:rsid w:val="00D46E5E"/>
    <w:rsid w:val="00D47AFD"/>
    <w:rsid w:val="00D5098C"/>
    <w:rsid w:val="00D51993"/>
    <w:rsid w:val="00D53C7F"/>
    <w:rsid w:val="00D56445"/>
    <w:rsid w:val="00D568E1"/>
    <w:rsid w:val="00D56985"/>
    <w:rsid w:val="00D7036E"/>
    <w:rsid w:val="00D73B78"/>
    <w:rsid w:val="00D74B66"/>
    <w:rsid w:val="00D757A6"/>
    <w:rsid w:val="00D77B33"/>
    <w:rsid w:val="00D81075"/>
    <w:rsid w:val="00D81276"/>
    <w:rsid w:val="00D95102"/>
    <w:rsid w:val="00DA1466"/>
    <w:rsid w:val="00DA2EE8"/>
    <w:rsid w:val="00DA676A"/>
    <w:rsid w:val="00DA7603"/>
    <w:rsid w:val="00DB4E47"/>
    <w:rsid w:val="00DB5348"/>
    <w:rsid w:val="00DB5DBC"/>
    <w:rsid w:val="00DB6877"/>
    <w:rsid w:val="00DC005C"/>
    <w:rsid w:val="00DC0630"/>
    <w:rsid w:val="00DC0F7F"/>
    <w:rsid w:val="00DC2AC9"/>
    <w:rsid w:val="00DC4B81"/>
    <w:rsid w:val="00DC546A"/>
    <w:rsid w:val="00DC69D1"/>
    <w:rsid w:val="00DC71D7"/>
    <w:rsid w:val="00DC75C5"/>
    <w:rsid w:val="00DD194D"/>
    <w:rsid w:val="00DD502C"/>
    <w:rsid w:val="00DE4862"/>
    <w:rsid w:val="00DF00CF"/>
    <w:rsid w:val="00DF1F07"/>
    <w:rsid w:val="00DF3283"/>
    <w:rsid w:val="00DF32B5"/>
    <w:rsid w:val="00DF3C1D"/>
    <w:rsid w:val="00DF3EA8"/>
    <w:rsid w:val="00E03313"/>
    <w:rsid w:val="00E04F73"/>
    <w:rsid w:val="00E0796C"/>
    <w:rsid w:val="00E07D00"/>
    <w:rsid w:val="00E1000F"/>
    <w:rsid w:val="00E14A1F"/>
    <w:rsid w:val="00E151B9"/>
    <w:rsid w:val="00E15793"/>
    <w:rsid w:val="00E1733A"/>
    <w:rsid w:val="00E1758C"/>
    <w:rsid w:val="00E1758F"/>
    <w:rsid w:val="00E175B7"/>
    <w:rsid w:val="00E208CE"/>
    <w:rsid w:val="00E21FC4"/>
    <w:rsid w:val="00E2506B"/>
    <w:rsid w:val="00E30554"/>
    <w:rsid w:val="00E3116E"/>
    <w:rsid w:val="00E31F75"/>
    <w:rsid w:val="00E3395E"/>
    <w:rsid w:val="00E34E7F"/>
    <w:rsid w:val="00E40467"/>
    <w:rsid w:val="00E43305"/>
    <w:rsid w:val="00E45B83"/>
    <w:rsid w:val="00E47056"/>
    <w:rsid w:val="00E55C76"/>
    <w:rsid w:val="00E56B91"/>
    <w:rsid w:val="00E61D47"/>
    <w:rsid w:val="00E668AC"/>
    <w:rsid w:val="00E66E99"/>
    <w:rsid w:val="00E67870"/>
    <w:rsid w:val="00E71B3C"/>
    <w:rsid w:val="00E72CF4"/>
    <w:rsid w:val="00E73A89"/>
    <w:rsid w:val="00E743D1"/>
    <w:rsid w:val="00E7510D"/>
    <w:rsid w:val="00E7562A"/>
    <w:rsid w:val="00E773C9"/>
    <w:rsid w:val="00E844AA"/>
    <w:rsid w:val="00E848DA"/>
    <w:rsid w:val="00E858E3"/>
    <w:rsid w:val="00E87DCF"/>
    <w:rsid w:val="00E95A97"/>
    <w:rsid w:val="00E9643E"/>
    <w:rsid w:val="00EA0623"/>
    <w:rsid w:val="00EA2B82"/>
    <w:rsid w:val="00EA45E7"/>
    <w:rsid w:val="00EA5A0B"/>
    <w:rsid w:val="00EA6648"/>
    <w:rsid w:val="00EA768D"/>
    <w:rsid w:val="00EB157B"/>
    <w:rsid w:val="00EB3C90"/>
    <w:rsid w:val="00EB417B"/>
    <w:rsid w:val="00EB7F6A"/>
    <w:rsid w:val="00EC0E4B"/>
    <w:rsid w:val="00EC62F6"/>
    <w:rsid w:val="00EC6E11"/>
    <w:rsid w:val="00EC7E4D"/>
    <w:rsid w:val="00ED2C62"/>
    <w:rsid w:val="00ED39F2"/>
    <w:rsid w:val="00ED3C68"/>
    <w:rsid w:val="00ED429B"/>
    <w:rsid w:val="00ED459C"/>
    <w:rsid w:val="00ED4DBF"/>
    <w:rsid w:val="00ED51D2"/>
    <w:rsid w:val="00ED6DF1"/>
    <w:rsid w:val="00ED7DE4"/>
    <w:rsid w:val="00EE472C"/>
    <w:rsid w:val="00EE61C3"/>
    <w:rsid w:val="00EF1186"/>
    <w:rsid w:val="00EF26FE"/>
    <w:rsid w:val="00EF3665"/>
    <w:rsid w:val="00EF3D59"/>
    <w:rsid w:val="00EF5942"/>
    <w:rsid w:val="00EF68B6"/>
    <w:rsid w:val="00F0026A"/>
    <w:rsid w:val="00F01BF0"/>
    <w:rsid w:val="00F02EEC"/>
    <w:rsid w:val="00F032D7"/>
    <w:rsid w:val="00F10268"/>
    <w:rsid w:val="00F1244F"/>
    <w:rsid w:val="00F12474"/>
    <w:rsid w:val="00F14F78"/>
    <w:rsid w:val="00F160DF"/>
    <w:rsid w:val="00F17A4B"/>
    <w:rsid w:val="00F20DDA"/>
    <w:rsid w:val="00F222D1"/>
    <w:rsid w:val="00F25861"/>
    <w:rsid w:val="00F27980"/>
    <w:rsid w:val="00F30C25"/>
    <w:rsid w:val="00F310F7"/>
    <w:rsid w:val="00F323DF"/>
    <w:rsid w:val="00F32CF3"/>
    <w:rsid w:val="00F33261"/>
    <w:rsid w:val="00F361FB"/>
    <w:rsid w:val="00F37ABA"/>
    <w:rsid w:val="00F41565"/>
    <w:rsid w:val="00F41A01"/>
    <w:rsid w:val="00F4324C"/>
    <w:rsid w:val="00F432B6"/>
    <w:rsid w:val="00F43F55"/>
    <w:rsid w:val="00F443E8"/>
    <w:rsid w:val="00F508D8"/>
    <w:rsid w:val="00F50A2C"/>
    <w:rsid w:val="00F52474"/>
    <w:rsid w:val="00F560CE"/>
    <w:rsid w:val="00F6059E"/>
    <w:rsid w:val="00F61267"/>
    <w:rsid w:val="00F612BD"/>
    <w:rsid w:val="00F639EA"/>
    <w:rsid w:val="00F64CD0"/>
    <w:rsid w:val="00F7045F"/>
    <w:rsid w:val="00F7102E"/>
    <w:rsid w:val="00F71787"/>
    <w:rsid w:val="00F725BF"/>
    <w:rsid w:val="00F7362A"/>
    <w:rsid w:val="00F73E3D"/>
    <w:rsid w:val="00F74940"/>
    <w:rsid w:val="00F74BA5"/>
    <w:rsid w:val="00F75113"/>
    <w:rsid w:val="00F87B71"/>
    <w:rsid w:val="00F90635"/>
    <w:rsid w:val="00F90E1A"/>
    <w:rsid w:val="00F9350F"/>
    <w:rsid w:val="00F94D57"/>
    <w:rsid w:val="00F9708F"/>
    <w:rsid w:val="00FA5EF8"/>
    <w:rsid w:val="00FA6857"/>
    <w:rsid w:val="00FA698B"/>
    <w:rsid w:val="00FB3F39"/>
    <w:rsid w:val="00FB594C"/>
    <w:rsid w:val="00FB61CE"/>
    <w:rsid w:val="00FB6AD2"/>
    <w:rsid w:val="00FB75F3"/>
    <w:rsid w:val="00FC0A3B"/>
    <w:rsid w:val="00FC669D"/>
    <w:rsid w:val="00FD1023"/>
    <w:rsid w:val="00FD518D"/>
    <w:rsid w:val="00FD5522"/>
    <w:rsid w:val="00FD6268"/>
    <w:rsid w:val="00FD639E"/>
    <w:rsid w:val="00FD6560"/>
    <w:rsid w:val="00FD7BD6"/>
    <w:rsid w:val="00FE113E"/>
    <w:rsid w:val="00FE1845"/>
    <w:rsid w:val="00FE1F77"/>
    <w:rsid w:val="00FF0A19"/>
    <w:rsid w:val="00FF40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F966846"/>
  <w15:chartTrackingRefBased/>
  <w15:docId w15:val="{90B7D198-CF8E-413D-ADD1-ED313F534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line number" w:uiPriority="99"/>
    <w:lsdException w:name="Title" w:uiPriority="10" w:qFormat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annotation subject" w:uiPriority="99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8"/>
      <w:szCs w:val="24"/>
    </w:rPr>
  </w:style>
  <w:style w:type="paragraph" w:styleId="10">
    <w:name w:val="heading 1"/>
    <w:basedOn w:val="a"/>
    <w:next w:val="a"/>
    <w:link w:val="11"/>
    <w:uiPriority w:val="9"/>
    <w:qFormat/>
    <w:rsid w:val="0091124D"/>
    <w:pPr>
      <w:keepNext/>
      <w:keepLines/>
      <w:widowControl w:val="0"/>
      <w:spacing w:before="480" w:line="276" w:lineRule="auto"/>
      <w:outlineLvl w:val="0"/>
    </w:pPr>
    <w:rPr>
      <w:rFonts w:ascii="Cambria" w:hAnsi="Cambria"/>
      <w:b/>
      <w:bCs/>
      <w:color w:val="365F91"/>
      <w:szCs w:val="28"/>
      <w:lang w:val="en-US"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91124D"/>
    <w:pPr>
      <w:keepNext/>
      <w:keepLines/>
      <w:widowControl w:val="0"/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бзац"/>
    <w:basedOn w:val="a"/>
    <w:pPr>
      <w:ind w:firstLine="714"/>
      <w:jc w:val="both"/>
    </w:pPr>
    <w:rPr>
      <w:rFonts w:ascii="TimesET" w:hAnsi="TimesET"/>
      <w:sz w:val="24"/>
      <w:szCs w:val="20"/>
    </w:rPr>
  </w:style>
  <w:style w:type="paragraph" w:styleId="a4">
    <w:name w:val="Normal (Web)"/>
    <w:basedOn w:val="a"/>
    <w:uiPriority w:val="99"/>
    <w:pPr>
      <w:spacing w:before="100" w:beforeAutospacing="1" w:after="100" w:afterAutospacing="1"/>
    </w:pPr>
    <w:rPr>
      <w:rFonts w:ascii="Verdana" w:eastAsia="Arial Unicode MS" w:hAnsi="Verdana" w:cs="Arial Unicode MS"/>
      <w:sz w:val="16"/>
      <w:szCs w:val="16"/>
    </w:rPr>
  </w:style>
  <w:style w:type="paragraph" w:styleId="a5">
    <w:name w:val="Block Text"/>
    <w:basedOn w:val="a"/>
    <w:pPr>
      <w:spacing w:line="360" w:lineRule="auto"/>
      <w:ind w:left="-360" w:right="-186"/>
      <w:jc w:val="center"/>
    </w:pPr>
    <w:rPr>
      <w:b/>
      <w:bCs/>
    </w:rPr>
  </w:style>
  <w:style w:type="paragraph" w:styleId="a6">
    <w:name w:val="Body Text"/>
    <w:basedOn w:val="a"/>
    <w:pPr>
      <w:ind w:right="-187"/>
    </w:pPr>
  </w:style>
  <w:style w:type="paragraph" w:styleId="a7">
    <w:name w:val="Body Text Indent"/>
    <w:basedOn w:val="a"/>
    <w:pPr>
      <w:ind w:left="360"/>
      <w:jc w:val="both"/>
    </w:pPr>
  </w:style>
  <w:style w:type="paragraph" w:styleId="21">
    <w:name w:val="Body Text Indent 2"/>
    <w:basedOn w:val="a"/>
    <w:pPr>
      <w:ind w:firstLine="360"/>
      <w:jc w:val="both"/>
    </w:pPr>
  </w:style>
  <w:style w:type="paragraph" w:styleId="3">
    <w:name w:val="Body Text Indent 3"/>
    <w:basedOn w:val="a"/>
    <w:pPr>
      <w:ind w:left="360"/>
    </w:pPr>
  </w:style>
  <w:style w:type="paragraph" w:styleId="a8">
    <w:name w:val="footer"/>
    <w:basedOn w:val="a"/>
    <w:link w:val="a9"/>
    <w:uiPriority w:val="99"/>
    <w:pPr>
      <w:tabs>
        <w:tab w:val="center" w:pos="4677"/>
        <w:tab w:val="right" w:pos="9355"/>
      </w:tabs>
    </w:pPr>
  </w:style>
  <w:style w:type="character" w:styleId="aa">
    <w:name w:val="page number"/>
    <w:basedOn w:val="a0"/>
  </w:style>
  <w:style w:type="paragraph" w:styleId="ab">
    <w:name w:val="header"/>
    <w:basedOn w:val="a"/>
    <w:link w:val="ac"/>
    <w:uiPriority w:val="99"/>
    <w:pPr>
      <w:tabs>
        <w:tab w:val="center" w:pos="4677"/>
        <w:tab w:val="right" w:pos="9355"/>
      </w:tabs>
    </w:pPr>
  </w:style>
  <w:style w:type="character" w:customStyle="1" w:styleId="SUBST">
    <w:name w:val="__SUBST"/>
    <w:rPr>
      <w:b/>
      <w:bCs/>
      <w:i/>
      <w:iCs/>
      <w:sz w:val="22"/>
      <w:szCs w:val="22"/>
    </w:rPr>
  </w:style>
  <w:style w:type="paragraph" w:styleId="22">
    <w:name w:val="Body Text 2"/>
    <w:basedOn w:val="a"/>
    <w:pPr>
      <w:spacing w:after="120" w:line="480" w:lineRule="auto"/>
    </w:pPr>
    <w:rPr>
      <w:rFonts w:eastAsia="Batang"/>
      <w:sz w:val="24"/>
      <w:lang w:eastAsia="ko-KR"/>
    </w:rPr>
  </w:style>
  <w:style w:type="paragraph" w:styleId="ad">
    <w:name w:val="Balloon Text"/>
    <w:basedOn w:val="a"/>
    <w:link w:val="ae"/>
    <w:uiPriority w:val="99"/>
    <w:semiHidden/>
    <w:rPr>
      <w:rFonts w:ascii="Tahoma" w:hAnsi="Tahoma" w:cs="Tahoma"/>
      <w:sz w:val="16"/>
      <w:szCs w:val="16"/>
    </w:rPr>
  </w:style>
  <w:style w:type="table" w:styleId="af">
    <w:name w:val="Table Grid"/>
    <w:basedOn w:val="a1"/>
    <w:uiPriority w:val="39"/>
    <w:rsid w:val="00C914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0">
    <w:name w:val="Знак"/>
    <w:basedOn w:val="a"/>
    <w:rsid w:val="00437A9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prilozhenie">
    <w:name w:val="prilozhenie"/>
    <w:basedOn w:val="a"/>
    <w:rsid w:val="00F432B6"/>
    <w:pPr>
      <w:ind w:firstLine="709"/>
      <w:jc w:val="both"/>
    </w:pPr>
    <w:rPr>
      <w:sz w:val="24"/>
      <w:lang w:eastAsia="en-US"/>
    </w:rPr>
  </w:style>
  <w:style w:type="character" w:customStyle="1" w:styleId="Subst0">
    <w:name w:val="Subst"/>
    <w:rsid w:val="00AB2A3F"/>
    <w:rPr>
      <w:b/>
      <w:bCs/>
      <w:i/>
      <w:iCs/>
    </w:rPr>
  </w:style>
  <w:style w:type="character" w:customStyle="1" w:styleId="af1">
    <w:name w:val="Заголовок ТНС энерго Знак"/>
    <w:link w:val="af2"/>
    <w:locked/>
    <w:rsid w:val="005E7430"/>
    <w:rPr>
      <w:rFonts w:ascii="Arial" w:hAnsi="Arial" w:cs="Arial"/>
      <w:b/>
      <w:color w:val="000000"/>
    </w:rPr>
  </w:style>
  <w:style w:type="paragraph" w:customStyle="1" w:styleId="af2">
    <w:name w:val="Заголовок ТНС энерго"/>
    <w:basedOn w:val="a"/>
    <w:link w:val="af1"/>
    <w:qFormat/>
    <w:rsid w:val="005E7430"/>
    <w:pPr>
      <w:spacing w:after="286" w:line="286" w:lineRule="exact"/>
      <w:jc w:val="center"/>
    </w:pPr>
    <w:rPr>
      <w:rFonts w:ascii="Arial" w:hAnsi="Arial"/>
      <w:b/>
      <w:color w:val="000000"/>
      <w:sz w:val="20"/>
      <w:szCs w:val="20"/>
      <w:lang w:val="x-none" w:eastAsia="x-none"/>
    </w:rPr>
  </w:style>
  <w:style w:type="paragraph" w:styleId="af3">
    <w:name w:val="List Paragraph"/>
    <w:basedOn w:val="a"/>
    <w:uiPriority w:val="34"/>
    <w:qFormat/>
    <w:rsid w:val="009A717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f4">
    <w:name w:val="МРСК_шрифт_абзаца"/>
    <w:basedOn w:val="a"/>
    <w:link w:val="af5"/>
    <w:rsid w:val="004D7E4E"/>
    <w:pPr>
      <w:widowControl w:val="0"/>
      <w:suppressLineNumbers/>
      <w:suppressAutoHyphens/>
      <w:spacing w:before="120" w:after="120"/>
      <w:ind w:firstLine="709"/>
      <w:contextualSpacing/>
      <w:jc w:val="both"/>
    </w:pPr>
    <w:rPr>
      <w:rFonts w:ascii="Arial Narrow" w:hAnsi="Arial Narrow"/>
      <w:sz w:val="26"/>
      <w:szCs w:val="26"/>
      <w:lang w:val="x-none" w:eastAsia="x-none"/>
    </w:rPr>
  </w:style>
  <w:style w:type="character" w:customStyle="1" w:styleId="af5">
    <w:name w:val="МРСК_шрифт_абзаца Знак"/>
    <w:link w:val="af4"/>
    <w:rsid w:val="004D7E4E"/>
    <w:rPr>
      <w:rFonts w:ascii="Arial Narrow" w:hAnsi="Arial Narrow"/>
      <w:sz w:val="26"/>
      <w:szCs w:val="26"/>
    </w:rPr>
  </w:style>
  <w:style w:type="paragraph" w:customStyle="1" w:styleId="ConsCell">
    <w:name w:val="ConsCell"/>
    <w:uiPriority w:val="99"/>
    <w:rsid w:val="008D2CD0"/>
    <w:pPr>
      <w:widowControl w:val="0"/>
      <w:autoSpaceDE w:val="0"/>
      <w:autoSpaceDN w:val="0"/>
    </w:pPr>
    <w:rPr>
      <w:rFonts w:ascii="Arial" w:hAnsi="Arial" w:cs="Arial"/>
    </w:rPr>
  </w:style>
  <w:style w:type="character" w:styleId="af6">
    <w:name w:val="Strong"/>
    <w:uiPriority w:val="22"/>
    <w:qFormat/>
    <w:rsid w:val="00E21FC4"/>
    <w:rPr>
      <w:b/>
      <w:bCs/>
    </w:rPr>
  </w:style>
  <w:style w:type="character" w:customStyle="1" w:styleId="11">
    <w:name w:val="Заголовок 1 Знак"/>
    <w:link w:val="10"/>
    <w:uiPriority w:val="9"/>
    <w:rsid w:val="0091124D"/>
    <w:rPr>
      <w:rFonts w:ascii="Cambria" w:hAnsi="Cambria"/>
      <w:b/>
      <w:bCs/>
      <w:color w:val="365F91"/>
      <w:sz w:val="28"/>
      <w:szCs w:val="28"/>
      <w:lang w:val="en-US" w:eastAsia="en-US"/>
    </w:rPr>
  </w:style>
  <w:style w:type="character" w:customStyle="1" w:styleId="20">
    <w:name w:val="Заголовок 2 Знак"/>
    <w:link w:val="2"/>
    <w:uiPriority w:val="9"/>
    <w:rsid w:val="0091124D"/>
    <w:rPr>
      <w:rFonts w:ascii="Cambria" w:hAnsi="Cambria"/>
      <w:b/>
      <w:bCs/>
      <w:color w:val="4F81BD"/>
      <w:sz w:val="26"/>
      <w:szCs w:val="26"/>
      <w:lang w:val="en-US" w:eastAsia="en-US"/>
    </w:rPr>
  </w:style>
  <w:style w:type="character" w:customStyle="1" w:styleId="ae">
    <w:name w:val="Текст выноски Знак"/>
    <w:link w:val="ad"/>
    <w:uiPriority w:val="99"/>
    <w:semiHidden/>
    <w:rsid w:val="0091124D"/>
    <w:rPr>
      <w:rFonts w:ascii="Tahoma" w:hAnsi="Tahoma" w:cs="Tahoma"/>
      <w:sz w:val="16"/>
      <w:szCs w:val="16"/>
    </w:rPr>
  </w:style>
  <w:style w:type="paragraph" w:customStyle="1" w:styleId="12">
    <w:name w:val="Название1"/>
    <w:basedOn w:val="a"/>
    <w:next w:val="a"/>
    <w:link w:val="af7"/>
    <w:uiPriority w:val="10"/>
    <w:qFormat/>
    <w:rsid w:val="0091124D"/>
    <w:pPr>
      <w:widowControl w:val="0"/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  <w:lang w:val="en-US" w:eastAsia="en-US"/>
    </w:rPr>
  </w:style>
  <w:style w:type="character" w:customStyle="1" w:styleId="af7">
    <w:name w:val="Название Знак"/>
    <w:link w:val="12"/>
    <w:uiPriority w:val="10"/>
    <w:rsid w:val="0091124D"/>
    <w:rPr>
      <w:rFonts w:ascii="Cambria" w:hAnsi="Cambria"/>
      <w:color w:val="17365D"/>
      <w:spacing w:val="5"/>
      <w:kern w:val="28"/>
      <w:sz w:val="52"/>
      <w:szCs w:val="52"/>
      <w:lang w:val="en-US" w:eastAsia="en-US"/>
    </w:rPr>
  </w:style>
  <w:style w:type="character" w:customStyle="1" w:styleId="ac">
    <w:name w:val="Верхний колонтитул Знак"/>
    <w:link w:val="ab"/>
    <w:uiPriority w:val="99"/>
    <w:rsid w:val="0091124D"/>
    <w:rPr>
      <w:sz w:val="28"/>
      <w:szCs w:val="24"/>
    </w:rPr>
  </w:style>
  <w:style w:type="character" w:customStyle="1" w:styleId="a9">
    <w:name w:val="Нижний колонтитул Знак"/>
    <w:link w:val="a8"/>
    <w:uiPriority w:val="99"/>
    <w:rsid w:val="0091124D"/>
    <w:rPr>
      <w:sz w:val="28"/>
      <w:szCs w:val="24"/>
    </w:rPr>
  </w:style>
  <w:style w:type="paragraph" w:styleId="af8">
    <w:name w:val="footnote text"/>
    <w:basedOn w:val="a"/>
    <w:link w:val="af9"/>
    <w:uiPriority w:val="99"/>
    <w:unhideWhenUsed/>
    <w:rsid w:val="0091124D"/>
    <w:pPr>
      <w:widowControl w:val="0"/>
    </w:pPr>
    <w:rPr>
      <w:rFonts w:ascii="Calibri" w:eastAsia="Calibri" w:hAnsi="Calibri"/>
      <w:sz w:val="20"/>
      <w:szCs w:val="20"/>
      <w:lang w:val="en-US" w:eastAsia="en-US"/>
    </w:rPr>
  </w:style>
  <w:style w:type="character" w:customStyle="1" w:styleId="af9">
    <w:name w:val="Текст сноски Знак"/>
    <w:link w:val="af8"/>
    <w:uiPriority w:val="99"/>
    <w:rsid w:val="0091124D"/>
    <w:rPr>
      <w:rFonts w:ascii="Calibri" w:eastAsia="Calibri" w:hAnsi="Calibri"/>
      <w:lang w:val="en-US" w:eastAsia="en-US"/>
    </w:rPr>
  </w:style>
  <w:style w:type="character" w:styleId="afa">
    <w:name w:val="footnote reference"/>
    <w:uiPriority w:val="99"/>
    <w:unhideWhenUsed/>
    <w:rsid w:val="0091124D"/>
    <w:rPr>
      <w:vertAlign w:val="superscript"/>
    </w:rPr>
  </w:style>
  <w:style w:type="paragraph" w:styleId="afb">
    <w:name w:val="TOC Heading"/>
    <w:basedOn w:val="10"/>
    <w:next w:val="a"/>
    <w:uiPriority w:val="39"/>
    <w:unhideWhenUsed/>
    <w:qFormat/>
    <w:rsid w:val="0091124D"/>
    <w:pPr>
      <w:widowControl/>
      <w:outlineLvl w:val="9"/>
    </w:pPr>
    <w:rPr>
      <w:lang w:val="ru-RU"/>
    </w:rPr>
  </w:style>
  <w:style w:type="paragraph" w:styleId="13">
    <w:name w:val="toc 1"/>
    <w:basedOn w:val="a"/>
    <w:next w:val="a"/>
    <w:autoRedefine/>
    <w:uiPriority w:val="39"/>
    <w:unhideWhenUsed/>
    <w:rsid w:val="0091124D"/>
    <w:pPr>
      <w:widowControl w:val="0"/>
      <w:spacing w:after="100" w:line="276" w:lineRule="auto"/>
    </w:pPr>
    <w:rPr>
      <w:rFonts w:ascii="Calibri" w:eastAsia="Calibri" w:hAnsi="Calibri"/>
      <w:sz w:val="22"/>
      <w:szCs w:val="22"/>
      <w:lang w:val="en-US" w:eastAsia="en-US"/>
    </w:rPr>
  </w:style>
  <w:style w:type="character" w:styleId="afc">
    <w:name w:val="Hyperlink"/>
    <w:uiPriority w:val="99"/>
    <w:unhideWhenUsed/>
    <w:rsid w:val="0091124D"/>
    <w:rPr>
      <w:color w:val="0000FF"/>
      <w:u w:val="single"/>
    </w:rPr>
  </w:style>
  <w:style w:type="character" w:styleId="afd">
    <w:name w:val="annotation reference"/>
    <w:uiPriority w:val="99"/>
    <w:unhideWhenUsed/>
    <w:rsid w:val="0091124D"/>
    <w:rPr>
      <w:sz w:val="16"/>
      <w:szCs w:val="16"/>
    </w:rPr>
  </w:style>
  <w:style w:type="paragraph" w:styleId="afe">
    <w:name w:val="annotation text"/>
    <w:basedOn w:val="a"/>
    <w:link w:val="aff"/>
    <w:uiPriority w:val="99"/>
    <w:unhideWhenUsed/>
    <w:rsid w:val="0091124D"/>
    <w:pPr>
      <w:widowControl w:val="0"/>
      <w:spacing w:after="200"/>
    </w:pPr>
    <w:rPr>
      <w:rFonts w:ascii="Calibri" w:eastAsia="Calibri" w:hAnsi="Calibri"/>
      <w:sz w:val="20"/>
      <w:szCs w:val="20"/>
      <w:lang w:val="en-US" w:eastAsia="en-US"/>
    </w:rPr>
  </w:style>
  <w:style w:type="character" w:customStyle="1" w:styleId="aff">
    <w:name w:val="Текст примечания Знак"/>
    <w:link w:val="afe"/>
    <w:uiPriority w:val="99"/>
    <w:rsid w:val="0091124D"/>
    <w:rPr>
      <w:rFonts w:ascii="Calibri" w:eastAsia="Calibri" w:hAnsi="Calibri"/>
      <w:lang w:val="en-US" w:eastAsia="en-US"/>
    </w:rPr>
  </w:style>
  <w:style w:type="paragraph" w:styleId="aff0">
    <w:name w:val="annotation subject"/>
    <w:basedOn w:val="afe"/>
    <w:next w:val="afe"/>
    <w:link w:val="aff1"/>
    <w:uiPriority w:val="99"/>
    <w:unhideWhenUsed/>
    <w:rsid w:val="0091124D"/>
    <w:rPr>
      <w:b/>
      <w:bCs/>
    </w:rPr>
  </w:style>
  <w:style w:type="character" w:customStyle="1" w:styleId="aff1">
    <w:name w:val="Тема примечания Знак"/>
    <w:link w:val="aff0"/>
    <w:uiPriority w:val="99"/>
    <w:rsid w:val="0091124D"/>
    <w:rPr>
      <w:rFonts w:ascii="Calibri" w:eastAsia="Calibri" w:hAnsi="Calibri"/>
      <w:b/>
      <w:bCs/>
      <w:lang w:val="en-US" w:eastAsia="en-US"/>
    </w:rPr>
  </w:style>
  <w:style w:type="character" w:styleId="aff2">
    <w:name w:val="FollowedHyperlink"/>
    <w:uiPriority w:val="99"/>
    <w:unhideWhenUsed/>
    <w:rsid w:val="0091124D"/>
    <w:rPr>
      <w:color w:val="800080"/>
      <w:u w:val="single"/>
    </w:rPr>
  </w:style>
  <w:style w:type="paragraph" w:customStyle="1" w:styleId="xl66">
    <w:name w:val="xl66"/>
    <w:basedOn w:val="a"/>
    <w:rsid w:val="009112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7">
    <w:name w:val="xl67"/>
    <w:basedOn w:val="a"/>
    <w:rsid w:val="009112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a"/>
    <w:rsid w:val="009112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9">
    <w:name w:val="xl69"/>
    <w:basedOn w:val="a"/>
    <w:rsid w:val="009112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0">
    <w:name w:val="xl70"/>
    <w:basedOn w:val="a"/>
    <w:rsid w:val="009112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1">
    <w:name w:val="xl71"/>
    <w:basedOn w:val="a"/>
    <w:rsid w:val="009112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2">
    <w:name w:val="xl72"/>
    <w:basedOn w:val="a"/>
    <w:rsid w:val="009112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3">
    <w:name w:val="xl73"/>
    <w:basedOn w:val="a"/>
    <w:rsid w:val="009112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4">
    <w:name w:val="xl74"/>
    <w:basedOn w:val="a"/>
    <w:rsid w:val="009112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5">
    <w:name w:val="xl75"/>
    <w:basedOn w:val="a"/>
    <w:rsid w:val="009112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6">
    <w:name w:val="xl76"/>
    <w:basedOn w:val="a"/>
    <w:rsid w:val="009112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77">
    <w:name w:val="xl77"/>
    <w:basedOn w:val="a"/>
    <w:rsid w:val="009112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a"/>
    <w:rsid w:val="009112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9">
    <w:name w:val="xl79"/>
    <w:basedOn w:val="a"/>
    <w:rsid w:val="009112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a"/>
    <w:rsid w:val="009112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a"/>
    <w:rsid w:val="009112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82">
    <w:name w:val="xl82"/>
    <w:basedOn w:val="a"/>
    <w:rsid w:val="009112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3">
    <w:name w:val="xl83"/>
    <w:basedOn w:val="a"/>
    <w:rsid w:val="009112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84">
    <w:name w:val="xl84"/>
    <w:basedOn w:val="a"/>
    <w:rsid w:val="009112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5F1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xl85">
    <w:name w:val="xl85"/>
    <w:basedOn w:val="a"/>
    <w:rsid w:val="009112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5F1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1">
    <w:name w:val="Абзац списка1"/>
    <w:basedOn w:val="a"/>
    <w:uiPriority w:val="99"/>
    <w:rsid w:val="0091124D"/>
    <w:pPr>
      <w:numPr>
        <w:numId w:val="11"/>
      </w:numPr>
      <w:spacing w:line="360" w:lineRule="auto"/>
      <w:ind w:left="0" w:firstLine="709"/>
      <w:jc w:val="both"/>
    </w:pPr>
    <w:rPr>
      <w:rFonts w:cs="Calibri"/>
      <w:szCs w:val="22"/>
      <w:lang w:eastAsia="en-US"/>
    </w:rPr>
  </w:style>
  <w:style w:type="paragraph" w:customStyle="1" w:styleId="Standard">
    <w:name w:val="Standard"/>
    <w:rsid w:val="002C1A30"/>
    <w:pPr>
      <w:suppressAutoHyphens/>
      <w:autoSpaceDN w:val="0"/>
      <w:textAlignment w:val="baseline"/>
    </w:pPr>
    <w:rPr>
      <w:rFonts w:ascii="Liberation Serif" w:eastAsia="NSimSun" w:hAnsi="Liberation Serif" w:cs="Mangal"/>
      <w:kern w:val="3"/>
      <w:sz w:val="24"/>
      <w:szCs w:val="24"/>
      <w:lang w:eastAsia="zh-CN" w:bidi="hi-IN"/>
    </w:rPr>
  </w:style>
  <w:style w:type="paragraph" w:customStyle="1" w:styleId="Heading">
    <w:name w:val="Heading"/>
    <w:basedOn w:val="Standard"/>
    <w:next w:val="Textbody"/>
    <w:rsid w:val="002C1A30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Textbody">
    <w:name w:val="Text body"/>
    <w:basedOn w:val="Standard"/>
    <w:rsid w:val="002C1A30"/>
    <w:pPr>
      <w:spacing w:after="140" w:line="276" w:lineRule="auto"/>
    </w:pPr>
  </w:style>
  <w:style w:type="paragraph" w:styleId="aff3">
    <w:name w:val="List"/>
    <w:basedOn w:val="Textbody"/>
    <w:rsid w:val="002C1A30"/>
  </w:style>
  <w:style w:type="paragraph" w:styleId="aff4">
    <w:name w:val="caption"/>
    <w:basedOn w:val="Standard"/>
    <w:rsid w:val="002C1A30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2C1A30"/>
    <w:pPr>
      <w:suppressLineNumbers/>
    </w:pPr>
  </w:style>
  <w:style w:type="paragraph" w:customStyle="1" w:styleId="TableContents">
    <w:name w:val="Table Contents"/>
    <w:basedOn w:val="Standard"/>
    <w:rsid w:val="002C1A30"/>
    <w:pPr>
      <w:suppressLineNumbers/>
    </w:pPr>
  </w:style>
  <w:style w:type="paragraph" w:customStyle="1" w:styleId="TableHeading">
    <w:name w:val="Table Heading"/>
    <w:basedOn w:val="TableContents"/>
    <w:rsid w:val="002C1A30"/>
    <w:pPr>
      <w:jc w:val="center"/>
    </w:pPr>
    <w:rPr>
      <w:b/>
      <w:bCs/>
    </w:rPr>
  </w:style>
  <w:style w:type="character" w:customStyle="1" w:styleId="Internetlink">
    <w:name w:val="Internet link"/>
    <w:rsid w:val="002C1A30"/>
    <w:rPr>
      <w:color w:val="000080"/>
      <w:u w:val="single"/>
    </w:rPr>
  </w:style>
  <w:style w:type="numbering" w:customStyle="1" w:styleId="WWNum1">
    <w:name w:val="WWNum1"/>
    <w:basedOn w:val="a2"/>
    <w:rsid w:val="002C1A30"/>
    <w:pPr>
      <w:numPr>
        <w:numId w:val="14"/>
      </w:numPr>
    </w:pPr>
  </w:style>
  <w:style w:type="character" w:styleId="aff5">
    <w:name w:val="line number"/>
    <w:uiPriority w:val="99"/>
    <w:unhideWhenUsed/>
    <w:rsid w:val="002C1A30"/>
  </w:style>
  <w:style w:type="paragraph" w:styleId="23">
    <w:name w:val="toc 2"/>
    <w:basedOn w:val="a"/>
    <w:next w:val="a"/>
    <w:autoRedefine/>
    <w:uiPriority w:val="39"/>
    <w:unhideWhenUsed/>
    <w:rsid w:val="002C1A30"/>
    <w:pPr>
      <w:tabs>
        <w:tab w:val="left" w:pos="660"/>
        <w:tab w:val="right" w:leader="dot" w:pos="9628"/>
      </w:tabs>
      <w:spacing w:after="100" w:line="259" w:lineRule="auto"/>
      <w:ind w:left="220"/>
    </w:pPr>
    <w:rPr>
      <w:b/>
      <w:noProof/>
      <w:sz w:val="24"/>
      <w:lang w:bidi="hi-IN"/>
    </w:rPr>
  </w:style>
  <w:style w:type="paragraph" w:styleId="30">
    <w:name w:val="toc 3"/>
    <w:basedOn w:val="a"/>
    <w:next w:val="a"/>
    <w:autoRedefine/>
    <w:uiPriority w:val="39"/>
    <w:unhideWhenUsed/>
    <w:rsid w:val="002C1A30"/>
    <w:pPr>
      <w:tabs>
        <w:tab w:val="right" w:leader="dot" w:pos="9628"/>
      </w:tabs>
      <w:spacing w:after="100" w:line="259" w:lineRule="auto"/>
      <w:ind w:left="440"/>
    </w:pPr>
    <w:rPr>
      <w:rFonts w:eastAsia="NSimSun"/>
      <w:b/>
      <w:noProof/>
      <w:kern w:val="3"/>
      <w:sz w:val="22"/>
      <w:szCs w:val="22"/>
      <w:lang w:eastAsia="zh-CN" w:bidi="hi-IN"/>
    </w:rPr>
  </w:style>
  <w:style w:type="character" w:styleId="aff6">
    <w:name w:val="Subtle Emphasis"/>
    <w:uiPriority w:val="19"/>
    <w:rsid w:val="002C1A30"/>
    <w:rPr>
      <w:i/>
      <w:iCs/>
      <w:color w:val="4040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42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8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05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394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655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495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6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6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53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720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087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776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61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1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24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0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5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0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209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917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4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9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7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6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23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2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1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24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6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1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4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8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33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0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65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8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3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4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0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9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EF0DD8-DE5E-4739-A9B6-532E6A76DF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23</Pages>
  <Words>4964</Words>
  <Characters>28299</Characters>
  <Application>Microsoft Office Word</Application>
  <DocSecurity>0</DocSecurity>
  <Lines>235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ОАО "________________"</vt:lpstr>
    </vt:vector>
  </TitlesOfParts>
  <Company>GVC</Company>
  <LinksUpToDate>false</LinksUpToDate>
  <CharactersWithSpaces>33197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ОАО "________________"</dc:title>
  <dc:subject/>
  <dc:creator>Kovalev_MI</dc:creator>
  <cp:keywords/>
  <cp:lastModifiedBy>Юрченко Екатерина Геннадьевна</cp:lastModifiedBy>
  <cp:revision>2</cp:revision>
  <cp:lastPrinted>2019-03-05T08:21:00Z</cp:lastPrinted>
  <dcterms:created xsi:type="dcterms:W3CDTF">2019-04-25T13:44:00Z</dcterms:created>
  <dcterms:modified xsi:type="dcterms:W3CDTF">2019-04-25T13:44:00Z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